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607AD6" w14:paraId="17C76AD4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2EF6CC65" w14:textId="77777777" w:rsidR="00F5319A" w:rsidRPr="00607AD6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D0BFCA8" w14:textId="5AD9589E" w:rsidR="00F5319A" w:rsidRPr="00607AD6" w:rsidRDefault="00EF4DE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Co-Ordinator</w:t>
            </w:r>
            <w:r w:rsidR="003E7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E89B30" w14:textId="77777777" w:rsidR="00F5319A" w:rsidRPr="00607AD6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9965853" w14:textId="77777777" w:rsidR="00F5319A" w:rsidRPr="00607AD6" w:rsidRDefault="00EF4DE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Team Leader</w:t>
            </w:r>
          </w:p>
        </w:tc>
      </w:tr>
      <w:tr w:rsidR="00F5319A" w:rsidRPr="00607AD6" w14:paraId="2FA3052A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585A1876" w14:textId="77777777" w:rsidR="00F5319A" w:rsidRPr="00607AD6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136951B8" w14:textId="77777777" w:rsidR="00F5319A" w:rsidRPr="00607AD6" w:rsidRDefault="005543A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Member Protection and Su</w:t>
            </w:r>
            <w:r w:rsidR="00846E7E" w:rsidRPr="00607AD6">
              <w:rPr>
                <w:rFonts w:ascii="Arial" w:hAnsi="Arial" w:cs="Arial"/>
                <w:sz w:val="20"/>
                <w:szCs w:val="20"/>
              </w:rPr>
              <w:t>pport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70B412" w14:textId="77777777" w:rsidR="00F5319A" w:rsidRPr="00607AD6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607A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0B8E12A" w14:textId="77777777" w:rsidR="00F5319A" w:rsidRPr="00607AD6" w:rsidRDefault="005543A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7E7CA1" w:rsidRPr="00607AD6" w14:paraId="7621F25C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C09EE3B" w14:textId="77777777" w:rsidR="007E7CA1" w:rsidRPr="00607AD6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44051C55" w14:textId="77777777" w:rsidR="007E7CA1" w:rsidRPr="00607AD6" w:rsidRDefault="005543A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1CCCFC" w14:textId="77777777" w:rsidR="007E7CA1" w:rsidRPr="00607AD6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2F0ACCC" w14:textId="77777777" w:rsidR="007E7CA1" w:rsidRPr="00607AD6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5BB4FA" w14:textId="77777777" w:rsidR="00F5319A" w:rsidRPr="00607AD6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4C3A908B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57CC2445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6F1C70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service</w:t>
            </w:r>
            <w:proofErr w:type="gramEnd"/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607AD6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607AD6" w14:paraId="31D7E293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0CA5EC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D446A6F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3E91B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502A745" w14:textId="77777777" w:rsidR="009E22D0" w:rsidRPr="00607AD6" w:rsidRDefault="009E22D0" w:rsidP="000509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607AD6" w14:paraId="2F788B45" w14:textId="77777777" w:rsidTr="009E22D0">
        <w:trPr>
          <w:trHeight w:val="578"/>
        </w:trPr>
        <w:tc>
          <w:tcPr>
            <w:tcW w:w="6346" w:type="dxa"/>
          </w:tcPr>
          <w:p w14:paraId="421BF971" w14:textId="77777777" w:rsidR="0056188D" w:rsidRPr="00607AD6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6F1C70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</w:t>
            </w:r>
            <w:bookmarkStart w:id="0" w:name="_GoBack"/>
            <w:bookmarkEnd w:id="0"/>
            <w:r w:rsidR="003E7918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AE69F6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29F40EF2" w14:textId="77777777" w:rsidR="000E253C" w:rsidRPr="00607AD6" w:rsidRDefault="000E253C" w:rsidP="00644BB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meet key performance targets, quality standards and financial targets </w:t>
            </w:r>
          </w:p>
          <w:p w14:paraId="12EE2D76" w14:textId="631403A3" w:rsidR="00FD2602" w:rsidRPr="00607AD6" w:rsidRDefault="00FD2602" w:rsidP="003E791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2CFA6" w14:textId="77777777" w:rsidR="0056188D" w:rsidRPr="00607AD6" w:rsidRDefault="0056188D" w:rsidP="00644BB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1F4ED98" w14:textId="77777777" w:rsidR="00050998" w:rsidRPr="00607AD6" w:rsidRDefault="00050998" w:rsidP="0005099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4BB556" w14:textId="77777777" w:rsidR="00FD2602" w:rsidRPr="00607AD6" w:rsidRDefault="00FD2602" w:rsidP="0005099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9E22D0">
        <w:trPr>
          <w:trHeight w:val="578"/>
        </w:trPr>
        <w:tc>
          <w:tcPr>
            <w:tcW w:w="6346" w:type="dxa"/>
          </w:tcPr>
          <w:p w14:paraId="3E83A69D" w14:textId="77777777" w:rsidR="009E22D0" w:rsidRPr="00607AD6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B9BB8FD" w14:textId="77777777" w:rsidR="00FD2602" w:rsidRPr="00607AD6" w:rsidRDefault="000E253C" w:rsidP="00FD260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FD2602" w:rsidRPr="00607AD6">
              <w:rPr>
                <w:rFonts w:ascii="Arial" w:eastAsia="Calibri" w:hAnsi="Arial" w:cs="Arial"/>
                <w:sz w:val="20"/>
                <w:szCs w:val="20"/>
              </w:rPr>
              <w:t xml:space="preserve">promote cost saving efficiency within the department and to our stakeholders and adopting a culture for continuous improvement  </w:t>
            </w:r>
          </w:p>
          <w:p w14:paraId="0014A798" w14:textId="2597161D" w:rsidR="009E22D0" w:rsidRPr="00607AD6" w:rsidRDefault="003E7918" w:rsidP="00644BB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To consider </w:t>
            </w:r>
            <w:r w:rsidR="00400906" w:rsidRPr="00607AD6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607AD6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</w:p>
          <w:p w14:paraId="336E11FD" w14:textId="77777777" w:rsidR="000E253C" w:rsidRPr="00607AD6" w:rsidRDefault="000E253C" w:rsidP="00FD260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9E22D0">
        <w:trPr>
          <w:trHeight w:val="578"/>
        </w:trPr>
        <w:tc>
          <w:tcPr>
            <w:tcW w:w="6346" w:type="dxa"/>
          </w:tcPr>
          <w:p w14:paraId="447DB913" w14:textId="77777777" w:rsidR="009E22D0" w:rsidRPr="00607AD6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631DB74" w14:textId="77777777" w:rsidR="00FD2602" w:rsidRPr="00607AD6" w:rsidRDefault="00FD2602" w:rsidP="00FD26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Manage informal complaints from members in accordance with policy standards</w:t>
            </w:r>
          </w:p>
          <w:p w14:paraId="61BCCAE7" w14:textId="77777777" w:rsidR="00FD2602" w:rsidRPr="00607AD6" w:rsidRDefault="00FD2602" w:rsidP="00FD26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To continuously improve ways of working and contribute to divisional / MPS-wide continuous improvement projects aimed to drive operational efficiency and great member experiences and outcomes</w:t>
            </w:r>
            <w:r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22C0F0FD" w14:textId="77777777" w:rsidR="00FD2602" w:rsidRPr="00607AD6" w:rsidRDefault="00082ED6" w:rsidP="00FD26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To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ensure fair treatment and outcomes for members and compliance with associated policies and standards set out by Council, its committees and delegated authorities. </w:t>
            </w:r>
          </w:p>
          <w:p w14:paraId="5EE9D10E" w14:textId="77777777" w:rsidR="009E22D0" w:rsidRPr="00607AD6" w:rsidRDefault="009E22D0" w:rsidP="003E79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9E22D0">
        <w:trPr>
          <w:trHeight w:val="591"/>
        </w:trPr>
        <w:tc>
          <w:tcPr>
            <w:tcW w:w="6346" w:type="dxa"/>
          </w:tcPr>
          <w:p w14:paraId="6767F078" w14:textId="77777777" w:rsidR="009E22D0" w:rsidRPr="00607AD6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77777777" w:rsidR="00AE69F6" w:rsidRPr="00607AD6" w:rsidRDefault="00644BB2" w:rsidP="00AE69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6809C14" w14:textId="7393E7DA" w:rsidR="00DE3E8B" w:rsidRPr="00607AD6" w:rsidRDefault="00907E36" w:rsidP="00DE3E8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members.</w:t>
            </w:r>
          </w:p>
          <w:p w14:paraId="0EF04E7C" w14:textId="77777777" w:rsidR="00AE69F6" w:rsidRPr="00607AD6" w:rsidRDefault="00AE69F6" w:rsidP="00DE3E8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3FFACC3" w14:textId="77777777" w:rsidR="00644BB2" w:rsidRPr="00607AD6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 to plan</w:t>
            </w:r>
          </w:p>
          <w:p w14:paraId="729373C7" w14:textId="77777777" w:rsidR="00644BB2" w:rsidRPr="00607AD6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9E22D0">
        <w:trPr>
          <w:trHeight w:val="591"/>
        </w:trPr>
        <w:tc>
          <w:tcPr>
            <w:tcW w:w="6346" w:type="dxa"/>
          </w:tcPr>
          <w:p w14:paraId="7BEF5C13" w14:textId="77777777" w:rsidR="009E22D0" w:rsidRPr="00607AD6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7108C3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7108C3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7777777" w:rsidR="00DE3E8B" w:rsidRPr="00607AD6" w:rsidRDefault="00DE3E8B" w:rsidP="007108C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To adhere to appropriate business processes and controls in order to comply with policies and regulatory requirements (as applicable).</w:t>
            </w:r>
          </w:p>
          <w:p w14:paraId="0B1A8D46" w14:textId="77777777" w:rsidR="007108C3" w:rsidRPr="00607AD6" w:rsidRDefault="007108C3" w:rsidP="007108C3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  <w:p w14:paraId="14AA6F01" w14:textId="77777777" w:rsidR="00DE3E8B" w:rsidRPr="00607AD6" w:rsidRDefault="00DE3E8B" w:rsidP="007108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9713228" w14:textId="77777777" w:rsidR="002D7ABB" w:rsidRPr="00607AD6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69E1C99" w14:textId="77777777" w:rsidR="009E22D0" w:rsidRPr="00607AD6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607AD6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3C0266D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8E82996" w14:textId="77777777" w:rsidR="00B85A24" w:rsidRPr="00607AD6" w:rsidRDefault="00B85A24" w:rsidP="00B85A2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901B4A" w14:textId="77777777" w:rsidR="00AA7421" w:rsidRPr="00607AD6" w:rsidRDefault="00AA7421" w:rsidP="00B85A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B85A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B85A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B85A24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B85A24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B85A24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77777777" w:rsidR="009E22D0" w:rsidRPr="00607AD6" w:rsidRDefault="004D18E8" w:rsidP="00B7508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6279607" w14:textId="77777777" w:rsidR="009E22D0" w:rsidRPr="00607AD6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B3607C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7F42E6">
        <w:trPr>
          <w:trHeight w:val="693"/>
        </w:trPr>
        <w:tc>
          <w:tcPr>
            <w:tcW w:w="10490" w:type="dxa"/>
          </w:tcPr>
          <w:p w14:paraId="7C6636B5" w14:textId="77777777" w:rsidR="005542D1" w:rsidRPr="00607AD6" w:rsidRDefault="005542D1" w:rsidP="00C11D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6E513" w14:textId="77777777" w:rsidR="005542D1" w:rsidRDefault="005542D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p w14:paraId="69DEFC77" w14:textId="77777777" w:rsidR="00607AD6" w:rsidRDefault="00607AD6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p w14:paraId="2A885705" w14:textId="77777777" w:rsidR="00607AD6" w:rsidRPr="00607AD6" w:rsidRDefault="00607AD6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4B7F22F9" w14:textId="77777777" w:rsidR="0056188D" w:rsidRPr="00607AD6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F034E95" w14:textId="77777777" w:rsidR="0056188D" w:rsidRPr="00607AD6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A9307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7E1758C5" w14:textId="77777777" w:rsidR="00D9387F" w:rsidRPr="00607AD6" w:rsidRDefault="00D9387F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77777777" w:rsidR="0056188D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lastRenderedPageBreak/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3C7">
              <w:rPr>
                <w:rFonts w:ascii="Arial" w:hAnsi="Arial" w:cs="Arial"/>
                <w:sz w:val="20"/>
                <w:szCs w:val="20"/>
              </w:rPr>
            </w:r>
            <w:r w:rsidR="002473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339CEB5E" w14:textId="77777777" w:rsidR="002B6BFB" w:rsidRPr="00607AD6" w:rsidRDefault="002B6BFB" w:rsidP="002B6BFB">
            <w:pPr>
              <w:pStyle w:val="ListParagraph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16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 minimum of 4 GCSEs or equivalent (Grade A-C) including English language and mathematics.</w:t>
            </w:r>
          </w:p>
          <w:p w14:paraId="25FE41A7" w14:textId="77777777" w:rsidR="00E40AC5" w:rsidRPr="00607AD6" w:rsidRDefault="00E40AC5" w:rsidP="002B6B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29689B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6D51AA72" w14:textId="77777777" w:rsidR="00E40AC5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change.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2DC9368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77777777" w:rsidR="00E40AC5" w:rsidRPr="00607AD6" w:rsidRDefault="00E40AC5" w:rsidP="00907E36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6384ED3E" w14:textId="77777777" w:rsidR="002B6BFB" w:rsidRPr="00607AD6" w:rsidRDefault="002B6BFB" w:rsidP="002B6BF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  <w:p w14:paraId="7D8E5E7A" w14:textId="77777777" w:rsidR="00E40AC5" w:rsidRPr="00607AD6" w:rsidRDefault="00E40AC5" w:rsidP="002B6BFB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CB714B" w14:textId="77777777" w:rsidR="00E40AC5" w:rsidRPr="00607AD6" w:rsidRDefault="00E40AC5" w:rsidP="00D9387F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D9387F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4"/>
  </w:num>
  <w:num w:numId="9">
    <w:abstractNumId w:val="25"/>
  </w:num>
  <w:num w:numId="10">
    <w:abstractNumId w:val="21"/>
  </w:num>
  <w:num w:numId="11">
    <w:abstractNumId w:val="8"/>
  </w:num>
  <w:num w:numId="12">
    <w:abstractNumId w:val="22"/>
  </w:num>
  <w:num w:numId="13">
    <w:abstractNumId w:val="19"/>
  </w:num>
  <w:num w:numId="14">
    <w:abstractNumId w:val="20"/>
  </w:num>
  <w:num w:numId="15">
    <w:abstractNumId w:val="17"/>
  </w:num>
  <w:num w:numId="16">
    <w:abstractNumId w:val="23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6"/>
  </w:num>
  <w:num w:numId="25">
    <w:abstractNumId w:val="1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50998"/>
    <w:rsid w:val="00082ED6"/>
    <w:rsid w:val="00082F60"/>
    <w:rsid w:val="000E253C"/>
    <w:rsid w:val="000E4361"/>
    <w:rsid w:val="0011347E"/>
    <w:rsid w:val="002473C7"/>
    <w:rsid w:val="002B557F"/>
    <w:rsid w:val="002B6BFB"/>
    <w:rsid w:val="002D7ABB"/>
    <w:rsid w:val="003E7918"/>
    <w:rsid w:val="00400906"/>
    <w:rsid w:val="004B5048"/>
    <w:rsid w:val="004D18E8"/>
    <w:rsid w:val="005542D1"/>
    <w:rsid w:val="005543A6"/>
    <w:rsid w:val="0056188D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E7CA1"/>
    <w:rsid w:val="007F541C"/>
    <w:rsid w:val="00813AEB"/>
    <w:rsid w:val="00846E7E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91CFA"/>
    <w:rsid w:val="00CF7644"/>
    <w:rsid w:val="00D9387F"/>
    <w:rsid w:val="00DC593B"/>
    <w:rsid w:val="00DE3E8B"/>
    <w:rsid w:val="00E40AC5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B62528D6-E51C-490C-BBC7-7ABAEA7C1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Foster, Ryan</cp:lastModifiedBy>
  <cp:revision>2</cp:revision>
  <dcterms:created xsi:type="dcterms:W3CDTF">2019-12-02T10:57:00Z</dcterms:created>
  <dcterms:modified xsi:type="dcterms:W3CDTF">2019-12-02T10:57:00Z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