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6BD75283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9E97146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3BAB73A1" w14:textId="301CBB86" w:rsidR="00F5319A" w:rsidRPr="00B75089" w:rsidRDefault="008B0F2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Data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B7FC23A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2F4B03A3" w14:textId="7A67C5D4" w:rsidR="00F5319A" w:rsidRPr="00B75089" w:rsidRDefault="008B0F2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Amber Smal</w:t>
            </w:r>
            <w:r w:rsidR="00C1143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5319A" w:rsidRPr="00B75089" w14:paraId="4AD01060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3E8564A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1E7408B5" w14:textId="77777777" w:rsidR="00F5319A" w:rsidRPr="00B75089" w:rsidRDefault="00DF076D" w:rsidP="00B22A1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22A1E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7EC2A5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6DFE2B4D" w14:textId="77777777" w:rsidR="00F5319A" w:rsidRPr="00B75089" w:rsidRDefault="00DF076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F5319A" w:rsidRPr="00B75089" w14:paraId="613A82A4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B10FFD4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46333065" w14:textId="10CCEC6C" w:rsidR="00F5319A" w:rsidRPr="00B75089" w:rsidRDefault="008B0F27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4D47E5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00904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BAC9DA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38282A84" w14:textId="77777777" w:rsidR="00F5319A" w:rsidRDefault="00F5319A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3DB8C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75489154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1CB2C64A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16DD044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CDB69D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48782C3B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4545A614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  <w:highlight w:val="yellow"/>
              </w:rPr>
              <w:t>£xxx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1C013485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  <w:highlight w:val="yellow"/>
              </w:rPr>
              <w:t>£xxx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2A858F6C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7BFC3A8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65D2B6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F57AFDF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3202A52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Yes/No</w:t>
            </w:r>
          </w:p>
        </w:tc>
      </w:tr>
      <w:tr w:rsidR="007E7CA1" w:rsidRPr="00B75089" w14:paraId="3BE2D3B6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60DBF10F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70BBA995" w14:textId="77777777" w:rsidR="007E7CA1" w:rsidRPr="00B75089" w:rsidRDefault="00DF076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65B0DD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5A3EF250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7E0AF22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7823E5E7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51AB5FCD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71B0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5980B106" w14:textId="77777777" w:rsidTr="009E22D0">
        <w:trPr>
          <w:trHeight w:val="693"/>
        </w:trPr>
        <w:tc>
          <w:tcPr>
            <w:tcW w:w="10509" w:type="dxa"/>
          </w:tcPr>
          <w:p w14:paraId="1437C861" w14:textId="77777777" w:rsidR="003B18A6" w:rsidRPr="003B18A6" w:rsidRDefault="003B18A6" w:rsidP="003B18A6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3B0EF5A6" w14:textId="233BD08E" w:rsidR="00436C70" w:rsidRDefault="008B0F27" w:rsidP="0085289D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Support </w:t>
            </w:r>
            <w:r w:rsidR="00436C70" w:rsidRPr="00436C70">
              <w:rPr>
                <w:rFonts w:ascii="Arial" w:hAnsi="Arial" w:cs="Arial"/>
                <w:sz w:val="18"/>
              </w:rPr>
              <w:t xml:space="preserve">technical and strategic direction to multiple areas of </w:t>
            </w:r>
            <w:r w:rsidR="006932D2">
              <w:rPr>
                <w:rFonts w:ascii="Arial" w:hAnsi="Arial" w:cs="Arial"/>
                <w:sz w:val="18"/>
              </w:rPr>
              <w:t>D&amp;C</w:t>
            </w:r>
            <w:r w:rsidR="00436C70" w:rsidRPr="00436C70">
              <w:rPr>
                <w:rFonts w:ascii="Arial" w:hAnsi="Arial" w:cs="Arial"/>
                <w:sz w:val="18"/>
              </w:rPr>
              <w:t xml:space="preserve"> in the development of</w:t>
            </w:r>
            <w:r w:rsidR="006932D2">
              <w:rPr>
                <w:rFonts w:ascii="Arial" w:hAnsi="Arial" w:cs="Arial"/>
                <w:sz w:val="18"/>
              </w:rPr>
              <w:t xml:space="preserve"> technical</w:t>
            </w:r>
            <w:r w:rsidR="00436C70" w:rsidRPr="00436C70">
              <w:rPr>
                <w:rFonts w:ascii="Arial" w:hAnsi="Arial" w:cs="Arial"/>
                <w:sz w:val="18"/>
              </w:rPr>
              <w:t xml:space="preserve"> data</w:t>
            </w:r>
            <w:r w:rsidR="00AD26A3">
              <w:rPr>
                <w:rFonts w:ascii="Arial" w:hAnsi="Arial" w:cs="Arial"/>
                <w:sz w:val="18"/>
              </w:rPr>
              <w:t xml:space="preserve"> warehouse</w:t>
            </w:r>
            <w:r w:rsidR="00436C70" w:rsidRPr="00436C70">
              <w:rPr>
                <w:rFonts w:ascii="Arial" w:hAnsi="Arial" w:cs="Arial"/>
                <w:sz w:val="18"/>
              </w:rPr>
              <w:t xml:space="preserve"> solutions using an effective blend of strategic and tactical focus</w:t>
            </w:r>
            <w:r w:rsidR="00436C70">
              <w:rPr>
                <w:rFonts w:ascii="Arial" w:hAnsi="Arial" w:cs="Arial"/>
                <w:sz w:val="18"/>
              </w:rPr>
              <w:t>.</w:t>
            </w:r>
          </w:p>
          <w:p w14:paraId="47F2B4ED" w14:textId="77777777" w:rsidR="00436C70" w:rsidRDefault="00436C70" w:rsidP="0085289D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3234BAAA" w14:textId="395485E4" w:rsidR="0001352E" w:rsidRDefault="0001352E" w:rsidP="0085289D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01352E">
              <w:rPr>
                <w:rFonts w:ascii="Arial" w:hAnsi="Arial" w:cs="Arial"/>
                <w:sz w:val="18"/>
              </w:rPr>
              <w:t xml:space="preserve">esponsible for </w:t>
            </w:r>
            <w:r>
              <w:rPr>
                <w:rFonts w:ascii="Arial" w:hAnsi="Arial" w:cs="Arial"/>
                <w:sz w:val="18"/>
              </w:rPr>
              <w:t>assisting in the development</w:t>
            </w:r>
            <w:r w:rsidRPr="0001352E">
              <w:rPr>
                <w:rFonts w:ascii="Arial" w:hAnsi="Arial" w:cs="Arial"/>
                <w:sz w:val="18"/>
              </w:rPr>
              <w:t xml:space="preserve"> business solutions that interface with applications</w:t>
            </w:r>
            <w:r w:rsidR="0093315F">
              <w:rPr>
                <w:rFonts w:ascii="Arial" w:hAnsi="Arial" w:cs="Arial"/>
                <w:sz w:val="18"/>
              </w:rPr>
              <w:t>/tooling and the Enterprise data warehouse</w:t>
            </w:r>
            <w:r w:rsidRPr="0001352E">
              <w:rPr>
                <w:rFonts w:ascii="Arial" w:hAnsi="Arial" w:cs="Arial"/>
                <w:sz w:val="18"/>
              </w:rPr>
              <w:t>. This also includes designing data structures and access methods</w:t>
            </w:r>
            <w:r w:rsidR="00AB67B5">
              <w:rPr>
                <w:rFonts w:ascii="Arial" w:hAnsi="Arial" w:cs="Arial"/>
                <w:sz w:val="18"/>
              </w:rPr>
              <w:t>.</w:t>
            </w:r>
          </w:p>
          <w:p w14:paraId="205A7900" w14:textId="77777777" w:rsidR="0085289D" w:rsidRDefault="0085289D" w:rsidP="003B18A6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49E0CA7E" w14:textId="03802D21" w:rsidR="003B18A6" w:rsidRPr="00C54025" w:rsidRDefault="00CE162D" w:rsidP="00643497">
            <w:pPr>
              <w:pStyle w:val="NoSpacing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</w:t>
            </w:r>
            <w:r w:rsidR="00353001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with stakeholders </w:t>
            </w:r>
            <w:r w:rsidR="00847F33">
              <w:rPr>
                <w:rFonts w:ascii="Arial" w:hAnsi="Arial" w:cs="Arial"/>
                <w:sz w:val="18"/>
              </w:rPr>
              <w:t xml:space="preserve">to understand their needs, formulate and complete end-to-end analysis that includes </w:t>
            </w:r>
            <w:r w:rsidR="00026647">
              <w:rPr>
                <w:rFonts w:ascii="Arial" w:hAnsi="Arial" w:cs="Arial"/>
                <w:sz w:val="18"/>
              </w:rPr>
              <w:t>business requirements</w:t>
            </w:r>
            <w:r w:rsidR="002D3CAE">
              <w:rPr>
                <w:rFonts w:ascii="Arial" w:hAnsi="Arial" w:cs="Arial"/>
                <w:sz w:val="18"/>
              </w:rPr>
              <w:t xml:space="preserve"> to</w:t>
            </w:r>
            <w:r w:rsidR="00026647">
              <w:rPr>
                <w:rFonts w:ascii="Arial" w:hAnsi="Arial" w:cs="Arial"/>
                <w:sz w:val="18"/>
              </w:rPr>
              <w:t xml:space="preserve"> </w:t>
            </w:r>
            <w:r w:rsidR="005647B4">
              <w:rPr>
                <w:rFonts w:ascii="Arial" w:hAnsi="Arial" w:cs="Arial"/>
                <w:sz w:val="18"/>
              </w:rPr>
              <w:t xml:space="preserve">technical translation, </w:t>
            </w:r>
            <w:r w:rsidR="00F31679">
              <w:rPr>
                <w:rFonts w:ascii="Arial" w:hAnsi="Arial" w:cs="Arial"/>
                <w:sz w:val="18"/>
              </w:rPr>
              <w:t>data discovery</w:t>
            </w:r>
            <w:r w:rsidR="00847F33">
              <w:rPr>
                <w:rFonts w:ascii="Arial" w:hAnsi="Arial" w:cs="Arial"/>
                <w:sz w:val="18"/>
              </w:rPr>
              <w:t xml:space="preserve">, </w:t>
            </w:r>
            <w:r w:rsidR="00F31679">
              <w:rPr>
                <w:rFonts w:ascii="Arial" w:hAnsi="Arial" w:cs="Arial"/>
                <w:sz w:val="18"/>
              </w:rPr>
              <w:t>proposing architectural design</w:t>
            </w:r>
            <w:r w:rsidR="00353001">
              <w:rPr>
                <w:rFonts w:ascii="Arial" w:hAnsi="Arial" w:cs="Arial"/>
                <w:sz w:val="18"/>
              </w:rPr>
              <w:t>s</w:t>
            </w:r>
            <w:r w:rsidR="00F31679">
              <w:rPr>
                <w:rFonts w:ascii="Arial" w:hAnsi="Arial" w:cs="Arial"/>
                <w:sz w:val="18"/>
              </w:rPr>
              <w:t xml:space="preserve">, </w:t>
            </w:r>
            <w:r w:rsidR="00353001">
              <w:rPr>
                <w:rFonts w:ascii="Arial" w:hAnsi="Arial" w:cs="Arial"/>
                <w:sz w:val="18"/>
              </w:rPr>
              <w:t xml:space="preserve">developing </w:t>
            </w:r>
            <w:r w:rsidR="00F31679">
              <w:rPr>
                <w:rFonts w:ascii="Arial" w:hAnsi="Arial" w:cs="Arial"/>
                <w:sz w:val="18"/>
              </w:rPr>
              <w:t>solution design</w:t>
            </w:r>
            <w:r w:rsidR="00353001">
              <w:rPr>
                <w:rFonts w:ascii="Arial" w:hAnsi="Arial" w:cs="Arial"/>
                <w:sz w:val="18"/>
              </w:rPr>
              <w:t>s</w:t>
            </w:r>
            <w:r w:rsidR="00F31679">
              <w:rPr>
                <w:rFonts w:ascii="Arial" w:hAnsi="Arial" w:cs="Arial"/>
                <w:sz w:val="18"/>
              </w:rPr>
              <w:t xml:space="preserve"> includ</w:t>
            </w:r>
            <w:r w:rsidR="00353001">
              <w:rPr>
                <w:rFonts w:ascii="Arial" w:hAnsi="Arial" w:cs="Arial"/>
                <w:sz w:val="18"/>
              </w:rPr>
              <w:t>ing</w:t>
            </w:r>
            <w:r w:rsidR="00F31679">
              <w:rPr>
                <w:rFonts w:ascii="Arial" w:hAnsi="Arial" w:cs="Arial"/>
                <w:sz w:val="18"/>
              </w:rPr>
              <w:t xml:space="preserve"> logical and physical data modelling</w:t>
            </w:r>
            <w:r w:rsidR="00847F33">
              <w:rPr>
                <w:rFonts w:ascii="Arial" w:hAnsi="Arial" w:cs="Arial"/>
                <w:sz w:val="18"/>
              </w:rPr>
              <w:t xml:space="preserve">, </w:t>
            </w:r>
            <w:r w:rsidR="00353001">
              <w:rPr>
                <w:rFonts w:ascii="Arial" w:hAnsi="Arial" w:cs="Arial"/>
                <w:sz w:val="18"/>
              </w:rPr>
              <w:t xml:space="preserve">and producing </w:t>
            </w:r>
            <w:r w:rsidR="00847F33">
              <w:rPr>
                <w:rFonts w:ascii="Arial" w:hAnsi="Arial" w:cs="Arial"/>
                <w:sz w:val="18"/>
              </w:rPr>
              <w:t>ongoing scaled deliverables and presentations.</w:t>
            </w:r>
          </w:p>
          <w:p w14:paraId="4FC52747" w14:textId="77777777" w:rsidR="003B18A6" w:rsidRPr="00643497" w:rsidRDefault="003B18A6" w:rsidP="00643497">
            <w:pPr>
              <w:pStyle w:val="NoSpacing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</w:tc>
      </w:tr>
    </w:tbl>
    <w:p w14:paraId="3914120A" w14:textId="0A27B4D3" w:rsidR="009E22D0" w:rsidRPr="00B75089" w:rsidRDefault="004F6029" w:rsidP="004F6029">
      <w:pPr>
        <w:tabs>
          <w:tab w:val="left" w:pos="311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</w:t>
      </w: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CC3C99" w:rsidRPr="00B75089" w14:paraId="7F6967D2" w14:textId="77777777" w:rsidTr="0038677A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5204E1D3" w14:textId="77777777" w:rsidR="00CC3C99" w:rsidRPr="00B75089" w:rsidRDefault="00CC3C99" w:rsidP="0038677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82D7A" w14:textId="77777777" w:rsidR="00CC3C99" w:rsidRPr="00B75089" w:rsidRDefault="00CC3C99" w:rsidP="0038677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71D56248" w14:textId="77777777" w:rsidR="00CC3C99" w:rsidRPr="00B75089" w:rsidRDefault="00CC3C99" w:rsidP="0038677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85081" w14:textId="77777777" w:rsidR="00CC3C99" w:rsidRPr="00B75089" w:rsidRDefault="00CC3C99" w:rsidP="0038677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7FA53183" w14:textId="77777777" w:rsidR="00CC3C99" w:rsidRPr="00B75089" w:rsidRDefault="00CC3C99" w:rsidP="00CC3C9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C99" w:rsidRPr="00B75089" w14:paraId="0150E5D9" w14:textId="77777777" w:rsidTr="0038677A">
        <w:trPr>
          <w:trHeight w:val="578"/>
        </w:trPr>
        <w:tc>
          <w:tcPr>
            <w:tcW w:w="6346" w:type="dxa"/>
          </w:tcPr>
          <w:p w14:paraId="09C0DF99" w14:textId="77777777" w:rsidR="00CC3C99" w:rsidRPr="00644BB2" w:rsidRDefault="00CC3C99" w:rsidP="0038677A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74EB13F" w14:textId="77777777" w:rsidR="00CC3C99" w:rsidRPr="00644BB2" w:rsidRDefault="00CC3C99" w:rsidP="00AC20D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37605">
              <w:rPr>
                <w:rFonts w:ascii="Arial" w:eastAsia="Times New Roman" w:hAnsi="Arial" w:cs="Arial"/>
                <w:sz w:val="18"/>
                <w:lang w:eastAsia="en-GB"/>
              </w:rPr>
              <w:t>Support the development and delivery of the Digital &amp; Change strategy to plan, cost and quality</w:t>
            </w:r>
            <w:r w:rsidR="00C37605">
              <w:rPr>
                <w:rFonts w:ascii="Arial" w:eastAsia="Times New Roman" w:hAnsi="Arial" w:cs="Arial"/>
                <w:sz w:val="18"/>
                <w:lang w:eastAsia="en-GB"/>
              </w:rPr>
              <w:t>.</w:t>
            </w:r>
          </w:p>
        </w:tc>
        <w:tc>
          <w:tcPr>
            <w:tcW w:w="4141" w:type="dxa"/>
          </w:tcPr>
          <w:p w14:paraId="30F28E5C" w14:textId="77777777" w:rsidR="005A5C83" w:rsidRDefault="005A5C83" w:rsidP="005A5C83">
            <w:pPr>
              <w:pStyle w:val="ListParagraph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644C3C68" w14:textId="77777777" w:rsidR="00D403A1" w:rsidRDefault="00D403A1" w:rsidP="00D403A1">
            <w:pPr>
              <w:pStyle w:val="ListParagraph"/>
              <w:ind w:left="360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5BB64B94" w14:textId="77777777" w:rsidR="00D403A1" w:rsidRDefault="00D403A1" w:rsidP="00D403A1">
            <w:pPr>
              <w:pStyle w:val="ListParagraph"/>
              <w:ind w:left="360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7B7E58E2" w14:textId="77777777" w:rsidR="00CC3C99" w:rsidRPr="005A5C83" w:rsidRDefault="00CC3C99" w:rsidP="0038677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5A5C83">
              <w:rPr>
                <w:rFonts w:ascii="Arial" w:eastAsia="Times New Roman" w:hAnsi="Arial" w:cs="Arial"/>
                <w:sz w:val="18"/>
                <w:lang w:eastAsia="en-GB"/>
              </w:rPr>
              <w:t xml:space="preserve">Corporate Strategic </w:t>
            </w:r>
            <w:r w:rsidR="005A5C83" w:rsidRPr="005A5C83">
              <w:rPr>
                <w:rFonts w:ascii="Arial" w:eastAsia="Times New Roman" w:hAnsi="Arial" w:cs="Arial"/>
                <w:sz w:val="18"/>
                <w:lang w:eastAsia="en-GB"/>
              </w:rPr>
              <w:t>Priorities</w:t>
            </w:r>
            <w:r w:rsidRPr="005A5C83">
              <w:rPr>
                <w:rFonts w:ascii="Arial" w:eastAsia="Times New Roman" w:hAnsi="Arial" w:cs="Arial"/>
                <w:sz w:val="18"/>
                <w:lang w:eastAsia="en-GB"/>
              </w:rPr>
              <w:t xml:space="preserve"> Vs </w:t>
            </w:r>
            <w:r w:rsidR="00D57E85">
              <w:rPr>
                <w:rFonts w:ascii="Arial" w:eastAsia="Times New Roman" w:hAnsi="Arial" w:cs="Arial"/>
                <w:sz w:val="18"/>
                <w:lang w:eastAsia="en-GB"/>
              </w:rPr>
              <w:t>P</w:t>
            </w:r>
            <w:r w:rsidRPr="005A5C83">
              <w:rPr>
                <w:rFonts w:ascii="Arial" w:eastAsia="Times New Roman" w:hAnsi="Arial" w:cs="Arial"/>
                <w:sz w:val="18"/>
                <w:lang w:eastAsia="en-GB"/>
              </w:rPr>
              <w:t>lan</w:t>
            </w:r>
          </w:p>
          <w:p w14:paraId="3924DA6D" w14:textId="77777777" w:rsidR="00CC3C99" w:rsidRPr="005A5C83" w:rsidRDefault="00CC3C99" w:rsidP="0038677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5A5C83">
              <w:rPr>
                <w:rFonts w:ascii="Arial" w:eastAsia="Times New Roman" w:hAnsi="Arial" w:cs="Arial"/>
                <w:sz w:val="18"/>
                <w:lang w:eastAsia="en-GB"/>
              </w:rPr>
              <w:t xml:space="preserve">Division Plan </w:t>
            </w:r>
            <w:r w:rsidR="005A5C83" w:rsidRPr="005A5C83">
              <w:rPr>
                <w:rFonts w:ascii="Arial" w:eastAsia="Times New Roman" w:hAnsi="Arial" w:cs="Arial"/>
                <w:sz w:val="18"/>
                <w:lang w:eastAsia="en-GB"/>
              </w:rPr>
              <w:t>Delivery</w:t>
            </w:r>
            <w:r w:rsidRPr="005A5C83">
              <w:rPr>
                <w:rFonts w:ascii="Arial" w:eastAsia="Times New Roman" w:hAnsi="Arial" w:cs="Arial"/>
                <w:sz w:val="18"/>
                <w:lang w:eastAsia="en-GB"/>
              </w:rPr>
              <w:t xml:space="preserve"> Vs </w:t>
            </w:r>
            <w:r w:rsidR="00D57E85">
              <w:rPr>
                <w:rFonts w:ascii="Arial" w:eastAsia="Times New Roman" w:hAnsi="Arial" w:cs="Arial"/>
                <w:sz w:val="18"/>
                <w:lang w:eastAsia="en-GB"/>
              </w:rPr>
              <w:t>P</w:t>
            </w:r>
            <w:r w:rsidRPr="005A5C83">
              <w:rPr>
                <w:rFonts w:ascii="Arial" w:eastAsia="Times New Roman" w:hAnsi="Arial" w:cs="Arial"/>
                <w:sz w:val="18"/>
                <w:lang w:eastAsia="en-GB"/>
              </w:rPr>
              <w:t>lan</w:t>
            </w:r>
          </w:p>
          <w:p w14:paraId="55DC590B" w14:textId="77777777" w:rsidR="00CC3C99" w:rsidRPr="005A5C83" w:rsidRDefault="005A5C83" w:rsidP="005A5C8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Delivery of P</w:t>
            </w:r>
            <w:r w:rsidR="00D57E85">
              <w:rPr>
                <w:rFonts w:ascii="Arial" w:eastAsia="Times New Roman" w:hAnsi="Arial" w:cs="Arial"/>
                <w:sz w:val="18"/>
                <w:lang w:eastAsia="en-GB"/>
              </w:rPr>
              <w:t>rojects to P</w:t>
            </w:r>
            <w:r>
              <w:rPr>
                <w:rFonts w:ascii="Arial" w:eastAsia="Times New Roman" w:hAnsi="Arial" w:cs="Arial"/>
                <w:sz w:val="18"/>
                <w:lang w:eastAsia="en-GB"/>
              </w:rPr>
              <w:t>lan</w:t>
            </w:r>
          </w:p>
        </w:tc>
      </w:tr>
      <w:tr w:rsidR="00CC3C99" w:rsidRPr="00B75089" w14:paraId="325B33D1" w14:textId="77777777" w:rsidTr="0038677A">
        <w:trPr>
          <w:trHeight w:val="578"/>
        </w:trPr>
        <w:tc>
          <w:tcPr>
            <w:tcW w:w="6346" w:type="dxa"/>
          </w:tcPr>
          <w:p w14:paraId="178E6A0F" w14:textId="77777777" w:rsidR="00CC3C99" w:rsidRPr="00644BB2" w:rsidRDefault="00CC3C99" w:rsidP="0038677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4D878C14" w14:textId="77777777" w:rsidR="00CC3C99" w:rsidRPr="00644BB2" w:rsidRDefault="00CC3C99" w:rsidP="0038677A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37605">
              <w:rPr>
                <w:rFonts w:ascii="Arial" w:eastAsia="Times New Roman" w:hAnsi="Arial" w:cs="Arial"/>
                <w:sz w:val="18"/>
                <w:lang w:eastAsia="en-GB"/>
              </w:rPr>
              <w:t>Ensure that all spend is managed within organisation policy reporting on variance to budget to the Digital &amp; Change leadership team</w:t>
            </w:r>
            <w:r w:rsidR="00C37605">
              <w:rPr>
                <w:rFonts w:ascii="Arial" w:eastAsia="Times New Roman" w:hAnsi="Arial" w:cs="Arial"/>
                <w:sz w:val="18"/>
                <w:lang w:eastAsia="en-GB"/>
              </w:rPr>
              <w:t>.</w:t>
            </w:r>
          </w:p>
        </w:tc>
        <w:tc>
          <w:tcPr>
            <w:tcW w:w="4141" w:type="dxa"/>
          </w:tcPr>
          <w:p w14:paraId="6415BD4F" w14:textId="77777777" w:rsidR="00FC2D80" w:rsidRDefault="00FC2D80" w:rsidP="00FC2D80">
            <w:pPr>
              <w:pStyle w:val="ListParagraph"/>
              <w:spacing w:after="0"/>
              <w:ind w:left="360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310C605C" w14:textId="77777777" w:rsidR="00D403A1" w:rsidRDefault="00D403A1" w:rsidP="00D403A1">
            <w:pPr>
              <w:pStyle w:val="ListParagraph"/>
              <w:spacing w:after="0"/>
              <w:ind w:left="360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42D96909" w14:textId="77777777" w:rsidR="00CC3C99" w:rsidRPr="00D57E85" w:rsidRDefault="00CC3C99" w:rsidP="00386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D57E85">
              <w:rPr>
                <w:rFonts w:ascii="Arial" w:eastAsia="Times New Roman" w:hAnsi="Arial" w:cs="Arial"/>
                <w:sz w:val="18"/>
                <w:lang w:eastAsia="en-GB"/>
              </w:rPr>
              <w:t>Operational budget Vs Plan</w:t>
            </w:r>
          </w:p>
          <w:p w14:paraId="299F6047" w14:textId="77777777" w:rsidR="00CC3C99" w:rsidRPr="00D57E85" w:rsidRDefault="00CC3C99" w:rsidP="00386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D57E85">
              <w:rPr>
                <w:rFonts w:ascii="Arial" w:eastAsia="Times New Roman" w:hAnsi="Arial" w:cs="Arial"/>
                <w:sz w:val="18"/>
                <w:lang w:eastAsia="en-GB"/>
              </w:rPr>
              <w:t>Member numbers Vs plan</w:t>
            </w:r>
          </w:p>
          <w:p w14:paraId="623D4DBF" w14:textId="77777777" w:rsidR="00CC3C99" w:rsidRPr="00D57E85" w:rsidRDefault="00CC3C99" w:rsidP="00386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D57E85">
              <w:rPr>
                <w:rFonts w:ascii="Arial" w:eastAsia="Times New Roman" w:hAnsi="Arial" w:cs="Arial"/>
                <w:sz w:val="18"/>
                <w:lang w:eastAsia="en-GB"/>
              </w:rPr>
              <w:t>Income Vs plan</w:t>
            </w:r>
          </w:p>
          <w:p w14:paraId="64DC7CF0" w14:textId="77777777" w:rsidR="00CC3C99" w:rsidRPr="00D57E85" w:rsidRDefault="00CC3C99" w:rsidP="00386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D57E85">
              <w:rPr>
                <w:rFonts w:ascii="Arial" w:eastAsia="Times New Roman" w:hAnsi="Arial" w:cs="Arial"/>
                <w:sz w:val="18"/>
                <w:lang w:eastAsia="en-GB"/>
              </w:rPr>
              <w:t>Retention targets delivered Vs plan</w:t>
            </w:r>
          </w:p>
          <w:p w14:paraId="79B1FA3F" w14:textId="77777777" w:rsidR="00CC3C99" w:rsidRPr="00D57E85" w:rsidRDefault="00CC3C99" w:rsidP="00386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D57E85">
              <w:rPr>
                <w:rFonts w:ascii="Arial" w:eastAsia="Times New Roman" w:hAnsi="Arial" w:cs="Arial"/>
                <w:sz w:val="18"/>
                <w:lang w:eastAsia="en-GB"/>
              </w:rPr>
              <w:t>Cost of sales Vs plan</w:t>
            </w:r>
          </w:p>
          <w:p w14:paraId="3BDA34C7" w14:textId="77777777" w:rsidR="00CC3C99" w:rsidRPr="00D57E85" w:rsidRDefault="00CC3C99" w:rsidP="00386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D57E85">
              <w:rPr>
                <w:rFonts w:ascii="Arial" w:eastAsia="Times New Roman" w:hAnsi="Arial" w:cs="Arial"/>
                <w:sz w:val="18"/>
                <w:lang w:eastAsia="en-GB"/>
              </w:rPr>
              <w:t>Operational budget Vs Plan</w:t>
            </w:r>
          </w:p>
          <w:p w14:paraId="3D2793BB" w14:textId="77777777" w:rsidR="00CC3C99" w:rsidRPr="00B75089" w:rsidRDefault="00CC3C99" w:rsidP="00386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7E85">
              <w:rPr>
                <w:rFonts w:ascii="Arial" w:eastAsia="Times New Roman" w:hAnsi="Arial" w:cs="Arial"/>
                <w:sz w:val="18"/>
                <w:lang w:eastAsia="en-GB"/>
              </w:rPr>
              <w:t>Return on education Vs plan</w:t>
            </w:r>
          </w:p>
        </w:tc>
      </w:tr>
      <w:tr w:rsidR="00CC3C99" w:rsidRPr="00B75089" w14:paraId="575CA2ED" w14:textId="77777777" w:rsidTr="0038677A">
        <w:trPr>
          <w:trHeight w:val="578"/>
        </w:trPr>
        <w:tc>
          <w:tcPr>
            <w:tcW w:w="6346" w:type="dxa"/>
          </w:tcPr>
          <w:p w14:paraId="6FDFAC52" w14:textId="77777777" w:rsidR="00CC3C99" w:rsidRPr="00B75089" w:rsidRDefault="00CC3C99" w:rsidP="0038677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72E2A5FF" w14:textId="77777777" w:rsidR="00CC3C99" w:rsidRPr="00B75089" w:rsidRDefault="00CC3C99" w:rsidP="003867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C070A2A" w14:textId="77777777" w:rsidR="00FC2D80" w:rsidRPr="00FC2D80" w:rsidRDefault="00FC2D80" w:rsidP="00FC2D80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51DE811" w14:textId="77777777" w:rsidR="00CC3C99" w:rsidRPr="00644BB2" w:rsidRDefault="00CC3C99" w:rsidP="00386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D80">
              <w:rPr>
                <w:rFonts w:ascii="Arial" w:eastAsia="Times New Roman" w:hAnsi="Arial" w:cs="Arial"/>
                <w:sz w:val="18"/>
                <w:lang w:eastAsia="en-GB"/>
              </w:rPr>
              <w:t>Net promoter score</w:t>
            </w:r>
          </w:p>
        </w:tc>
      </w:tr>
      <w:tr w:rsidR="00CC3C99" w:rsidRPr="00B75089" w14:paraId="1D9EB38D" w14:textId="77777777" w:rsidTr="0038677A">
        <w:trPr>
          <w:trHeight w:val="591"/>
        </w:trPr>
        <w:tc>
          <w:tcPr>
            <w:tcW w:w="6346" w:type="dxa"/>
          </w:tcPr>
          <w:p w14:paraId="17E33445" w14:textId="77777777" w:rsidR="00CC3C99" w:rsidRPr="00B75089" w:rsidRDefault="00CC3C99" w:rsidP="0038677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0258EA33" w14:textId="77777777" w:rsidR="00AC20D2" w:rsidRPr="00644BB2" w:rsidRDefault="00CC3C99" w:rsidP="00AC20D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C2D80">
              <w:rPr>
                <w:rFonts w:ascii="Arial" w:eastAsia="Times New Roman" w:hAnsi="Arial" w:cs="Arial"/>
                <w:sz w:val="18"/>
                <w:lang w:eastAsia="en-GB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</w:tc>
        <w:tc>
          <w:tcPr>
            <w:tcW w:w="4141" w:type="dxa"/>
          </w:tcPr>
          <w:p w14:paraId="281D63AC" w14:textId="77777777" w:rsidR="00FC2D80" w:rsidRDefault="00FC2D80" w:rsidP="00FC2D80">
            <w:pPr>
              <w:pStyle w:val="ListParagraph"/>
              <w:spacing w:after="0"/>
              <w:ind w:left="360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0A85795C" w14:textId="77777777" w:rsidR="00D403A1" w:rsidRDefault="00D403A1" w:rsidP="00D403A1">
            <w:pPr>
              <w:pStyle w:val="ListParagraph"/>
              <w:spacing w:after="0"/>
              <w:ind w:left="360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3D8D678F" w14:textId="77777777" w:rsidR="00CC3C99" w:rsidRPr="00FC2D80" w:rsidRDefault="00CC3C99" w:rsidP="00FC2D8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FC2D80">
              <w:rPr>
                <w:rFonts w:ascii="Arial" w:eastAsia="Times New Roman" w:hAnsi="Arial" w:cs="Arial"/>
                <w:sz w:val="18"/>
                <w:lang w:eastAsia="en-GB"/>
              </w:rPr>
              <w:t>Delivery of Personal Development Plan to plan</w:t>
            </w:r>
          </w:p>
          <w:p w14:paraId="74CAA812" w14:textId="77777777" w:rsidR="00CC3C99" w:rsidRPr="00B75089" w:rsidRDefault="00CC3C99" w:rsidP="00AC20D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D80">
              <w:rPr>
                <w:rFonts w:ascii="Arial" w:eastAsia="Times New Roman" w:hAnsi="Arial" w:cs="Arial"/>
                <w:sz w:val="18"/>
                <w:lang w:eastAsia="en-GB"/>
              </w:rPr>
              <w:t>One to one / performance review meetings Vs Plan</w:t>
            </w:r>
          </w:p>
        </w:tc>
      </w:tr>
      <w:tr w:rsidR="00CC3C99" w:rsidRPr="00B75089" w14:paraId="44940600" w14:textId="77777777" w:rsidTr="0038677A">
        <w:trPr>
          <w:trHeight w:val="591"/>
        </w:trPr>
        <w:tc>
          <w:tcPr>
            <w:tcW w:w="6346" w:type="dxa"/>
          </w:tcPr>
          <w:p w14:paraId="6C5AE92F" w14:textId="77777777" w:rsidR="000631F4" w:rsidRDefault="000631F4" w:rsidP="0038677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09C6B" w14:textId="77777777" w:rsidR="00CC3C99" w:rsidRPr="00B75089" w:rsidRDefault="00CC3C99" w:rsidP="0038677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06DA7E2" w14:textId="77777777" w:rsidR="00AC20D2" w:rsidRPr="00AC20D2" w:rsidRDefault="00CC3C99" w:rsidP="00AC20D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C2D80">
              <w:rPr>
                <w:rFonts w:ascii="Arial" w:eastAsia="Times New Roman" w:hAnsi="Arial" w:cs="Arial"/>
                <w:sz w:val="18"/>
                <w:lang w:eastAsia="en-GB"/>
              </w:rPr>
              <w:lastRenderedPageBreak/>
              <w:t>Identify and report risks and issues identified within Digital &amp; Change and across MPS to enable resolution and mitigation of potential impact on MPS, members and colleagues.</w:t>
            </w:r>
          </w:p>
          <w:p w14:paraId="39CE8269" w14:textId="77777777" w:rsidR="00AC20D2" w:rsidRPr="00644BB2" w:rsidRDefault="00AC20D2" w:rsidP="00AC20D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26DD2FB" w14:textId="77777777" w:rsidR="00FC2D80" w:rsidRDefault="00FC2D80" w:rsidP="00FC2D80">
            <w:pPr>
              <w:pStyle w:val="ListParagraph"/>
              <w:ind w:left="360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0A43C30D" w14:textId="77777777" w:rsidR="000631F4" w:rsidRDefault="000631F4" w:rsidP="000631F4">
            <w:pPr>
              <w:pStyle w:val="ListParagraph"/>
              <w:ind w:left="360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649E715C" w14:textId="77777777" w:rsidR="000631F4" w:rsidRDefault="000631F4" w:rsidP="000631F4">
            <w:pPr>
              <w:pStyle w:val="ListParagraph"/>
              <w:ind w:left="360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2D6FB3A2" w14:textId="77777777" w:rsidR="00A2348A" w:rsidRDefault="00A2348A" w:rsidP="00A2348A">
            <w:pPr>
              <w:pStyle w:val="ListParagraph"/>
              <w:ind w:left="360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314B2631" w14:textId="77777777" w:rsidR="00A2348A" w:rsidRDefault="00A2348A" w:rsidP="00A2348A">
            <w:pPr>
              <w:pStyle w:val="ListParagraph"/>
              <w:ind w:left="360"/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2B050590" w14:textId="77777777" w:rsidR="00CC3C99" w:rsidRPr="00FC2D80" w:rsidRDefault="00CC3C99" w:rsidP="0038677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FC2D80">
              <w:rPr>
                <w:rFonts w:ascii="Arial" w:eastAsia="Times New Roman" w:hAnsi="Arial" w:cs="Arial"/>
                <w:sz w:val="18"/>
                <w:lang w:eastAsia="en-GB"/>
              </w:rPr>
              <w:lastRenderedPageBreak/>
              <w:t>Risk &amp; Control Self- Assessments</w:t>
            </w:r>
          </w:p>
          <w:p w14:paraId="7AB31E08" w14:textId="77777777" w:rsidR="00CC3C99" w:rsidRPr="00B75089" w:rsidRDefault="00CC3C99" w:rsidP="003867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C2D80">
              <w:rPr>
                <w:rFonts w:ascii="Arial" w:eastAsia="Times New Roman" w:hAnsi="Arial" w:cs="Arial"/>
                <w:sz w:val="18"/>
                <w:lang w:eastAsia="en-GB"/>
              </w:rPr>
              <w:t>Audit Actions</w:t>
            </w:r>
          </w:p>
        </w:tc>
      </w:tr>
    </w:tbl>
    <w:p w14:paraId="7DB719D2" w14:textId="77777777" w:rsidR="00FB4711" w:rsidRDefault="00FB4711" w:rsidP="00B75089">
      <w:pPr>
        <w:spacing w:line="240" w:lineRule="auto"/>
        <w:rPr>
          <w:rFonts w:ascii="Arial" w:hAnsi="Arial" w:cs="Arial"/>
        </w:rPr>
      </w:pPr>
    </w:p>
    <w:p w14:paraId="746675BC" w14:textId="77777777" w:rsidR="00CC3C99" w:rsidRPr="00B75089" w:rsidRDefault="00CC3C99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08A2D271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9BFB59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4B4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03C6A042" w14:textId="77777777" w:rsidTr="00FF16B8">
        <w:trPr>
          <w:trHeight w:val="693"/>
        </w:trPr>
        <w:tc>
          <w:tcPr>
            <w:tcW w:w="10490" w:type="dxa"/>
          </w:tcPr>
          <w:p w14:paraId="696FDEE3" w14:textId="2C3CBAF4" w:rsidR="00C33B2B" w:rsidRPr="00CC3C99" w:rsidRDefault="00C33B2B" w:rsidP="00B4499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5FEA5C4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DC140C1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452A4D55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59CE9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B0FE184" w14:textId="77777777" w:rsidTr="007F42E6">
        <w:trPr>
          <w:trHeight w:val="693"/>
        </w:trPr>
        <w:tc>
          <w:tcPr>
            <w:tcW w:w="10490" w:type="dxa"/>
          </w:tcPr>
          <w:p w14:paraId="39DE091A" w14:textId="77777777" w:rsidR="00B44996" w:rsidRDefault="00B44996" w:rsidP="00B44996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161004E3" w14:textId="77777777" w:rsidR="00BB47C8" w:rsidRDefault="00BB47C8" w:rsidP="001A3A0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BB47C8">
              <w:rPr>
                <w:rFonts w:ascii="Arial" w:hAnsi="Arial" w:cs="Arial"/>
                <w:sz w:val="18"/>
              </w:rPr>
              <w:t>To design and oversee the implementation of best-fit technical data tools to project and strategic requirements.</w:t>
            </w:r>
          </w:p>
          <w:p w14:paraId="7F983527" w14:textId="1C578BA7" w:rsidR="004411C5" w:rsidRPr="00FD5A3F" w:rsidRDefault="00873A0B" w:rsidP="001A3A0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873A0B">
              <w:rPr>
                <w:rFonts w:ascii="Arial" w:hAnsi="Arial" w:cs="Arial"/>
                <w:sz w:val="18"/>
              </w:rPr>
              <w:t xml:space="preserve">Manage relationship with </w:t>
            </w:r>
            <w:r w:rsidR="004E1E5A">
              <w:rPr>
                <w:rFonts w:ascii="Arial" w:hAnsi="Arial" w:cs="Arial"/>
                <w:sz w:val="18"/>
              </w:rPr>
              <w:t>COE</w:t>
            </w:r>
            <w:r w:rsidRPr="00873A0B">
              <w:rPr>
                <w:rFonts w:ascii="Arial" w:hAnsi="Arial" w:cs="Arial"/>
                <w:sz w:val="18"/>
              </w:rPr>
              <w:t xml:space="preserve"> </w:t>
            </w:r>
            <w:r w:rsidR="004E1E5A">
              <w:rPr>
                <w:rFonts w:ascii="Arial" w:hAnsi="Arial" w:cs="Arial"/>
                <w:sz w:val="18"/>
              </w:rPr>
              <w:t>in relation to</w:t>
            </w:r>
            <w:r w:rsidRPr="00873A0B">
              <w:rPr>
                <w:rFonts w:ascii="Arial" w:hAnsi="Arial" w:cs="Arial"/>
                <w:sz w:val="18"/>
              </w:rPr>
              <w:t xml:space="preserve"> business data (internal as well external) to ensure business needs are fulfilled on time</w:t>
            </w:r>
          </w:p>
          <w:p w14:paraId="5C48CCC0" w14:textId="5FA9BB88" w:rsidR="00B44996" w:rsidRPr="004306F7" w:rsidRDefault="00B44996" w:rsidP="00B4499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4306F7">
              <w:rPr>
                <w:rFonts w:ascii="Arial" w:hAnsi="Arial" w:cs="Arial"/>
                <w:sz w:val="18"/>
              </w:rPr>
              <w:t>Engage with stakeholders</w:t>
            </w:r>
            <w:r w:rsidR="006E2C1A">
              <w:rPr>
                <w:rFonts w:ascii="Arial" w:hAnsi="Arial" w:cs="Arial"/>
                <w:sz w:val="18"/>
              </w:rPr>
              <w:t xml:space="preserve"> </w:t>
            </w:r>
            <w:r w:rsidRPr="004306F7">
              <w:rPr>
                <w:rFonts w:ascii="Arial" w:hAnsi="Arial" w:cs="Arial"/>
                <w:sz w:val="18"/>
              </w:rPr>
              <w:t>and programme teams to shape and scope upcoming projects</w:t>
            </w:r>
            <w:r w:rsidR="004306F7">
              <w:rPr>
                <w:rFonts w:ascii="Arial" w:hAnsi="Arial" w:cs="Arial"/>
                <w:sz w:val="18"/>
              </w:rPr>
              <w:t>.</w:t>
            </w:r>
          </w:p>
          <w:p w14:paraId="11ECB819" w14:textId="59A5B12C" w:rsidR="00CF2E87" w:rsidRDefault="000E74FC" w:rsidP="00B4499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Interpreting </w:t>
            </w:r>
            <w:r w:rsidR="00BD199F">
              <w:rPr>
                <w:rFonts w:ascii="Arial" w:hAnsi="Arial" w:cs="Arial"/>
                <w:sz w:val="18"/>
              </w:rPr>
              <w:t xml:space="preserve">Data warehouse </w:t>
            </w:r>
            <w:r>
              <w:rPr>
                <w:rFonts w:ascii="Arial" w:hAnsi="Arial" w:cs="Arial"/>
                <w:sz w:val="18"/>
              </w:rPr>
              <w:t>requirements and documenting them in line with design specifications.</w:t>
            </w:r>
          </w:p>
          <w:p w14:paraId="7EB68D63" w14:textId="02D79166" w:rsidR="009D6DB7" w:rsidRDefault="009D6DB7" w:rsidP="009D6DB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</w:t>
            </w:r>
            <w:r w:rsidR="002A4E6F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A4E6F">
              <w:rPr>
                <w:rFonts w:ascii="Arial" w:hAnsi="Arial" w:cs="Arial"/>
                <w:sz w:val="18"/>
              </w:rPr>
              <w:t>alongside</w:t>
            </w:r>
            <w:r>
              <w:rPr>
                <w:rFonts w:ascii="Arial" w:hAnsi="Arial" w:cs="Arial"/>
                <w:sz w:val="18"/>
              </w:rPr>
              <w:t xml:space="preserve"> PMs and tech leads to understand </w:t>
            </w:r>
            <w:r w:rsidR="002A4E6F">
              <w:rPr>
                <w:rFonts w:ascii="Arial" w:hAnsi="Arial" w:cs="Arial"/>
                <w:sz w:val="18"/>
              </w:rPr>
              <w:t>functional and non-functional data management and requirements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0B05E618" w14:textId="2DD921D2" w:rsidR="00E211BA" w:rsidRPr="00E211BA" w:rsidRDefault="00E211BA" w:rsidP="00E211B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E211BA">
              <w:rPr>
                <w:rFonts w:ascii="Arial" w:hAnsi="Arial" w:cs="Arial"/>
                <w:sz w:val="18"/>
              </w:rPr>
              <w:t xml:space="preserve">Understand modern Industry </w:t>
            </w:r>
            <w:r w:rsidR="00643497" w:rsidRPr="00E211BA">
              <w:rPr>
                <w:rFonts w:ascii="Arial" w:hAnsi="Arial" w:cs="Arial"/>
                <w:sz w:val="18"/>
              </w:rPr>
              <w:t>trends and</w:t>
            </w:r>
            <w:r w:rsidRPr="00E211BA">
              <w:rPr>
                <w:rFonts w:ascii="Arial" w:hAnsi="Arial" w:cs="Arial"/>
                <w:sz w:val="18"/>
              </w:rPr>
              <w:t xml:space="preserve"> develop in-depth analyses and </w:t>
            </w:r>
            <w:r w:rsidR="00613D81">
              <w:rPr>
                <w:rFonts w:ascii="Arial" w:hAnsi="Arial" w:cs="Arial"/>
                <w:sz w:val="18"/>
              </w:rPr>
              <w:t>data platform</w:t>
            </w:r>
            <w:r w:rsidRPr="00E211BA">
              <w:rPr>
                <w:rFonts w:ascii="Arial" w:hAnsi="Arial" w:cs="Arial"/>
                <w:sz w:val="18"/>
              </w:rPr>
              <w:t xml:space="preserve"> solutions that provide actionable </w:t>
            </w:r>
            <w:r w:rsidR="00473064">
              <w:rPr>
                <w:rFonts w:ascii="Arial" w:hAnsi="Arial" w:cs="Arial"/>
                <w:sz w:val="18"/>
              </w:rPr>
              <w:t>tasks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7C58E79A" w14:textId="6AD9441D" w:rsidR="004306F7" w:rsidRPr="00643497" w:rsidRDefault="004306F7" w:rsidP="004306F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643497">
              <w:rPr>
                <w:rFonts w:ascii="Arial" w:hAnsi="Arial" w:cs="Arial"/>
                <w:sz w:val="18"/>
              </w:rPr>
              <w:t>Prepare and carry out</w:t>
            </w:r>
            <w:r w:rsidR="00672950">
              <w:rPr>
                <w:rFonts w:ascii="Arial" w:hAnsi="Arial" w:cs="Arial"/>
                <w:sz w:val="18"/>
              </w:rPr>
              <w:t xml:space="preserve"> DWH</w:t>
            </w:r>
            <w:r w:rsidRPr="00643497">
              <w:rPr>
                <w:rFonts w:ascii="Arial" w:hAnsi="Arial" w:cs="Arial"/>
                <w:sz w:val="18"/>
              </w:rPr>
              <w:t xml:space="preserve"> analysis new projects</w:t>
            </w:r>
          </w:p>
          <w:p w14:paraId="79BA0AAF" w14:textId="77777777" w:rsidR="00B44996" w:rsidRPr="00643497" w:rsidRDefault="00B44996" w:rsidP="00B4499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643497">
              <w:rPr>
                <w:rFonts w:ascii="Arial" w:hAnsi="Arial" w:cs="Arial"/>
                <w:sz w:val="18"/>
              </w:rPr>
              <w:t>The performance of all tasks and production of appropriate project documentation to ensure the successful capture of requirements to support business change. This will typically involve:</w:t>
            </w:r>
          </w:p>
          <w:p w14:paraId="2BF582D2" w14:textId="77777777" w:rsidR="00643497" w:rsidRPr="00643497" w:rsidRDefault="00643497" w:rsidP="00643497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  <w:sz w:val="18"/>
              </w:rPr>
            </w:pPr>
            <w:r w:rsidRPr="00643497">
              <w:rPr>
                <w:rFonts w:ascii="Arial" w:hAnsi="Arial" w:cs="Arial"/>
                <w:sz w:val="18"/>
              </w:rPr>
              <w:t>Logical and physical data modelling</w:t>
            </w:r>
          </w:p>
          <w:p w14:paraId="3D78E43D" w14:textId="40CE4918" w:rsidR="00643497" w:rsidRDefault="00DB7C36" w:rsidP="00DB7C36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  <w:sz w:val="18"/>
              </w:rPr>
            </w:pPr>
            <w:r w:rsidRPr="00DB7C36">
              <w:rPr>
                <w:rFonts w:ascii="Arial" w:hAnsi="Arial" w:cs="Arial"/>
                <w:sz w:val="18"/>
              </w:rPr>
              <w:t xml:space="preserve">Understand the business and capture data </w:t>
            </w:r>
            <w:r w:rsidR="002C7192">
              <w:rPr>
                <w:rFonts w:ascii="Arial" w:hAnsi="Arial" w:cs="Arial"/>
                <w:sz w:val="18"/>
              </w:rPr>
              <w:t xml:space="preserve">warehouse </w:t>
            </w:r>
            <w:r w:rsidRPr="00DB7C36">
              <w:rPr>
                <w:rFonts w:ascii="Arial" w:hAnsi="Arial" w:cs="Arial"/>
                <w:sz w:val="18"/>
              </w:rPr>
              <w:t>requirements from business</w:t>
            </w:r>
            <w:r w:rsidR="00A12477">
              <w:rPr>
                <w:rFonts w:ascii="Arial" w:hAnsi="Arial" w:cs="Arial"/>
                <w:sz w:val="18"/>
              </w:rPr>
              <w:t xml:space="preserve"> </w:t>
            </w:r>
            <w:r w:rsidR="00EE3457">
              <w:rPr>
                <w:rFonts w:ascii="Arial" w:hAnsi="Arial" w:cs="Arial"/>
                <w:sz w:val="18"/>
              </w:rPr>
              <w:t xml:space="preserve">with alignment  of the CoE </w:t>
            </w:r>
            <w:r w:rsidR="002C7192">
              <w:rPr>
                <w:rFonts w:ascii="Arial" w:hAnsi="Arial" w:cs="Arial"/>
                <w:sz w:val="18"/>
              </w:rPr>
              <w:t xml:space="preserve"> </w:t>
            </w:r>
          </w:p>
          <w:p w14:paraId="665CF2D6" w14:textId="77777777" w:rsidR="00DB7C36" w:rsidRDefault="00DB7C36" w:rsidP="00DB7C36">
            <w:pPr>
              <w:pStyle w:val="NoSpacing"/>
              <w:ind w:left="1080"/>
              <w:rPr>
                <w:rFonts w:ascii="Arial" w:hAnsi="Arial" w:cs="Arial"/>
                <w:sz w:val="18"/>
              </w:rPr>
            </w:pPr>
          </w:p>
          <w:p w14:paraId="61D8D538" w14:textId="77777777" w:rsidR="00B44996" w:rsidRPr="00101271" w:rsidRDefault="00B44996" w:rsidP="00B44996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101271">
              <w:rPr>
                <w:rFonts w:ascii="Arial" w:hAnsi="Arial" w:cs="Arial"/>
                <w:b/>
                <w:sz w:val="18"/>
              </w:rPr>
              <w:t>Technical Skills:</w:t>
            </w:r>
          </w:p>
          <w:p w14:paraId="5678B61C" w14:textId="74CD0E69" w:rsidR="001A07FA" w:rsidRDefault="001A07FA" w:rsidP="00B4499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Modelling</w:t>
            </w:r>
            <w:r w:rsidR="002C2B13">
              <w:rPr>
                <w:rFonts w:ascii="Arial" w:hAnsi="Arial" w:cs="Arial"/>
                <w:sz w:val="18"/>
              </w:rPr>
              <w:t xml:space="preserve"> and </w:t>
            </w:r>
            <w:r>
              <w:rPr>
                <w:rFonts w:ascii="Arial" w:hAnsi="Arial" w:cs="Arial"/>
                <w:sz w:val="18"/>
              </w:rPr>
              <w:t>information flow diagrams.</w:t>
            </w:r>
          </w:p>
          <w:p w14:paraId="6FEF382B" w14:textId="77777777" w:rsidR="00835F7F" w:rsidRDefault="00835F7F" w:rsidP="00B4499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Develop and enhance physical data models in line with new and changing requirements and define and own modelling within a delivery team from a physical perspective on a day to day basis.</w:t>
            </w:r>
          </w:p>
          <w:p w14:paraId="474ACE52" w14:textId="77777777" w:rsidR="00CF2E87" w:rsidRDefault="00C65ECF" w:rsidP="00B4499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Provide consultancy and technical support across the business.</w:t>
            </w:r>
            <w:bookmarkStart w:id="0" w:name="_GoBack"/>
            <w:bookmarkEnd w:id="0"/>
          </w:p>
          <w:p w14:paraId="6875C34D" w14:textId="77777777" w:rsidR="00B44996" w:rsidRPr="009961A3" w:rsidRDefault="00304DBA" w:rsidP="00B4499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304DBA">
              <w:rPr>
                <w:rFonts w:ascii="Arial" w:hAnsi="Arial" w:cs="Arial"/>
                <w:sz w:val="18"/>
              </w:rPr>
              <w:t>Supporting, defining and managing work packages that deliver elements of an information management solution e.g. data warehouse, data mart, ETL service, operational data store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08D2471B" w14:textId="77777777" w:rsidR="00B44996" w:rsidRPr="00B44996" w:rsidRDefault="00B44996" w:rsidP="002F5842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5DD57D0E" w14:textId="77777777" w:rsidR="00B44996" w:rsidRPr="0097686C" w:rsidRDefault="00B44996" w:rsidP="00B44996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97686C">
              <w:rPr>
                <w:rFonts w:ascii="Arial" w:hAnsi="Arial" w:cs="Arial"/>
                <w:b/>
                <w:sz w:val="18"/>
              </w:rPr>
              <w:t>Decision Making:</w:t>
            </w:r>
          </w:p>
          <w:p w14:paraId="622B576D" w14:textId="77777777" w:rsidR="00B44996" w:rsidRPr="0097686C" w:rsidRDefault="00B44996" w:rsidP="00B4499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7686C">
              <w:rPr>
                <w:rFonts w:ascii="Arial" w:hAnsi="Arial" w:cs="Arial"/>
                <w:sz w:val="18"/>
              </w:rPr>
              <w:t>Identify the most appropriate people from whom to elicit information, and also capable of deciding how best to resolve conflicting requirements (including knowing when to escalate issues).</w:t>
            </w:r>
          </w:p>
          <w:p w14:paraId="33C5EC88" w14:textId="77777777" w:rsidR="00B44996" w:rsidRPr="00B44996" w:rsidRDefault="00B44996" w:rsidP="00B4499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86C">
              <w:rPr>
                <w:rFonts w:ascii="Arial" w:hAnsi="Arial" w:cs="Arial"/>
                <w:sz w:val="18"/>
              </w:rPr>
              <w:t>Provide relevant information and guidance to senior management to help make major decisions and recommendations regarding business change projects</w:t>
            </w:r>
            <w:r w:rsidR="0097686C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3B4B6310" w14:textId="5B792C97" w:rsidR="005542D1" w:rsidRDefault="005542D1" w:rsidP="00B75089">
      <w:pPr>
        <w:spacing w:line="240" w:lineRule="auto"/>
        <w:rPr>
          <w:rFonts w:ascii="Arial" w:hAnsi="Arial" w:cs="Arial"/>
        </w:rPr>
      </w:pPr>
    </w:p>
    <w:p w14:paraId="52B072DF" w14:textId="4A05454F" w:rsidR="00257CDC" w:rsidRDefault="00257CDC" w:rsidP="00B75089">
      <w:pPr>
        <w:spacing w:line="240" w:lineRule="auto"/>
        <w:rPr>
          <w:rFonts w:ascii="Arial" w:hAnsi="Arial" w:cs="Arial"/>
        </w:rPr>
      </w:pPr>
    </w:p>
    <w:p w14:paraId="4740C9EE" w14:textId="0C3F098F" w:rsidR="00272032" w:rsidRDefault="00272032" w:rsidP="00B75089">
      <w:pPr>
        <w:spacing w:line="240" w:lineRule="auto"/>
        <w:rPr>
          <w:rFonts w:ascii="Arial" w:hAnsi="Arial" w:cs="Arial"/>
        </w:rPr>
      </w:pPr>
    </w:p>
    <w:p w14:paraId="695E5783" w14:textId="63502F01" w:rsidR="007D1353" w:rsidRDefault="007D1353" w:rsidP="00B75089">
      <w:pPr>
        <w:spacing w:line="240" w:lineRule="auto"/>
        <w:rPr>
          <w:rFonts w:ascii="Arial" w:hAnsi="Arial" w:cs="Arial"/>
        </w:rPr>
      </w:pPr>
    </w:p>
    <w:p w14:paraId="16282137" w14:textId="77777777" w:rsidR="007D1353" w:rsidRDefault="007D1353" w:rsidP="00B75089">
      <w:pPr>
        <w:spacing w:line="240" w:lineRule="auto"/>
        <w:rPr>
          <w:rFonts w:ascii="Arial" w:hAnsi="Arial" w:cs="Arial"/>
        </w:rPr>
      </w:pPr>
    </w:p>
    <w:p w14:paraId="6D53B7FA" w14:textId="77777777" w:rsidR="00272032" w:rsidRDefault="00272032" w:rsidP="00B75089">
      <w:pPr>
        <w:spacing w:line="240" w:lineRule="auto"/>
        <w:rPr>
          <w:rFonts w:ascii="Arial" w:hAnsi="Arial" w:cs="Arial"/>
        </w:rPr>
      </w:pPr>
    </w:p>
    <w:p w14:paraId="1ACA1036" w14:textId="77777777" w:rsidR="00257CDC" w:rsidRPr="00B75089" w:rsidRDefault="00257CDC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5558"/>
        <w:gridCol w:w="4932"/>
      </w:tblGrid>
      <w:tr w:rsidR="0056188D" w:rsidRPr="00B75089" w14:paraId="1E4A02E0" w14:textId="77777777" w:rsidTr="00B75D64">
        <w:trPr>
          <w:trHeight w:val="310"/>
        </w:trPr>
        <w:tc>
          <w:tcPr>
            <w:tcW w:w="5558" w:type="dxa"/>
            <w:shd w:val="clear" w:color="auto" w:fill="D9D9D9" w:themeFill="background1" w:themeFillShade="D9"/>
          </w:tcPr>
          <w:p w14:paraId="56243C0C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06D0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4203891F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0537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337EB09B" w14:textId="77777777" w:rsidR="0056188D" w:rsidRPr="00B75089" w:rsidRDefault="004D18E8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</w:t>
            </w:r>
            <w:r w:rsidRPr="00B75D64">
              <w:rPr>
                <w:rFonts w:ascii="Arial" w:hAnsi="Arial" w:cs="Arial"/>
                <w:i/>
                <w:sz w:val="18"/>
                <w:szCs w:val="20"/>
                <w:highlight w:val="yellow"/>
              </w:rPr>
              <w:t>Select the</w:t>
            </w:r>
            <w:r w:rsidR="00717094" w:rsidRPr="00B75D64">
              <w:rPr>
                <w:rFonts w:ascii="Arial" w:hAnsi="Arial" w:cs="Arial"/>
                <w:i/>
                <w:sz w:val="18"/>
                <w:szCs w:val="20"/>
                <w:highlight w:val="yellow"/>
              </w:rPr>
              <w:t xml:space="preserve"> appropriate level from Leadership Framework document – </w:t>
            </w:r>
            <w:r w:rsidRPr="00B75D64">
              <w:rPr>
                <w:rFonts w:ascii="Arial" w:hAnsi="Arial" w:cs="Arial"/>
                <w:i/>
                <w:sz w:val="18"/>
                <w:szCs w:val="20"/>
                <w:highlight w:val="yellow"/>
              </w:rPr>
              <w:t xml:space="preserve">details </w:t>
            </w:r>
            <w:r w:rsidR="00717094" w:rsidRPr="00B75D64">
              <w:rPr>
                <w:rFonts w:ascii="Arial" w:hAnsi="Arial" w:cs="Arial"/>
                <w:i/>
                <w:sz w:val="18"/>
                <w:szCs w:val="20"/>
                <w:highlight w:val="yellow"/>
              </w:rPr>
              <w:t>can be found on the intranet</w:t>
            </w:r>
            <w:r w:rsidR="00717094" w:rsidRPr="00B7508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56188D" w:rsidRPr="00B75089" w14:paraId="3C1DACE5" w14:textId="77777777" w:rsidTr="00B75D64">
        <w:trPr>
          <w:trHeight w:val="211"/>
        </w:trPr>
        <w:tc>
          <w:tcPr>
            <w:tcW w:w="5558" w:type="dxa"/>
          </w:tcPr>
          <w:p w14:paraId="185D19AE" w14:textId="77777777" w:rsidR="0056188D" w:rsidRPr="006B0672" w:rsidRDefault="0056188D" w:rsidP="00B7508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0672">
              <w:rPr>
                <w:rFonts w:ascii="Arial" w:hAnsi="Arial" w:cs="Arial"/>
                <w:sz w:val="18"/>
                <w:szCs w:val="20"/>
              </w:rPr>
              <w:t>Fresh Thinking</w:t>
            </w:r>
          </w:p>
        </w:tc>
        <w:tc>
          <w:tcPr>
            <w:tcW w:w="4932" w:type="dxa"/>
          </w:tcPr>
          <w:p w14:paraId="46AED492" w14:textId="77777777" w:rsidR="0056188D" w:rsidRPr="00B75D64" w:rsidRDefault="004D18E8" w:rsidP="00B7508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75D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 w:rsidRPr="00B75D64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E1E09">
              <w:rPr>
                <w:rFonts w:ascii="Arial" w:hAnsi="Arial" w:cs="Arial"/>
                <w:sz w:val="18"/>
                <w:szCs w:val="20"/>
              </w:rPr>
            </w:r>
            <w:r w:rsidR="00FE1E0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75D6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4D18E8" w:rsidRPr="00B75089" w14:paraId="07C98D56" w14:textId="77777777" w:rsidTr="00B75D64">
        <w:trPr>
          <w:trHeight w:val="211"/>
        </w:trPr>
        <w:tc>
          <w:tcPr>
            <w:tcW w:w="5558" w:type="dxa"/>
          </w:tcPr>
          <w:p w14:paraId="597EAE72" w14:textId="77777777" w:rsidR="004D18E8" w:rsidRPr="006B0672" w:rsidRDefault="004D18E8" w:rsidP="00B7508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0672">
              <w:rPr>
                <w:rFonts w:ascii="Arial" w:hAnsi="Arial" w:cs="Arial"/>
                <w:sz w:val="18"/>
                <w:szCs w:val="20"/>
              </w:rPr>
              <w:lastRenderedPageBreak/>
              <w:t>Building Capability</w:t>
            </w:r>
            <w:r w:rsidR="00711E46" w:rsidRPr="006B0672">
              <w:rPr>
                <w:rFonts w:ascii="Arial" w:hAnsi="Arial" w:cs="Arial"/>
                <w:sz w:val="18"/>
                <w:szCs w:val="20"/>
              </w:rPr>
              <w:t xml:space="preserve"> in Self and Others</w:t>
            </w:r>
          </w:p>
        </w:tc>
        <w:tc>
          <w:tcPr>
            <w:tcW w:w="4932" w:type="dxa"/>
          </w:tcPr>
          <w:p w14:paraId="6BF742C6" w14:textId="77777777" w:rsidR="004D18E8" w:rsidRPr="00B75D64" w:rsidRDefault="004D18E8" w:rsidP="00B7508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75D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D64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E1E09">
              <w:rPr>
                <w:rFonts w:ascii="Arial" w:hAnsi="Arial" w:cs="Arial"/>
                <w:sz w:val="18"/>
                <w:szCs w:val="20"/>
              </w:rPr>
            </w:r>
            <w:r w:rsidR="00FE1E0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75D6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D18E8" w:rsidRPr="00B75089" w14:paraId="49425726" w14:textId="77777777" w:rsidTr="00B75D64">
        <w:trPr>
          <w:trHeight w:val="211"/>
        </w:trPr>
        <w:tc>
          <w:tcPr>
            <w:tcW w:w="5558" w:type="dxa"/>
          </w:tcPr>
          <w:p w14:paraId="5A3FC2D4" w14:textId="77777777" w:rsidR="004D18E8" w:rsidRPr="006B0672" w:rsidRDefault="004D18E8" w:rsidP="00B7508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0672">
              <w:rPr>
                <w:rFonts w:ascii="Arial" w:hAnsi="Arial" w:cs="Arial"/>
                <w:sz w:val="18"/>
                <w:szCs w:val="20"/>
              </w:rPr>
              <w:t>Influencing Others</w:t>
            </w:r>
          </w:p>
        </w:tc>
        <w:tc>
          <w:tcPr>
            <w:tcW w:w="4932" w:type="dxa"/>
          </w:tcPr>
          <w:p w14:paraId="5B222DC2" w14:textId="77777777" w:rsidR="004D18E8" w:rsidRPr="00B75D64" w:rsidRDefault="004D18E8" w:rsidP="00B7508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75D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D64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E1E09">
              <w:rPr>
                <w:rFonts w:ascii="Arial" w:hAnsi="Arial" w:cs="Arial"/>
                <w:sz w:val="18"/>
                <w:szCs w:val="20"/>
              </w:rPr>
            </w:r>
            <w:r w:rsidR="00FE1E0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75D6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D18E8" w:rsidRPr="00B75089" w14:paraId="09556E72" w14:textId="77777777" w:rsidTr="00B75D64">
        <w:trPr>
          <w:trHeight w:val="211"/>
        </w:trPr>
        <w:tc>
          <w:tcPr>
            <w:tcW w:w="5558" w:type="dxa"/>
          </w:tcPr>
          <w:p w14:paraId="11162752" w14:textId="77777777" w:rsidR="004D18E8" w:rsidRPr="006B0672" w:rsidRDefault="004D18E8" w:rsidP="00B7508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0672">
              <w:rPr>
                <w:rFonts w:ascii="Arial" w:hAnsi="Arial" w:cs="Arial"/>
                <w:sz w:val="18"/>
                <w:szCs w:val="20"/>
              </w:rPr>
              <w:t>Collaborating</w:t>
            </w:r>
            <w:r w:rsidR="00711E46" w:rsidRPr="006B0672">
              <w:rPr>
                <w:rFonts w:ascii="Arial" w:hAnsi="Arial" w:cs="Arial"/>
                <w:sz w:val="18"/>
                <w:szCs w:val="20"/>
              </w:rPr>
              <w:t xml:space="preserve"> for Results</w:t>
            </w:r>
          </w:p>
        </w:tc>
        <w:tc>
          <w:tcPr>
            <w:tcW w:w="4932" w:type="dxa"/>
          </w:tcPr>
          <w:p w14:paraId="19EF3874" w14:textId="77777777" w:rsidR="004D18E8" w:rsidRPr="00B75D64" w:rsidRDefault="004D18E8" w:rsidP="00B7508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75D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D64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E1E09">
              <w:rPr>
                <w:rFonts w:ascii="Arial" w:hAnsi="Arial" w:cs="Arial"/>
                <w:sz w:val="18"/>
                <w:szCs w:val="20"/>
              </w:rPr>
            </w:r>
            <w:r w:rsidR="00FE1E0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75D6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D18E8" w:rsidRPr="00B75089" w14:paraId="27FD41EB" w14:textId="77777777" w:rsidTr="00B75D64">
        <w:trPr>
          <w:trHeight w:val="211"/>
        </w:trPr>
        <w:tc>
          <w:tcPr>
            <w:tcW w:w="5558" w:type="dxa"/>
          </w:tcPr>
          <w:p w14:paraId="2D7AB6A6" w14:textId="77777777" w:rsidR="004D18E8" w:rsidRPr="006B0672" w:rsidRDefault="004D18E8" w:rsidP="00B7508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0672">
              <w:rPr>
                <w:rFonts w:ascii="Arial" w:hAnsi="Arial" w:cs="Arial"/>
                <w:sz w:val="18"/>
                <w:szCs w:val="20"/>
              </w:rPr>
              <w:t>Leading Self and Others</w:t>
            </w:r>
          </w:p>
        </w:tc>
        <w:tc>
          <w:tcPr>
            <w:tcW w:w="4932" w:type="dxa"/>
          </w:tcPr>
          <w:p w14:paraId="57BDD0BA" w14:textId="77777777" w:rsidR="004D18E8" w:rsidRPr="00B75D64" w:rsidRDefault="004D18E8" w:rsidP="00B7508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75D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D64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E1E09">
              <w:rPr>
                <w:rFonts w:ascii="Arial" w:hAnsi="Arial" w:cs="Arial"/>
                <w:sz w:val="18"/>
                <w:szCs w:val="20"/>
              </w:rPr>
            </w:r>
            <w:r w:rsidR="00FE1E0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75D6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D18E8" w:rsidRPr="00B75089" w14:paraId="23355E60" w14:textId="77777777" w:rsidTr="00B75D64">
        <w:trPr>
          <w:trHeight w:val="211"/>
        </w:trPr>
        <w:tc>
          <w:tcPr>
            <w:tcW w:w="5558" w:type="dxa"/>
          </w:tcPr>
          <w:p w14:paraId="39D69FC0" w14:textId="77777777" w:rsidR="004D18E8" w:rsidRPr="006B0672" w:rsidRDefault="004D18E8" w:rsidP="00B7508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0672">
              <w:rPr>
                <w:rFonts w:ascii="Arial" w:hAnsi="Arial" w:cs="Arial"/>
                <w:sz w:val="18"/>
                <w:szCs w:val="20"/>
              </w:rPr>
              <w:t>Commercial and Risk</w:t>
            </w:r>
            <w:r w:rsidR="00711E46" w:rsidRPr="006B0672">
              <w:rPr>
                <w:rFonts w:ascii="Arial" w:hAnsi="Arial" w:cs="Arial"/>
                <w:sz w:val="18"/>
                <w:szCs w:val="20"/>
              </w:rPr>
              <w:t xml:space="preserve"> Thinking </w:t>
            </w:r>
          </w:p>
        </w:tc>
        <w:tc>
          <w:tcPr>
            <w:tcW w:w="4932" w:type="dxa"/>
          </w:tcPr>
          <w:p w14:paraId="79BB583F" w14:textId="77777777" w:rsidR="004D18E8" w:rsidRPr="00B75D64" w:rsidRDefault="004D18E8" w:rsidP="00B7508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75D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D64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E1E09">
              <w:rPr>
                <w:rFonts w:ascii="Arial" w:hAnsi="Arial" w:cs="Arial"/>
                <w:sz w:val="18"/>
                <w:szCs w:val="20"/>
              </w:rPr>
            </w:r>
            <w:r w:rsidR="00FE1E0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75D6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937"/>
        <w:gridCol w:w="3119"/>
        <w:gridCol w:w="3940"/>
      </w:tblGrid>
      <w:tr w:rsidR="00FF16B8" w:rsidRPr="00B75089" w14:paraId="027DC3AE" w14:textId="77777777" w:rsidTr="00DF469F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1725B85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2B2DE492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AA6740E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7EBF0DB5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753EF18A" w14:textId="77777777" w:rsidTr="00DF469F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2DC8A57B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937" w:type="dxa"/>
          </w:tcPr>
          <w:p w14:paraId="05812D2A" w14:textId="77777777" w:rsidR="0088473C" w:rsidRDefault="0088473C" w:rsidP="00B44996">
            <w:pPr>
              <w:pStyle w:val="NoSpacing"/>
              <w:numPr>
                <w:ilvl w:val="0"/>
                <w:numId w:val="22"/>
              </w:numPr>
              <w:ind w:left="39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stakeholder management skills and able to work effectively.</w:t>
            </w:r>
          </w:p>
          <w:p w14:paraId="47AE67B1" w14:textId="77777777" w:rsidR="00D2762B" w:rsidRPr="00D2762B" w:rsidRDefault="00D2762B" w:rsidP="00B44996">
            <w:pPr>
              <w:pStyle w:val="NoSpacing"/>
              <w:numPr>
                <w:ilvl w:val="0"/>
                <w:numId w:val="22"/>
              </w:numPr>
              <w:ind w:left="391" w:hanging="284"/>
              <w:rPr>
                <w:rFonts w:ascii="Arial" w:hAnsi="Arial" w:cs="Arial"/>
                <w:sz w:val="18"/>
                <w:szCs w:val="18"/>
              </w:rPr>
            </w:pPr>
            <w:r w:rsidRPr="00D2762B">
              <w:rPr>
                <w:rFonts w:ascii="Arial" w:hAnsi="Arial" w:cs="Arial"/>
                <w:sz w:val="18"/>
                <w:szCs w:val="18"/>
              </w:rPr>
              <w:t>Able to deal with complex problems using innovative and industry leading techniques.</w:t>
            </w:r>
          </w:p>
          <w:p w14:paraId="36575632" w14:textId="77777777" w:rsidR="00C61924" w:rsidRDefault="00B14F40" w:rsidP="00B44996">
            <w:pPr>
              <w:pStyle w:val="NoSpacing"/>
              <w:numPr>
                <w:ilvl w:val="0"/>
                <w:numId w:val="22"/>
              </w:numPr>
              <w:ind w:left="391" w:hanging="284"/>
              <w:rPr>
                <w:rFonts w:ascii="Arial" w:hAnsi="Arial" w:cs="Arial"/>
                <w:sz w:val="18"/>
                <w:szCs w:val="18"/>
              </w:rPr>
            </w:pPr>
            <w:r w:rsidRPr="00C61924">
              <w:rPr>
                <w:rFonts w:ascii="Arial" w:hAnsi="Arial" w:cs="Arial"/>
                <w:sz w:val="18"/>
                <w:szCs w:val="18"/>
              </w:rPr>
              <w:t>Excellent experience of the Systems Development Lifecycles methodologies</w:t>
            </w:r>
            <w:r w:rsidR="00C6192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928D76" w14:textId="77777777" w:rsidR="00625C66" w:rsidRPr="00C61924" w:rsidRDefault="00C148A9" w:rsidP="00B44996">
            <w:pPr>
              <w:pStyle w:val="NoSpacing"/>
              <w:numPr>
                <w:ilvl w:val="0"/>
                <w:numId w:val="22"/>
              </w:numPr>
              <w:ind w:left="391" w:hanging="284"/>
              <w:rPr>
                <w:rFonts w:ascii="Arial" w:hAnsi="Arial" w:cs="Arial"/>
                <w:sz w:val="18"/>
                <w:szCs w:val="18"/>
              </w:rPr>
            </w:pPr>
            <w:r w:rsidRPr="00C61924">
              <w:rPr>
                <w:rFonts w:ascii="Arial" w:hAnsi="Arial" w:cs="Arial"/>
                <w:sz w:val="18"/>
                <w:szCs w:val="18"/>
              </w:rPr>
              <w:t>Strong data modelling, including Conceptual, Logical and Physical modelling</w:t>
            </w:r>
          </w:p>
          <w:p w14:paraId="4449C4C7" w14:textId="77777777" w:rsidR="00C148A9" w:rsidRDefault="00C148A9" w:rsidP="00B44996">
            <w:pPr>
              <w:pStyle w:val="NoSpacing"/>
              <w:numPr>
                <w:ilvl w:val="0"/>
                <w:numId w:val="22"/>
              </w:numPr>
              <w:ind w:left="39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Experienced in different modelling methodologies such as 3NF, Dimensional and Data Vault.</w:t>
            </w:r>
          </w:p>
          <w:p w14:paraId="5D0EE91F" w14:textId="723E668E" w:rsidR="00625C66" w:rsidRDefault="00B14F40" w:rsidP="00B44996">
            <w:pPr>
              <w:pStyle w:val="NoSpacing"/>
              <w:numPr>
                <w:ilvl w:val="0"/>
                <w:numId w:val="22"/>
              </w:numPr>
              <w:ind w:left="39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Warehousing / Analytics / Reporting end to end architecture.</w:t>
            </w:r>
          </w:p>
          <w:p w14:paraId="20123A82" w14:textId="77777777" w:rsidR="00E40AC5" w:rsidRPr="00B44996" w:rsidRDefault="00B14F40" w:rsidP="00D2762B">
            <w:pPr>
              <w:pStyle w:val="NoSpacing"/>
              <w:numPr>
                <w:ilvl w:val="0"/>
                <w:numId w:val="22"/>
              </w:numPr>
              <w:ind w:left="39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Self Service data </w:t>
            </w:r>
            <w:r w:rsidR="005749CC">
              <w:rPr>
                <w:rFonts w:ascii="Arial" w:hAnsi="Arial" w:cs="Arial"/>
                <w:sz w:val="18"/>
                <w:szCs w:val="18"/>
              </w:rPr>
              <w:t>preparation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tools.</w:t>
            </w:r>
          </w:p>
        </w:tc>
        <w:tc>
          <w:tcPr>
            <w:tcW w:w="3119" w:type="dxa"/>
          </w:tcPr>
          <w:p w14:paraId="765B4472" w14:textId="77777777" w:rsidR="00D2762B" w:rsidRDefault="00D2762B" w:rsidP="00B44996">
            <w:pPr>
              <w:pStyle w:val="NoSpacing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Stakeholder Management skills.</w:t>
            </w:r>
          </w:p>
          <w:p w14:paraId="265DC499" w14:textId="77777777" w:rsidR="006945BE" w:rsidRDefault="006945BE" w:rsidP="00B44996">
            <w:pPr>
              <w:pStyle w:val="NoSpacing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Analytical skills</w:t>
            </w:r>
          </w:p>
          <w:p w14:paraId="764BECBB" w14:textId="77777777" w:rsidR="00DF469F" w:rsidRDefault="00DF469F" w:rsidP="00B44996">
            <w:pPr>
              <w:pStyle w:val="NoSpacing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DF469F">
              <w:rPr>
                <w:rFonts w:ascii="Arial" w:hAnsi="Arial" w:cs="Arial"/>
                <w:sz w:val="18"/>
                <w:szCs w:val="18"/>
              </w:rPr>
              <w:t>High levels of logical thinking &amp; problem-solving skills.</w:t>
            </w:r>
          </w:p>
          <w:p w14:paraId="59C5C941" w14:textId="77777777" w:rsidR="00AC47C0" w:rsidRPr="00DF469F" w:rsidRDefault="00AC47C0" w:rsidP="00B44996">
            <w:pPr>
              <w:pStyle w:val="NoSpacing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SDL</w:t>
            </w:r>
            <w:r w:rsidR="00C6192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Methodologies (e.g. Waterfall, </w:t>
            </w:r>
            <w:r w:rsidR="00A62DA2">
              <w:rPr>
                <w:rFonts w:ascii="Arial" w:hAnsi="Arial" w:cs="Arial"/>
                <w:sz w:val="18"/>
                <w:szCs w:val="18"/>
              </w:rPr>
              <w:t xml:space="preserve">Prototyping, </w:t>
            </w:r>
            <w:r>
              <w:rPr>
                <w:rFonts w:ascii="Arial" w:hAnsi="Arial" w:cs="Arial"/>
                <w:sz w:val="18"/>
                <w:szCs w:val="18"/>
              </w:rPr>
              <w:t>DevOps, Agile)</w:t>
            </w:r>
          </w:p>
          <w:p w14:paraId="13C69E41" w14:textId="77777777" w:rsidR="00625C66" w:rsidRDefault="00DF469F" w:rsidP="00B44996">
            <w:pPr>
              <w:pStyle w:val="NoSpacing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Visual </w:t>
            </w:r>
            <w:r w:rsidR="0014271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Modelling and Designing Tools (e.g. Visio, Enterprise Architect).</w:t>
            </w:r>
          </w:p>
          <w:p w14:paraId="45B1DCB5" w14:textId="77777777" w:rsidR="0058635B" w:rsidRDefault="0058635B" w:rsidP="00B44996">
            <w:pPr>
              <w:pStyle w:val="NoSpacing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Dimensional Modelling (e.g. Star Schema, Snowflake)</w:t>
            </w:r>
          </w:p>
          <w:p w14:paraId="536CF554" w14:textId="77777777" w:rsidR="00DF469F" w:rsidRDefault="00DF469F" w:rsidP="00B44996">
            <w:pPr>
              <w:pStyle w:val="NoSpacing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Analytics Tools (e.g. Microsoft Power BI, SAP Business Intelligence)</w:t>
            </w:r>
          </w:p>
          <w:p w14:paraId="160C6EBC" w14:textId="77777777" w:rsidR="00C148A9" w:rsidRDefault="00DF469F" w:rsidP="00B44996">
            <w:pPr>
              <w:pStyle w:val="NoSpacing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T-SQL Querying</w:t>
            </w:r>
          </w:p>
          <w:p w14:paraId="7600E641" w14:textId="6E026FD0" w:rsidR="00B37820" w:rsidRPr="00B44996" w:rsidRDefault="00B37820" w:rsidP="00F50BE8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</w:tcPr>
          <w:p w14:paraId="1B8E4227" w14:textId="77777777" w:rsidR="00C33B2B" w:rsidRPr="00595F2C" w:rsidRDefault="00C33B2B" w:rsidP="00B44996">
            <w:pPr>
              <w:pStyle w:val="NoSpacing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</w:rPr>
            </w:pPr>
            <w:r w:rsidRPr="00595F2C">
              <w:rPr>
                <w:rFonts w:ascii="Arial" w:hAnsi="Arial" w:cs="Arial"/>
                <w:sz w:val="18"/>
              </w:rPr>
              <w:t>At least five years’ experience in a similar role</w:t>
            </w:r>
            <w:r w:rsidR="00595F2C" w:rsidRPr="00595F2C">
              <w:rPr>
                <w:rFonts w:ascii="Arial" w:hAnsi="Arial" w:cs="Arial"/>
                <w:sz w:val="18"/>
              </w:rPr>
              <w:t>.</w:t>
            </w:r>
          </w:p>
          <w:p w14:paraId="3B8C936E" w14:textId="77777777" w:rsidR="00595F2C" w:rsidRPr="00595F2C" w:rsidRDefault="00C33B2B" w:rsidP="00B44996">
            <w:pPr>
              <w:pStyle w:val="NoSpacing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</w:rPr>
            </w:pPr>
            <w:r w:rsidRPr="00595F2C">
              <w:rPr>
                <w:rFonts w:ascii="Arial" w:hAnsi="Arial" w:cs="Arial"/>
                <w:sz w:val="18"/>
              </w:rPr>
              <w:t>Ability to use analytical techniques at a strategic level to inform decisions, e.g. sizing opportunities, creating segments or clusters for focus.</w:t>
            </w:r>
          </w:p>
          <w:p w14:paraId="1B00C4D2" w14:textId="77777777" w:rsidR="00C33B2B" w:rsidRPr="00595F2C" w:rsidRDefault="00C33B2B" w:rsidP="00B44996">
            <w:pPr>
              <w:pStyle w:val="NoSpacing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</w:rPr>
            </w:pPr>
            <w:r w:rsidRPr="00595F2C">
              <w:rPr>
                <w:rFonts w:ascii="Arial" w:hAnsi="Arial" w:cs="Arial"/>
                <w:sz w:val="18"/>
              </w:rPr>
              <w:t xml:space="preserve">Passionate about working with data and creating Insights that can impact decisions in our business </w:t>
            </w:r>
          </w:p>
          <w:p w14:paraId="078B684F" w14:textId="77777777" w:rsidR="00C33B2B" w:rsidRPr="00595F2C" w:rsidRDefault="00C33B2B" w:rsidP="00B44996">
            <w:pPr>
              <w:pStyle w:val="NoSpacing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</w:rPr>
            </w:pPr>
            <w:r w:rsidRPr="00595F2C">
              <w:rPr>
                <w:rFonts w:ascii="Arial" w:hAnsi="Arial" w:cs="Arial"/>
                <w:sz w:val="18"/>
              </w:rPr>
              <w:t xml:space="preserve">Commerciality: able to tell a simple and persuasive story from multiple data sources to answer complex problems; making the complicated simple </w:t>
            </w:r>
          </w:p>
          <w:p w14:paraId="0A2D6523" w14:textId="77777777" w:rsidR="00C33B2B" w:rsidRPr="00595F2C" w:rsidRDefault="00C33B2B" w:rsidP="00B44996">
            <w:pPr>
              <w:pStyle w:val="NoSpacing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</w:rPr>
            </w:pPr>
            <w:r w:rsidRPr="00595F2C">
              <w:rPr>
                <w:rFonts w:ascii="Arial" w:hAnsi="Arial" w:cs="Arial"/>
                <w:sz w:val="18"/>
              </w:rPr>
              <w:t xml:space="preserve">Proven track record influencing, engaging with, and responding to senior stakeholders </w:t>
            </w:r>
          </w:p>
          <w:p w14:paraId="752EF7B2" w14:textId="77777777" w:rsidR="00E40AC5" w:rsidRDefault="00C33B2B" w:rsidP="00B44996">
            <w:pPr>
              <w:pStyle w:val="NoSpacing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</w:rPr>
            </w:pPr>
            <w:r w:rsidRPr="00595F2C">
              <w:rPr>
                <w:rFonts w:ascii="Arial" w:hAnsi="Arial" w:cs="Arial"/>
                <w:sz w:val="18"/>
              </w:rPr>
              <w:t>Experience in working collaboratively across functions</w:t>
            </w:r>
          </w:p>
          <w:p w14:paraId="0A8D994E" w14:textId="7D66A519" w:rsidR="00C325C0" w:rsidRPr="00595F2C" w:rsidRDefault="007543A9" w:rsidP="00B44996">
            <w:pPr>
              <w:pStyle w:val="NoSpacing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3-5 years working with </w:t>
            </w:r>
            <w:proofErr w:type="spellStart"/>
            <w:r>
              <w:rPr>
                <w:rFonts w:ascii="Arial" w:hAnsi="Arial" w:cs="Arial"/>
                <w:sz w:val="18"/>
              </w:rPr>
              <w:t>Sparkx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EA or something similar</w:t>
            </w:r>
          </w:p>
        </w:tc>
      </w:tr>
      <w:tr w:rsidR="00FF16B8" w:rsidRPr="00B75089" w14:paraId="3CC66D01" w14:textId="77777777" w:rsidTr="00DF469F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0AC541C8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937" w:type="dxa"/>
          </w:tcPr>
          <w:p w14:paraId="4C7958DE" w14:textId="77777777" w:rsidR="00E40AC5" w:rsidRDefault="005A5817" w:rsidP="005A581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k</w:t>
            </w:r>
            <w:r w:rsidRPr="005A5817">
              <w:rPr>
                <w:rFonts w:ascii="Arial" w:hAnsi="Arial" w:cs="Arial"/>
                <w:sz w:val="18"/>
                <w:szCs w:val="18"/>
              </w:rPr>
              <w:t>nowledge of</w:t>
            </w:r>
            <w:r>
              <w:rPr>
                <w:rFonts w:ascii="Arial" w:hAnsi="Arial" w:cs="Arial"/>
                <w:sz w:val="18"/>
              </w:rPr>
              <w:t xml:space="preserve"> Cloud and Big Data technologies.</w:t>
            </w:r>
          </w:p>
          <w:p w14:paraId="665313DD" w14:textId="77777777" w:rsidR="009077F4" w:rsidRPr="001E4849" w:rsidRDefault="009077F4" w:rsidP="009077F4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Knowledge of Cloud-Based Data Warehouse Modelling.</w:t>
            </w:r>
          </w:p>
          <w:p w14:paraId="1C2DEF9C" w14:textId="77777777" w:rsidR="000015AE" w:rsidRPr="00B44996" w:rsidRDefault="000015AE" w:rsidP="005A581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Cloud-based Analytics / Data Science Solutions</w:t>
            </w:r>
          </w:p>
        </w:tc>
        <w:tc>
          <w:tcPr>
            <w:tcW w:w="3119" w:type="dxa"/>
          </w:tcPr>
          <w:p w14:paraId="294E03D9" w14:textId="77777777" w:rsidR="00B44996" w:rsidRDefault="00160A61" w:rsidP="001E4849">
            <w:pPr>
              <w:pStyle w:val="NoSpacing"/>
              <w:numPr>
                <w:ilvl w:val="0"/>
                <w:numId w:val="21"/>
              </w:numPr>
              <w:ind w:left="459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Hadoop, </w:t>
            </w:r>
            <w:r w:rsidR="002C30A9" w:rsidRPr="001E4849">
              <w:rPr>
                <w:rFonts w:ascii="Arial" w:hAnsi="Arial" w:cs="Arial"/>
                <w:sz w:val="18"/>
              </w:rPr>
              <w:t xml:space="preserve">Azure Data Lake, Hive, </w:t>
            </w:r>
            <w:r w:rsidR="008F304E" w:rsidRPr="001E4849">
              <w:rPr>
                <w:rFonts w:ascii="Arial" w:hAnsi="Arial" w:cs="Arial"/>
                <w:sz w:val="18"/>
              </w:rPr>
              <w:t xml:space="preserve">Spark, </w:t>
            </w:r>
            <w:r w:rsidR="002C30A9" w:rsidRPr="001E4849">
              <w:rPr>
                <w:rFonts w:ascii="Arial" w:hAnsi="Arial" w:cs="Arial"/>
                <w:sz w:val="18"/>
              </w:rPr>
              <w:t>NoSQL</w:t>
            </w:r>
          </w:p>
          <w:p w14:paraId="30F65CF2" w14:textId="77777777" w:rsidR="009077F4" w:rsidRPr="00B44996" w:rsidRDefault="009077F4" w:rsidP="001E4849">
            <w:pPr>
              <w:pStyle w:val="NoSpacing"/>
              <w:numPr>
                <w:ilvl w:val="0"/>
                <w:numId w:val="21"/>
              </w:numPr>
              <w:ind w:left="459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Snowflake Computing</w:t>
            </w:r>
          </w:p>
        </w:tc>
        <w:tc>
          <w:tcPr>
            <w:tcW w:w="3940" w:type="dxa"/>
          </w:tcPr>
          <w:p w14:paraId="765883D5" w14:textId="77777777" w:rsidR="00E40AC5" w:rsidRPr="00B44996" w:rsidRDefault="00E40AC5" w:rsidP="00B44996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</w:tbl>
    <w:p w14:paraId="23508520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3B18A6">
      <w:headerReference w:type="default" r:id="rId8"/>
      <w:pgSz w:w="11909" w:h="16834" w:code="9"/>
      <w:pgMar w:top="1440" w:right="1800" w:bottom="426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7BF5" w14:textId="77777777" w:rsidR="00FE1E09" w:rsidRDefault="00FE1E09" w:rsidP="009E22D0">
      <w:pPr>
        <w:spacing w:after="0" w:line="240" w:lineRule="auto"/>
      </w:pPr>
      <w:r>
        <w:separator/>
      </w:r>
    </w:p>
  </w:endnote>
  <w:endnote w:type="continuationSeparator" w:id="0">
    <w:p w14:paraId="37FBFB4A" w14:textId="77777777" w:rsidR="00FE1E09" w:rsidRDefault="00FE1E09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CA51" w14:textId="77777777" w:rsidR="00FE1E09" w:rsidRDefault="00FE1E09" w:rsidP="009E22D0">
      <w:pPr>
        <w:spacing w:after="0" w:line="240" w:lineRule="auto"/>
      </w:pPr>
      <w:r>
        <w:separator/>
      </w:r>
    </w:p>
  </w:footnote>
  <w:footnote w:type="continuationSeparator" w:id="0">
    <w:p w14:paraId="1F97336B" w14:textId="77777777" w:rsidR="00FE1E09" w:rsidRDefault="00FE1E09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6000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F067105" wp14:editId="352AC6F3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3B83"/>
    <w:multiLevelType w:val="hybridMultilevel"/>
    <w:tmpl w:val="6E38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045"/>
    <w:multiLevelType w:val="hybridMultilevel"/>
    <w:tmpl w:val="6A30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A8F"/>
    <w:multiLevelType w:val="hybridMultilevel"/>
    <w:tmpl w:val="A1FA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B14D27"/>
    <w:multiLevelType w:val="hybridMultilevel"/>
    <w:tmpl w:val="13BA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0DA1"/>
    <w:multiLevelType w:val="hybridMultilevel"/>
    <w:tmpl w:val="F5009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709CB"/>
    <w:multiLevelType w:val="hybridMultilevel"/>
    <w:tmpl w:val="C6BA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E4BAA"/>
    <w:multiLevelType w:val="hybridMultilevel"/>
    <w:tmpl w:val="EE223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B795D"/>
    <w:multiLevelType w:val="hybridMultilevel"/>
    <w:tmpl w:val="9118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F1B9E"/>
    <w:multiLevelType w:val="hybridMultilevel"/>
    <w:tmpl w:val="5BBA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0540F"/>
    <w:multiLevelType w:val="hybridMultilevel"/>
    <w:tmpl w:val="F368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22"/>
  </w:num>
  <w:num w:numId="9">
    <w:abstractNumId w:val="23"/>
  </w:num>
  <w:num w:numId="10">
    <w:abstractNumId w:val="18"/>
  </w:num>
  <w:num w:numId="11">
    <w:abstractNumId w:val="7"/>
  </w:num>
  <w:num w:numId="12">
    <w:abstractNumId w:val="20"/>
  </w:num>
  <w:num w:numId="13">
    <w:abstractNumId w:val="15"/>
  </w:num>
  <w:num w:numId="14">
    <w:abstractNumId w:val="16"/>
  </w:num>
  <w:num w:numId="15">
    <w:abstractNumId w:val="13"/>
  </w:num>
  <w:num w:numId="16">
    <w:abstractNumId w:val="19"/>
  </w:num>
  <w:num w:numId="17">
    <w:abstractNumId w:val="17"/>
  </w:num>
  <w:num w:numId="18">
    <w:abstractNumId w:val="6"/>
  </w:num>
  <w:num w:numId="19">
    <w:abstractNumId w:val="0"/>
  </w:num>
  <w:num w:numId="20">
    <w:abstractNumId w:val="4"/>
  </w:num>
  <w:num w:numId="21">
    <w:abstractNumId w:val="21"/>
  </w:num>
  <w:num w:numId="22">
    <w:abstractNumId w:val="1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15AE"/>
    <w:rsid w:val="0001352E"/>
    <w:rsid w:val="00023771"/>
    <w:rsid w:val="0002462D"/>
    <w:rsid w:val="00026647"/>
    <w:rsid w:val="0002756D"/>
    <w:rsid w:val="00043ADE"/>
    <w:rsid w:val="0004511D"/>
    <w:rsid w:val="000631F4"/>
    <w:rsid w:val="00082F60"/>
    <w:rsid w:val="000A4512"/>
    <w:rsid w:val="000B4BDC"/>
    <w:rsid w:val="000E4361"/>
    <w:rsid w:val="000E74FC"/>
    <w:rsid w:val="00101271"/>
    <w:rsid w:val="0014271B"/>
    <w:rsid w:val="001454A3"/>
    <w:rsid w:val="00160A61"/>
    <w:rsid w:val="00172DBD"/>
    <w:rsid w:val="001A07FA"/>
    <w:rsid w:val="001A1D4F"/>
    <w:rsid w:val="001A3A06"/>
    <w:rsid w:val="001C126D"/>
    <w:rsid w:val="001C3FEB"/>
    <w:rsid w:val="001E4849"/>
    <w:rsid w:val="001F75D2"/>
    <w:rsid w:val="001F7829"/>
    <w:rsid w:val="002103B8"/>
    <w:rsid w:val="00222BF6"/>
    <w:rsid w:val="00257CDC"/>
    <w:rsid w:val="00272032"/>
    <w:rsid w:val="00285AD9"/>
    <w:rsid w:val="002A4E6F"/>
    <w:rsid w:val="002B557F"/>
    <w:rsid w:val="002B6B40"/>
    <w:rsid w:val="002C2B13"/>
    <w:rsid w:val="002C30A9"/>
    <w:rsid w:val="002C7192"/>
    <w:rsid w:val="002D3CAE"/>
    <w:rsid w:val="002D7ABB"/>
    <w:rsid w:val="002F5842"/>
    <w:rsid w:val="002F6F6C"/>
    <w:rsid w:val="0030394B"/>
    <w:rsid w:val="00304DBA"/>
    <w:rsid w:val="003069C9"/>
    <w:rsid w:val="003271F6"/>
    <w:rsid w:val="00353001"/>
    <w:rsid w:val="0038230C"/>
    <w:rsid w:val="003957DA"/>
    <w:rsid w:val="003A6245"/>
    <w:rsid w:val="003B18A6"/>
    <w:rsid w:val="003D257C"/>
    <w:rsid w:val="00403B98"/>
    <w:rsid w:val="00414056"/>
    <w:rsid w:val="004301B4"/>
    <w:rsid w:val="004306F7"/>
    <w:rsid w:val="00436C70"/>
    <w:rsid w:val="004411C5"/>
    <w:rsid w:val="00451647"/>
    <w:rsid w:val="00454D72"/>
    <w:rsid w:val="0047203B"/>
    <w:rsid w:val="00473064"/>
    <w:rsid w:val="004B0D05"/>
    <w:rsid w:val="004D18E8"/>
    <w:rsid w:val="004E1E5A"/>
    <w:rsid w:val="004F5932"/>
    <w:rsid w:val="004F6029"/>
    <w:rsid w:val="00505D37"/>
    <w:rsid w:val="00547DEA"/>
    <w:rsid w:val="005542D1"/>
    <w:rsid w:val="0056188D"/>
    <w:rsid w:val="0056205D"/>
    <w:rsid w:val="005647B4"/>
    <w:rsid w:val="005749CC"/>
    <w:rsid w:val="00574E9C"/>
    <w:rsid w:val="0058635B"/>
    <w:rsid w:val="00594D0A"/>
    <w:rsid w:val="00595F2C"/>
    <w:rsid w:val="005A5817"/>
    <w:rsid w:val="005A5C83"/>
    <w:rsid w:val="005D447D"/>
    <w:rsid w:val="00613D81"/>
    <w:rsid w:val="006219B1"/>
    <w:rsid w:val="006231B3"/>
    <w:rsid w:val="00625C66"/>
    <w:rsid w:val="00643497"/>
    <w:rsid w:val="00644BB2"/>
    <w:rsid w:val="0065624A"/>
    <w:rsid w:val="00666EB3"/>
    <w:rsid w:val="00672950"/>
    <w:rsid w:val="00675726"/>
    <w:rsid w:val="0069245F"/>
    <w:rsid w:val="006932D2"/>
    <w:rsid w:val="006945BE"/>
    <w:rsid w:val="006B0672"/>
    <w:rsid w:val="006B6F91"/>
    <w:rsid w:val="006D5869"/>
    <w:rsid w:val="006E2C1A"/>
    <w:rsid w:val="006F1880"/>
    <w:rsid w:val="00711E46"/>
    <w:rsid w:val="00717094"/>
    <w:rsid w:val="007543A9"/>
    <w:rsid w:val="00760BAD"/>
    <w:rsid w:val="007C53DC"/>
    <w:rsid w:val="007D1353"/>
    <w:rsid w:val="007E7CA1"/>
    <w:rsid w:val="007F4048"/>
    <w:rsid w:val="00813AEB"/>
    <w:rsid w:val="00835F7F"/>
    <w:rsid w:val="00847F33"/>
    <w:rsid w:val="0085289D"/>
    <w:rsid w:val="00873A0B"/>
    <w:rsid w:val="0088473C"/>
    <w:rsid w:val="008A725C"/>
    <w:rsid w:val="008B0F27"/>
    <w:rsid w:val="008B6AF2"/>
    <w:rsid w:val="008C3A77"/>
    <w:rsid w:val="008D3B28"/>
    <w:rsid w:val="008F304E"/>
    <w:rsid w:val="009077F4"/>
    <w:rsid w:val="0093315F"/>
    <w:rsid w:val="00952A97"/>
    <w:rsid w:val="00952BF1"/>
    <w:rsid w:val="0097686C"/>
    <w:rsid w:val="00986BFB"/>
    <w:rsid w:val="009914C0"/>
    <w:rsid w:val="009961A3"/>
    <w:rsid w:val="009A7AC7"/>
    <w:rsid w:val="009B4157"/>
    <w:rsid w:val="009D6DB7"/>
    <w:rsid w:val="009E22D0"/>
    <w:rsid w:val="00A12477"/>
    <w:rsid w:val="00A2348A"/>
    <w:rsid w:val="00A35726"/>
    <w:rsid w:val="00A4414A"/>
    <w:rsid w:val="00A62DA2"/>
    <w:rsid w:val="00A97280"/>
    <w:rsid w:val="00AB67B5"/>
    <w:rsid w:val="00AC20D2"/>
    <w:rsid w:val="00AC3A90"/>
    <w:rsid w:val="00AC47C0"/>
    <w:rsid w:val="00AD26A3"/>
    <w:rsid w:val="00AD34A1"/>
    <w:rsid w:val="00AD46F2"/>
    <w:rsid w:val="00B14F40"/>
    <w:rsid w:val="00B22A1E"/>
    <w:rsid w:val="00B37820"/>
    <w:rsid w:val="00B42AB1"/>
    <w:rsid w:val="00B44996"/>
    <w:rsid w:val="00B44A14"/>
    <w:rsid w:val="00B44E3F"/>
    <w:rsid w:val="00B75089"/>
    <w:rsid w:val="00B75D64"/>
    <w:rsid w:val="00BB47C8"/>
    <w:rsid w:val="00BB786F"/>
    <w:rsid w:val="00BD199F"/>
    <w:rsid w:val="00BF16ED"/>
    <w:rsid w:val="00C1143D"/>
    <w:rsid w:val="00C148A9"/>
    <w:rsid w:val="00C325C0"/>
    <w:rsid w:val="00C33B2B"/>
    <w:rsid w:val="00C36E1B"/>
    <w:rsid w:val="00C37605"/>
    <w:rsid w:val="00C54025"/>
    <w:rsid w:val="00C61924"/>
    <w:rsid w:val="00C65ECF"/>
    <w:rsid w:val="00C8014B"/>
    <w:rsid w:val="00C91CFA"/>
    <w:rsid w:val="00CC3C99"/>
    <w:rsid w:val="00CD404E"/>
    <w:rsid w:val="00CE162D"/>
    <w:rsid w:val="00CE6E0C"/>
    <w:rsid w:val="00CF2E87"/>
    <w:rsid w:val="00D0780A"/>
    <w:rsid w:val="00D1458C"/>
    <w:rsid w:val="00D2762B"/>
    <w:rsid w:val="00D36934"/>
    <w:rsid w:val="00D403A1"/>
    <w:rsid w:val="00D56A5A"/>
    <w:rsid w:val="00D57E85"/>
    <w:rsid w:val="00DB7C36"/>
    <w:rsid w:val="00DC593B"/>
    <w:rsid w:val="00DF076D"/>
    <w:rsid w:val="00DF3527"/>
    <w:rsid w:val="00DF469F"/>
    <w:rsid w:val="00E211BA"/>
    <w:rsid w:val="00E3426E"/>
    <w:rsid w:val="00E40AC5"/>
    <w:rsid w:val="00E43E87"/>
    <w:rsid w:val="00E84620"/>
    <w:rsid w:val="00EA1F1A"/>
    <w:rsid w:val="00ED25E6"/>
    <w:rsid w:val="00EE3457"/>
    <w:rsid w:val="00F31679"/>
    <w:rsid w:val="00F47769"/>
    <w:rsid w:val="00F50BE8"/>
    <w:rsid w:val="00F5319A"/>
    <w:rsid w:val="00F96075"/>
    <w:rsid w:val="00FA7152"/>
    <w:rsid w:val="00FB0177"/>
    <w:rsid w:val="00FB4711"/>
    <w:rsid w:val="00FC2D80"/>
    <w:rsid w:val="00FD5A3F"/>
    <w:rsid w:val="00FE0789"/>
    <w:rsid w:val="00FE1E09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20A06"/>
  <w15:docId w15:val="{623AC03C-EB8B-4F73-A430-D746173A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8A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E30831BE-71A5-45BF-8236-CA794CBBE6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Jonlee Lockwood</cp:lastModifiedBy>
  <cp:revision>135</cp:revision>
  <dcterms:created xsi:type="dcterms:W3CDTF">2019-06-19T14:48:00Z</dcterms:created>
  <dcterms:modified xsi:type="dcterms:W3CDTF">2020-02-26T13:21:00Z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cb6d2a56-ef70-4ba7-a668-c847942711a6</vt:lpwstr>
  </property>
  <property fmtid="{D5CDD505-2E9C-101B-9397-08002B2CF9AE}" pid="3" name="bjSaver">
    <vt:lpwstr>/ALtNgENSK2MbtqyjvsQUNzozYoRV3fZ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