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3CE7F817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5539D64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26DF1D2B" w14:textId="70213AA6" w:rsidR="00F5319A" w:rsidRPr="00B75089" w:rsidRDefault="00182A5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9339CE">
              <w:rPr>
                <w:rFonts w:ascii="Arial" w:hAnsi="Arial" w:cs="Arial"/>
                <w:sz w:val="20"/>
                <w:szCs w:val="20"/>
              </w:rPr>
              <w:t>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6EC24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2C1F03F7" w14:textId="4978EF96" w:rsidR="00F5319A" w:rsidRPr="00B75089" w:rsidRDefault="0068072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Direct Sales &amp; Service</w:t>
            </w:r>
          </w:p>
        </w:tc>
      </w:tr>
      <w:tr w:rsidR="00F5319A" w:rsidRPr="00B75089" w14:paraId="2FB9C0A5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2A2570A2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795ECE5D" w14:textId="2F73FC0D" w:rsidR="00F5319A" w:rsidRPr="00B75089" w:rsidRDefault="0068072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&amp;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51FCBFB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FE1424F" w14:textId="27527C23" w:rsidR="00F5319A" w:rsidRPr="00B75089" w:rsidRDefault="0068072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Sales &amp; Service</w:t>
            </w:r>
          </w:p>
        </w:tc>
      </w:tr>
      <w:tr w:rsidR="00F5319A" w:rsidRPr="00B75089" w14:paraId="26ECDA1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04203BCF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63A31AB6" w14:textId="77777777" w:rsidR="00F5319A" w:rsidRPr="00182A53" w:rsidRDefault="00182A53" w:rsidP="00182A53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449FE6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5460F6E7" w14:textId="545FB5C6" w:rsidR="00B75089" w:rsidRPr="00B75089" w:rsidRDefault="007B6998" w:rsidP="00CB1326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Change across </w:t>
            </w:r>
            <w:r w:rsidR="00680729">
              <w:rPr>
                <w:rFonts w:ascii="Arial" w:hAnsi="Arial" w:cs="Arial"/>
                <w:sz w:val="20"/>
                <w:szCs w:val="20"/>
              </w:rPr>
              <w:t>D</w:t>
            </w:r>
            <w:r w:rsidR="003E6742">
              <w:rPr>
                <w:rFonts w:ascii="Arial" w:hAnsi="Arial" w:cs="Arial"/>
                <w:sz w:val="20"/>
                <w:szCs w:val="20"/>
              </w:rPr>
              <w:t xml:space="preserve">irect </w:t>
            </w:r>
            <w:r w:rsidR="00680729">
              <w:rPr>
                <w:rFonts w:ascii="Arial" w:hAnsi="Arial" w:cs="Arial"/>
                <w:sz w:val="20"/>
                <w:szCs w:val="20"/>
              </w:rPr>
              <w:t>S</w:t>
            </w:r>
            <w:r w:rsidR="003E6742">
              <w:rPr>
                <w:rFonts w:ascii="Arial" w:hAnsi="Arial" w:cs="Arial"/>
                <w:sz w:val="20"/>
                <w:szCs w:val="20"/>
              </w:rPr>
              <w:t xml:space="preserve">ales </w:t>
            </w:r>
            <w:r w:rsidR="00680729">
              <w:rPr>
                <w:rFonts w:ascii="Arial" w:hAnsi="Arial" w:cs="Arial"/>
                <w:sz w:val="20"/>
                <w:szCs w:val="20"/>
              </w:rPr>
              <w:t>&amp;</w:t>
            </w:r>
            <w:r w:rsidR="003E67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729">
              <w:rPr>
                <w:rFonts w:ascii="Arial" w:hAnsi="Arial" w:cs="Arial"/>
                <w:sz w:val="20"/>
                <w:szCs w:val="20"/>
              </w:rPr>
              <w:t>S</w:t>
            </w:r>
            <w:r w:rsidR="003E6742">
              <w:rPr>
                <w:rFonts w:ascii="Arial" w:hAnsi="Arial" w:cs="Arial"/>
                <w:sz w:val="20"/>
                <w:szCs w:val="20"/>
              </w:rPr>
              <w:t>ervice</w:t>
            </w:r>
            <w:r w:rsidR="00747A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469F85AE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777FDA5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14A99DB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5FD242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7B60AB7B" w14:textId="45D3E95E" w:rsidR="00CB1326" w:rsidRPr="00B75089" w:rsidRDefault="00CB132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Global </w:t>
            </w:r>
            <w:r w:rsidR="00C02017">
              <w:rPr>
                <w:rFonts w:ascii="Arial" w:hAnsi="Arial" w:cs="Arial"/>
                <w:sz w:val="20"/>
                <w:szCs w:val="20"/>
              </w:rPr>
              <w:t xml:space="preserve">Change within </w:t>
            </w:r>
            <w:r w:rsidR="00D213F1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="00C02017">
              <w:rPr>
                <w:rFonts w:ascii="Arial" w:hAnsi="Arial" w:cs="Arial"/>
                <w:sz w:val="20"/>
                <w:szCs w:val="20"/>
              </w:rPr>
              <w:t>of c 170FTE</w:t>
            </w:r>
          </w:p>
        </w:tc>
      </w:tr>
      <w:tr w:rsidR="00F5319A" w:rsidRPr="00B75089" w14:paraId="66AEA55E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70D84D55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51BB003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23C3FEE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5C6D42F5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6203EA22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550AFB5C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2159EE10" w14:textId="183AA4BF" w:rsidR="007E7CA1" w:rsidRPr="00B75089" w:rsidRDefault="00C8124F" w:rsidP="006C244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20E9609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549E8FEA" w14:textId="2165C709" w:rsidR="007E7CA1" w:rsidRPr="00B75089" w:rsidRDefault="0094752B" w:rsidP="008D0B95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752B">
              <w:rPr>
                <w:rFonts w:ascii="Arial" w:hAnsi="Arial" w:cs="Arial"/>
                <w:sz w:val="20"/>
                <w:szCs w:val="20"/>
              </w:rPr>
              <w:t>Business Services</w:t>
            </w:r>
          </w:p>
        </w:tc>
      </w:tr>
    </w:tbl>
    <w:p w14:paraId="4B3A0A4B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7268B45F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0CA9C753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07A1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697C1BEA" w14:textId="77777777" w:rsidTr="009E22D0">
        <w:trPr>
          <w:trHeight w:val="693"/>
        </w:trPr>
        <w:tc>
          <w:tcPr>
            <w:tcW w:w="10509" w:type="dxa"/>
          </w:tcPr>
          <w:p w14:paraId="10C26E92" w14:textId="04EBE425" w:rsidR="00C04B48" w:rsidRDefault="00C04B48" w:rsidP="00C04B4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D0B95" w:rsidRPr="00C04B48">
              <w:rPr>
                <w:rFonts w:ascii="Arial" w:hAnsi="Arial" w:cs="Arial"/>
                <w:sz w:val="20"/>
                <w:szCs w:val="20"/>
              </w:rPr>
              <w:t>o</w:t>
            </w:r>
            <w:r w:rsidR="003759D2" w:rsidRPr="00C04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D38" w:rsidRPr="00C04B48">
              <w:rPr>
                <w:rFonts w:ascii="Arial" w:hAnsi="Arial" w:cs="Arial"/>
                <w:sz w:val="20"/>
                <w:szCs w:val="20"/>
              </w:rPr>
              <w:t>lead</w:t>
            </w:r>
            <w:r w:rsidR="003759D2" w:rsidRPr="00C04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083" w:rsidRPr="00C04B48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  <w:r w:rsidR="00671D38" w:rsidRPr="00C04B48">
              <w:rPr>
                <w:rFonts w:ascii="Arial" w:hAnsi="Arial" w:cs="Arial"/>
                <w:sz w:val="20"/>
                <w:szCs w:val="20"/>
              </w:rPr>
              <w:t xml:space="preserve">of department </w:t>
            </w:r>
            <w:r w:rsidR="00D213F1">
              <w:rPr>
                <w:rFonts w:ascii="Arial" w:hAnsi="Arial" w:cs="Arial"/>
                <w:sz w:val="20"/>
                <w:szCs w:val="20"/>
              </w:rPr>
              <w:t>instigated</w:t>
            </w:r>
            <w:r w:rsidR="00671D38" w:rsidRPr="00C04B48">
              <w:rPr>
                <w:rFonts w:ascii="Arial" w:hAnsi="Arial" w:cs="Arial"/>
                <w:sz w:val="20"/>
                <w:szCs w:val="20"/>
              </w:rPr>
              <w:t xml:space="preserve"> change </w:t>
            </w:r>
          </w:p>
          <w:p w14:paraId="0D91FCB8" w14:textId="77777777" w:rsidR="00677648" w:rsidRDefault="00C04B48" w:rsidP="0067764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71D38" w:rsidRPr="00C04B48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="003759D2" w:rsidRPr="00C04B48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="00877D24" w:rsidRPr="00C04B48">
              <w:rPr>
                <w:rFonts w:ascii="Arial" w:hAnsi="Arial" w:cs="Arial"/>
                <w:sz w:val="20"/>
                <w:szCs w:val="20"/>
              </w:rPr>
              <w:t>acceptance</w:t>
            </w:r>
            <w:r w:rsidR="00F6652E">
              <w:rPr>
                <w:rFonts w:ascii="Arial" w:hAnsi="Arial" w:cs="Arial"/>
                <w:sz w:val="20"/>
                <w:szCs w:val="20"/>
              </w:rPr>
              <w:t>,</w:t>
            </w:r>
            <w:r w:rsidR="00671D38" w:rsidRPr="00C04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52E">
              <w:rPr>
                <w:rFonts w:ascii="Arial" w:hAnsi="Arial" w:cs="Arial"/>
                <w:sz w:val="20"/>
                <w:szCs w:val="20"/>
              </w:rPr>
              <w:t xml:space="preserve">coordination </w:t>
            </w:r>
            <w:r w:rsidR="005C3C67">
              <w:rPr>
                <w:rFonts w:ascii="Arial" w:hAnsi="Arial" w:cs="Arial"/>
                <w:sz w:val="20"/>
                <w:szCs w:val="20"/>
              </w:rPr>
              <w:t>and support</w:t>
            </w:r>
            <w:r w:rsidR="00A32AB3" w:rsidRPr="00C04B48">
              <w:rPr>
                <w:rFonts w:ascii="Arial" w:hAnsi="Arial" w:cs="Arial"/>
                <w:sz w:val="20"/>
                <w:szCs w:val="20"/>
              </w:rPr>
              <w:t xml:space="preserve"> to initiatives </w:t>
            </w:r>
            <w:r w:rsidR="00024633" w:rsidRPr="00C04B48">
              <w:rPr>
                <w:rFonts w:ascii="Arial" w:hAnsi="Arial" w:cs="Arial"/>
                <w:sz w:val="20"/>
                <w:szCs w:val="20"/>
              </w:rPr>
              <w:t xml:space="preserve">being delivered into DS&amp;S from the </w:t>
            </w:r>
            <w:r w:rsidR="00A32AB3" w:rsidRPr="00C04B48">
              <w:rPr>
                <w:rFonts w:ascii="Arial" w:hAnsi="Arial" w:cs="Arial"/>
                <w:sz w:val="20"/>
                <w:szCs w:val="20"/>
              </w:rPr>
              <w:t>MPS Change Portfolio</w:t>
            </w:r>
            <w:r w:rsidR="00BE5FC5" w:rsidRPr="00C04B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DC8F8E" w14:textId="5D1655FE" w:rsidR="009E22D0" w:rsidRPr="00677648" w:rsidRDefault="00F45CE9" w:rsidP="0067764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7648">
              <w:rPr>
                <w:rFonts w:ascii="Arial" w:hAnsi="Arial" w:cs="Arial"/>
                <w:sz w:val="20"/>
                <w:szCs w:val="20"/>
              </w:rPr>
              <w:t xml:space="preserve">The role holder will </w:t>
            </w:r>
            <w:r w:rsidR="00630F08" w:rsidRPr="00677648">
              <w:rPr>
                <w:rFonts w:ascii="Arial" w:hAnsi="Arial" w:cs="Arial"/>
                <w:sz w:val="20"/>
                <w:szCs w:val="20"/>
              </w:rPr>
              <w:t>develo</w:t>
            </w:r>
            <w:r w:rsidRPr="00677648">
              <w:rPr>
                <w:rFonts w:ascii="Arial" w:hAnsi="Arial" w:cs="Arial"/>
                <w:sz w:val="20"/>
                <w:szCs w:val="20"/>
              </w:rPr>
              <w:t>p</w:t>
            </w:r>
            <w:r w:rsidR="00630F08" w:rsidRPr="0067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30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30F08" w:rsidRPr="00677648">
              <w:rPr>
                <w:rFonts w:ascii="Arial" w:hAnsi="Arial" w:cs="Arial"/>
                <w:sz w:val="20"/>
                <w:szCs w:val="20"/>
              </w:rPr>
              <w:t>close working relationship</w:t>
            </w:r>
            <w:r w:rsidR="00BD6F38" w:rsidRPr="00677648">
              <w:rPr>
                <w:rFonts w:ascii="Arial" w:hAnsi="Arial" w:cs="Arial"/>
                <w:sz w:val="20"/>
                <w:szCs w:val="20"/>
              </w:rPr>
              <w:t>s</w:t>
            </w:r>
            <w:r w:rsidR="00630F08" w:rsidRPr="00677648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C758F4" w:rsidRPr="00677648">
              <w:rPr>
                <w:rFonts w:ascii="Arial" w:hAnsi="Arial" w:cs="Arial"/>
                <w:sz w:val="20"/>
                <w:szCs w:val="20"/>
              </w:rPr>
              <w:t xml:space="preserve"> DS&amp;S leadership team</w:t>
            </w:r>
            <w:r w:rsidR="00B61CA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61CAA" w:rsidRPr="009B62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provide</w:t>
            </w:r>
            <w:r w:rsidR="005D7FCD" w:rsidRPr="009B62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support and challenge to senior sponsors and stakeholders within </w:t>
            </w:r>
            <w:r w:rsidR="005D7FC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MPS</w:t>
            </w:r>
            <w:r w:rsidR="004673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758F4" w:rsidRPr="0067764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D0B95" w:rsidRPr="00677648">
              <w:rPr>
                <w:rFonts w:ascii="Arial" w:hAnsi="Arial" w:cs="Arial"/>
                <w:sz w:val="20"/>
                <w:szCs w:val="20"/>
              </w:rPr>
              <w:t>ensur</w:t>
            </w:r>
            <w:r w:rsidR="00832564" w:rsidRPr="00677648">
              <w:rPr>
                <w:rFonts w:ascii="Arial" w:hAnsi="Arial" w:cs="Arial"/>
                <w:sz w:val="20"/>
                <w:szCs w:val="20"/>
              </w:rPr>
              <w:t>e</w:t>
            </w:r>
            <w:r w:rsidR="003759D2" w:rsidRPr="00677648">
              <w:rPr>
                <w:rFonts w:ascii="Arial" w:hAnsi="Arial" w:cs="Arial"/>
                <w:sz w:val="20"/>
                <w:szCs w:val="20"/>
              </w:rPr>
              <w:t xml:space="preserve"> effective implementation of change</w:t>
            </w:r>
            <w:r w:rsidR="00825D51" w:rsidRPr="006776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652E" w:rsidRPr="00677648">
              <w:rPr>
                <w:rFonts w:ascii="Arial" w:hAnsi="Arial" w:cs="Arial"/>
                <w:sz w:val="20"/>
                <w:szCs w:val="20"/>
              </w:rPr>
              <w:t>constantly</w:t>
            </w:r>
            <w:r w:rsidR="00825D51" w:rsidRPr="0067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52E" w:rsidRPr="00677648">
              <w:rPr>
                <w:rFonts w:ascii="Arial" w:hAnsi="Arial" w:cs="Arial"/>
                <w:sz w:val="20"/>
                <w:szCs w:val="20"/>
              </w:rPr>
              <w:t>seeking</w:t>
            </w:r>
            <w:r w:rsidR="00803192" w:rsidRPr="0067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945" w:rsidRPr="00677648">
              <w:rPr>
                <w:rFonts w:ascii="Arial" w:hAnsi="Arial" w:cs="Arial"/>
                <w:sz w:val="20"/>
                <w:szCs w:val="20"/>
              </w:rPr>
              <w:t>to reduce risk, minimise disruption and ensure benefit realisation.</w:t>
            </w:r>
          </w:p>
        </w:tc>
      </w:tr>
    </w:tbl>
    <w:p w14:paraId="5947DE56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490B09BB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35296C86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51E0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3DCCF796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30C8E" w14:textId="77777777" w:rsidR="009E22D0" w:rsidRDefault="009E22D0" w:rsidP="008D0B9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5645A656" w14:textId="77777777" w:rsidR="008D0B95" w:rsidRPr="00B75089" w:rsidRDefault="008D0B95" w:rsidP="008D0B9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240500CD" w14:textId="77777777" w:rsidTr="009E22D0">
        <w:trPr>
          <w:trHeight w:val="578"/>
        </w:trPr>
        <w:tc>
          <w:tcPr>
            <w:tcW w:w="6346" w:type="dxa"/>
          </w:tcPr>
          <w:p w14:paraId="7855D6D8" w14:textId="499066DF" w:rsidR="009F663F" w:rsidRPr="001B6D20" w:rsidRDefault="00D84FA2" w:rsidP="009F663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F663F"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</w:t>
            </w:r>
          </w:p>
          <w:p w14:paraId="088966A8" w14:textId="1EE0D34A" w:rsidR="003C1971" w:rsidRPr="009F663F" w:rsidRDefault="003C1971" w:rsidP="009F663F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B62A1">
              <w:rPr>
                <w:rFonts w:ascii="Arial" w:hAnsi="Arial" w:cs="Arial"/>
                <w:sz w:val="20"/>
                <w:szCs w:val="20"/>
              </w:rPr>
              <w:t>Support and challenge the development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B4A">
              <w:rPr>
                <w:rFonts w:ascii="Arial" w:hAnsi="Arial" w:cs="Arial"/>
                <w:sz w:val="20"/>
                <w:szCs w:val="20"/>
              </w:rPr>
              <w:t>DS&amp;S impacting</w:t>
            </w:r>
            <w:r w:rsidRPr="009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initiatives</w:t>
            </w:r>
            <w:r w:rsidR="003F29E9">
              <w:rPr>
                <w:rFonts w:ascii="Arial" w:hAnsi="Arial" w:cs="Arial"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2A1">
              <w:rPr>
                <w:rFonts w:ascii="Arial" w:hAnsi="Arial" w:cs="Arial"/>
                <w:sz w:val="20"/>
                <w:szCs w:val="20"/>
              </w:rPr>
              <w:t xml:space="preserve">engaging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r w:rsidRPr="009B62A1">
              <w:rPr>
                <w:rFonts w:ascii="Arial" w:hAnsi="Arial" w:cs="Arial"/>
                <w:sz w:val="20"/>
                <w:szCs w:val="20"/>
              </w:rPr>
              <w:t xml:space="preserve">business leaders to ensure understanding and completion in line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DS&amp;S operational </w:t>
            </w:r>
            <w:r w:rsidRPr="009B62A1">
              <w:rPr>
                <w:rFonts w:ascii="Arial" w:hAnsi="Arial" w:cs="Arial"/>
                <w:sz w:val="20"/>
                <w:szCs w:val="20"/>
              </w:rPr>
              <w:t>requirements</w:t>
            </w:r>
          </w:p>
          <w:p w14:paraId="46FE375C" w14:textId="22453D8B" w:rsidR="006C244A" w:rsidRDefault="00964597" w:rsidP="004C65E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Lead</w:t>
            </w:r>
            <w:r w:rsidR="006C244A" w:rsidRPr="006C244A">
              <w:rPr>
                <w:rFonts w:ascii="Arial" w:eastAsia="Calibri" w:hAnsi="Arial" w:cs="Arial"/>
                <w:sz w:val="20"/>
                <w:szCs w:val="20"/>
              </w:rPr>
              <w:t xml:space="preserve"> assigned </w:t>
            </w:r>
            <w:r>
              <w:rPr>
                <w:rFonts w:ascii="Arial" w:eastAsia="Calibri" w:hAnsi="Arial" w:cs="Arial"/>
                <w:sz w:val="20"/>
                <w:szCs w:val="20"/>
              </w:rPr>
              <w:t>DS&amp;S change</w:t>
            </w:r>
            <w:r w:rsidR="006C244A" w:rsidRPr="006C244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F4A13">
              <w:rPr>
                <w:rFonts w:ascii="Arial" w:eastAsia="Calibri" w:hAnsi="Arial" w:cs="Arial"/>
                <w:sz w:val="20"/>
                <w:szCs w:val="20"/>
              </w:rPr>
              <w:t>initiatives which impact</w:t>
            </w:r>
            <w:r w:rsidR="006C244A" w:rsidRPr="006C244A">
              <w:rPr>
                <w:rFonts w:ascii="Arial" w:eastAsia="Calibri" w:hAnsi="Arial" w:cs="Arial"/>
                <w:sz w:val="20"/>
                <w:szCs w:val="20"/>
              </w:rPr>
              <w:t xml:space="preserve"> MPS global members ensuring delivery to time, </w:t>
            </w:r>
            <w:proofErr w:type="gramStart"/>
            <w:r w:rsidR="006C244A" w:rsidRPr="006C244A">
              <w:rPr>
                <w:rFonts w:ascii="Arial" w:eastAsia="Calibri" w:hAnsi="Arial" w:cs="Arial"/>
                <w:sz w:val="20"/>
                <w:szCs w:val="20"/>
              </w:rPr>
              <w:t>cost</w:t>
            </w:r>
            <w:proofErr w:type="gramEnd"/>
            <w:r w:rsidR="006C244A" w:rsidRPr="006C244A">
              <w:rPr>
                <w:rFonts w:ascii="Arial" w:eastAsia="Calibri" w:hAnsi="Arial" w:cs="Arial"/>
                <w:sz w:val="20"/>
                <w:szCs w:val="20"/>
              </w:rPr>
              <w:t xml:space="preserve"> and quality</w:t>
            </w:r>
            <w:r w:rsidR="0024335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42B2812" w14:textId="0B258586" w:rsidR="00302B25" w:rsidRDefault="008E42A2" w:rsidP="004C65E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Ensure readiness within DS&amp;S to accept change and act as </w:t>
            </w:r>
            <w:r w:rsidR="008F4A13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gateway to P</w:t>
            </w:r>
            <w:r w:rsidR="00AD78B7">
              <w:rPr>
                <w:rFonts w:ascii="Arial" w:eastAsia="Calibri" w:hAnsi="Arial" w:cs="Arial"/>
                <w:sz w:val="20"/>
                <w:szCs w:val="20"/>
              </w:rPr>
              <w:t>rojects and Programmes</w:t>
            </w:r>
          </w:p>
          <w:p w14:paraId="4E857595" w14:textId="5F408A44" w:rsidR="004C65E8" w:rsidRPr="004C65E8" w:rsidRDefault="004C65E8" w:rsidP="004C65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65E8">
              <w:rPr>
                <w:rFonts w:ascii="Arial" w:hAnsi="Arial" w:cs="Arial"/>
                <w:sz w:val="20"/>
                <w:szCs w:val="20"/>
              </w:rPr>
              <w:t xml:space="preserve">Provide input through the project lifecycle specifically for </w:t>
            </w:r>
            <w:r w:rsidR="00A77A66">
              <w:rPr>
                <w:rFonts w:ascii="Arial" w:hAnsi="Arial" w:cs="Arial"/>
                <w:sz w:val="20"/>
                <w:szCs w:val="20"/>
              </w:rPr>
              <w:t xml:space="preserve">DS&amp;S </w:t>
            </w:r>
            <w:r w:rsidRPr="004C65E8">
              <w:rPr>
                <w:rFonts w:ascii="Arial" w:hAnsi="Arial" w:cs="Arial"/>
                <w:sz w:val="20"/>
                <w:szCs w:val="20"/>
              </w:rPr>
              <w:t>business readiness and support</w:t>
            </w:r>
            <w:r w:rsidR="00A77A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5E8">
              <w:rPr>
                <w:rFonts w:ascii="Arial" w:hAnsi="Arial" w:cs="Arial"/>
                <w:sz w:val="20"/>
                <w:szCs w:val="20"/>
              </w:rPr>
              <w:t xml:space="preserve">the project/programme management in managing risks in this area to ensure that the change </w:t>
            </w:r>
            <w:r w:rsidR="00A77A66">
              <w:rPr>
                <w:rFonts w:ascii="Arial" w:hAnsi="Arial" w:cs="Arial"/>
                <w:sz w:val="20"/>
                <w:szCs w:val="20"/>
              </w:rPr>
              <w:t>is delivered successfully</w:t>
            </w:r>
          </w:p>
          <w:p w14:paraId="60A96883" w14:textId="0821F42F" w:rsidR="00EB7DB2" w:rsidRPr="009F663F" w:rsidRDefault="004C65E8" w:rsidP="0018637C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4C65E8">
              <w:rPr>
                <w:rFonts w:ascii="Arial" w:hAnsi="Arial" w:cs="Arial"/>
                <w:sz w:val="20"/>
                <w:szCs w:val="20"/>
              </w:rPr>
              <w:t xml:space="preserve">Support the scheduling of </w:t>
            </w:r>
            <w:r w:rsidR="00C01A85">
              <w:rPr>
                <w:rFonts w:ascii="Arial" w:hAnsi="Arial" w:cs="Arial"/>
                <w:sz w:val="20"/>
                <w:szCs w:val="20"/>
              </w:rPr>
              <w:t>DS&amp;S change</w:t>
            </w:r>
            <w:r w:rsidRPr="004C65E8">
              <w:rPr>
                <w:rFonts w:ascii="Arial" w:hAnsi="Arial" w:cs="Arial"/>
                <w:sz w:val="20"/>
                <w:szCs w:val="20"/>
              </w:rPr>
              <w:t xml:space="preserve"> activity to create a managed flow which ensures </w:t>
            </w:r>
            <w:r w:rsidR="00A8711C">
              <w:rPr>
                <w:rFonts w:ascii="Arial" w:hAnsi="Arial" w:cs="Arial"/>
                <w:sz w:val="20"/>
                <w:szCs w:val="20"/>
              </w:rPr>
              <w:t xml:space="preserve">minimal impact to the delivery </w:t>
            </w:r>
            <w:r w:rsidR="00DE0952">
              <w:rPr>
                <w:rFonts w:ascii="Arial" w:hAnsi="Arial" w:cs="Arial"/>
                <w:sz w:val="20"/>
                <w:szCs w:val="20"/>
              </w:rPr>
              <w:t xml:space="preserve">of Member Service </w:t>
            </w:r>
          </w:p>
        </w:tc>
        <w:tc>
          <w:tcPr>
            <w:tcW w:w="4141" w:type="dxa"/>
          </w:tcPr>
          <w:p w14:paraId="11D45A43" w14:textId="1A97779C" w:rsidR="00B53323" w:rsidRDefault="00B53323" w:rsidP="00B53323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D46926" w14:textId="77777777" w:rsidR="00B53323" w:rsidRDefault="00B53323" w:rsidP="00B53323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C8E353" w14:textId="7166DA5F" w:rsidR="009F663F" w:rsidRPr="009F663F" w:rsidRDefault="009F663F" w:rsidP="009F663F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B62A1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E1B4C45" w14:textId="5816BFCC"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5849D55F" w14:textId="77777777" w:rsidR="006C244A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Delivery of projects to plan</w:t>
            </w:r>
          </w:p>
          <w:p w14:paraId="238B8357" w14:textId="54909646" w:rsidR="006C244A" w:rsidRPr="006C244A" w:rsidRDefault="006C244A" w:rsidP="006C244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C244A">
              <w:rPr>
                <w:rFonts w:ascii="Arial" w:hAnsi="Arial" w:cs="Arial"/>
                <w:sz w:val="20"/>
                <w:szCs w:val="20"/>
              </w:rPr>
              <w:t>Divisio</w:t>
            </w:r>
            <w:r>
              <w:rPr>
                <w:rFonts w:ascii="Arial" w:hAnsi="Arial" w:cs="Arial"/>
                <w:sz w:val="20"/>
                <w:szCs w:val="20"/>
              </w:rPr>
              <w:t>nal Strategic priorities</w:t>
            </w:r>
          </w:p>
          <w:p w14:paraId="3A3A74AD" w14:textId="77777777" w:rsidR="006C244A" w:rsidRPr="006C244A" w:rsidRDefault="006C244A" w:rsidP="006C244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C244A">
              <w:rPr>
                <w:rFonts w:ascii="Arial" w:hAnsi="Arial" w:cs="Arial"/>
                <w:sz w:val="20"/>
                <w:szCs w:val="20"/>
              </w:rPr>
              <w:t>Opera</w:t>
            </w:r>
            <w:r>
              <w:rPr>
                <w:rFonts w:ascii="Arial" w:hAnsi="Arial" w:cs="Arial"/>
                <w:sz w:val="20"/>
                <w:szCs w:val="20"/>
              </w:rPr>
              <w:t>tional change priorities</w:t>
            </w:r>
          </w:p>
          <w:p w14:paraId="6F9AE30B" w14:textId="689C0700" w:rsidR="009E22D0" w:rsidRPr="006C244A" w:rsidRDefault="006C244A" w:rsidP="006C244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C244A">
              <w:rPr>
                <w:rFonts w:ascii="Arial" w:hAnsi="Arial" w:cs="Arial"/>
                <w:sz w:val="20"/>
                <w:szCs w:val="20"/>
              </w:rPr>
              <w:t xml:space="preserve">Feedback from </w:t>
            </w:r>
            <w:r w:rsidR="00D213F1">
              <w:rPr>
                <w:rFonts w:ascii="Arial" w:hAnsi="Arial" w:cs="Arial"/>
                <w:sz w:val="20"/>
                <w:szCs w:val="20"/>
              </w:rPr>
              <w:t>stakeholders</w:t>
            </w:r>
          </w:p>
        </w:tc>
      </w:tr>
      <w:tr w:rsidR="009E22D0" w:rsidRPr="00B75089" w14:paraId="705B3775" w14:textId="77777777" w:rsidTr="009E22D0">
        <w:trPr>
          <w:trHeight w:val="578"/>
        </w:trPr>
        <w:tc>
          <w:tcPr>
            <w:tcW w:w="6346" w:type="dxa"/>
          </w:tcPr>
          <w:p w14:paraId="6EFC9036" w14:textId="77777777" w:rsidR="006C244A" w:rsidRDefault="009E22D0" w:rsidP="006C244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6A355C5A" w14:textId="03F25F3B" w:rsidR="009E22D0" w:rsidRDefault="00644BB2" w:rsidP="006C244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C244A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 w:rsidR="00656E93">
              <w:rPr>
                <w:rFonts w:ascii="Arial" w:eastAsia="Calibri" w:hAnsi="Arial" w:cs="Arial"/>
                <w:sz w:val="20"/>
                <w:szCs w:val="20"/>
              </w:rPr>
              <w:t>DS&amp;S</w:t>
            </w:r>
            <w:r w:rsidRPr="006C244A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</w:p>
          <w:p w14:paraId="1C24E8E6" w14:textId="555C4C26" w:rsidR="006C244A" w:rsidRPr="00007017" w:rsidRDefault="00205951" w:rsidP="0000701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B62A1">
              <w:rPr>
                <w:rFonts w:ascii="Arial" w:hAnsi="Arial" w:cs="Arial"/>
                <w:sz w:val="20"/>
                <w:szCs w:val="20"/>
              </w:rPr>
              <w:t>Provide support to the project sponsors in developing</w:t>
            </w:r>
            <w:r w:rsidR="00007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2A1">
              <w:rPr>
                <w:rFonts w:ascii="Arial" w:hAnsi="Arial" w:cs="Arial"/>
                <w:sz w:val="20"/>
                <w:szCs w:val="20"/>
              </w:rPr>
              <w:t>metrics for business cases where required and benefit realisation as appropriate.</w:t>
            </w:r>
          </w:p>
        </w:tc>
        <w:tc>
          <w:tcPr>
            <w:tcW w:w="4141" w:type="dxa"/>
          </w:tcPr>
          <w:p w14:paraId="02258F6F" w14:textId="77777777" w:rsidR="009E22D0" w:rsidRDefault="00381E8E" w:rsidP="00CE3C3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Operational Budget vs Actual </w:t>
            </w:r>
          </w:p>
          <w:p w14:paraId="4F07913A" w14:textId="3DC5AF80" w:rsidR="00CE3C3D" w:rsidRPr="00007017" w:rsidRDefault="00CE3C3D" w:rsidP="0000701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62A1">
              <w:rPr>
                <w:rFonts w:ascii="Arial" w:hAnsi="Arial" w:cs="Arial"/>
                <w:sz w:val="20"/>
                <w:szCs w:val="20"/>
              </w:rPr>
              <w:t>ROI or Experience measure as agreed with Sponsor</w:t>
            </w:r>
          </w:p>
        </w:tc>
      </w:tr>
      <w:tr w:rsidR="009E22D0" w:rsidRPr="00B75089" w14:paraId="416F745A" w14:textId="77777777" w:rsidTr="00CC1D68">
        <w:trPr>
          <w:trHeight w:val="578"/>
        </w:trPr>
        <w:tc>
          <w:tcPr>
            <w:tcW w:w="6346" w:type="dxa"/>
          </w:tcPr>
          <w:p w14:paraId="766B7817" w14:textId="77777777" w:rsidR="009E22D0" w:rsidRPr="00B75089" w:rsidRDefault="009E22D0" w:rsidP="006C24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13EAFC79" w14:textId="77777777" w:rsidR="009E22D0" w:rsidRPr="00381E8E" w:rsidRDefault="000565E7" w:rsidP="00B95329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1E8E">
              <w:rPr>
                <w:rFonts w:ascii="Arial" w:hAnsi="Arial" w:cs="Arial"/>
                <w:sz w:val="20"/>
                <w:szCs w:val="20"/>
              </w:rPr>
              <w:t>Monitor and provide robust challenge of emerging people risks and issues arising from business activities which fail to deliver appropriate and consistent outcomes for members or are likely to have a material adverse effect on the Group, its operation or financial security</w:t>
            </w:r>
          </w:p>
          <w:p w14:paraId="38E47A03" w14:textId="61784D43" w:rsidR="000565E7" w:rsidRPr="00B95329" w:rsidRDefault="00B95329" w:rsidP="00B9532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B62A1">
              <w:rPr>
                <w:rFonts w:ascii="Arial" w:hAnsi="Arial" w:cs="Arial"/>
                <w:sz w:val="20"/>
                <w:szCs w:val="20"/>
              </w:rPr>
              <w:t>Lead a culture and capability in Lean / continuous improvement to drive operational efficiency and great member experiences and outcomes</w:t>
            </w:r>
          </w:p>
        </w:tc>
        <w:tc>
          <w:tcPr>
            <w:tcW w:w="4141" w:type="dxa"/>
            <w:shd w:val="clear" w:color="auto" w:fill="auto"/>
          </w:tcPr>
          <w:p w14:paraId="30298694" w14:textId="4915545B" w:rsidR="009E22D0" w:rsidRDefault="00BC6F4F" w:rsidP="006333A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1D68">
              <w:rPr>
                <w:rFonts w:ascii="Arial" w:hAnsi="Arial" w:cs="Arial"/>
                <w:sz w:val="20"/>
                <w:szCs w:val="20"/>
              </w:rPr>
              <w:t>Benefit realisation vs agreed business case</w:t>
            </w:r>
          </w:p>
          <w:p w14:paraId="52520C49" w14:textId="3D299D11" w:rsidR="006333A7" w:rsidRPr="009F663F" w:rsidRDefault="006333A7" w:rsidP="009F66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62A1"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14:paraId="441CAC2A" w14:textId="77777777" w:rsidR="006C244A" w:rsidRPr="00CC1D68" w:rsidRDefault="006C244A" w:rsidP="006333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1D68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1B059D47" w14:textId="77777777" w:rsidR="006C244A" w:rsidRPr="006C244A" w:rsidRDefault="006C244A" w:rsidP="006C244A">
            <w:pPr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E22D0" w:rsidRPr="00B75089" w14:paraId="6AC9F8A7" w14:textId="77777777" w:rsidTr="009E22D0">
        <w:trPr>
          <w:trHeight w:val="591"/>
        </w:trPr>
        <w:tc>
          <w:tcPr>
            <w:tcW w:w="6346" w:type="dxa"/>
          </w:tcPr>
          <w:p w14:paraId="6BCF6614" w14:textId="77777777" w:rsidR="009E22D0" w:rsidRPr="00B75089" w:rsidRDefault="009E22D0" w:rsidP="006C24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50CFCA11" w14:textId="77777777" w:rsidR="00B978A6" w:rsidRDefault="00644BB2" w:rsidP="006C244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6F4F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</w:t>
            </w:r>
            <w:r w:rsidR="00BC6F4F" w:rsidRPr="00BC6F4F"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  <w:p w14:paraId="0E8BEEC0" w14:textId="262526F1" w:rsidR="00D213F1" w:rsidRPr="00B978A6" w:rsidRDefault="00813589" w:rsidP="006C244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the development of DS&amp;S colleagues in relation to change implementation</w:t>
            </w:r>
          </w:p>
        </w:tc>
        <w:tc>
          <w:tcPr>
            <w:tcW w:w="4141" w:type="dxa"/>
          </w:tcPr>
          <w:p w14:paraId="2952FB5E" w14:textId="77777777"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696535B3" w14:textId="77777777" w:rsidR="009E22D0" w:rsidRPr="00193FA0" w:rsidRDefault="009E22D0" w:rsidP="00193FA0">
            <w:p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701647C6" w14:textId="77777777" w:rsidTr="009E22D0">
        <w:trPr>
          <w:trHeight w:val="591"/>
        </w:trPr>
        <w:tc>
          <w:tcPr>
            <w:tcW w:w="6346" w:type="dxa"/>
          </w:tcPr>
          <w:p w14:paraId="61551CB2" w14:textId="77777777" w:rsidR="009E22D0" w:rsidRPr="00B75089" w:rsidRDefault="009E22D0" w:rsidP="006C24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10BDDF0" w14:textId="2DB8B7C7" w:rsidR="006461B2" w:rsidRPr="009B62A1" w:rsidRDefault="006461B2" w:rsidP="006461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B62A1">
              <w:rPr>
                <w:rFonts w:ascii="Arial" w:hAnsi="Arial" w:cs="Arial"/>
                <w:sz w:val="20"/>
                <w:szCs w:val="20"/>
              </w:rPr>
              <w:t xml:space="preserve">Support an environment where all colleagues in </w:t>
            </w:r>
            <w:r>
              <w:rPr>
                <w:rFonts w:ascii="Arial" w:hAnsi="Arial" w:cs="Arial"/>
                <w:sz w:val="20"/>
                <w:szCs w:val="20"/>
              </w:rPr>
              <w:t>DS&amp;S</w:t>
            </w:r>
            <w:r w:rsidRPr="009B62A1">
              <w:rPr>
                <w:rFonts w:ascii="Arial" w:hAnsi="Arial" w:cs="Arial"/>
                <w:sz w:val="20"/>
                <w:szCs w:val="20"/>
              </w:rPr>
              <w:t xml:space="preserve"> recognise the importance of risk identification and management </w:t>
            </w:r>
          </w:p>
          <w:p w14:paraId="7EE12DDF" w14:textId="794C3F14" w:rsidR="006C244A" w:rsidRPr="001C45C6" w:rsidRDefault="006461B2" w:rsidP="001C45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B62A1">
              <w:rPr>
                <w:rFonts w:ascii="Arial" w:hAnsi="Arial" w:cs="Arial"/>
                <w:sz w:val="20"/>
                <w:szCs w:val="20"/>
              </w:rPr>
              <w:t xml:space="preserve">Ensure appropriate business processes and controls are in place to support </w:t>
            </w:r>
            <w:r w:rsidR="00956719">
              <w:rPr>
                <w:rFonts w:ascii="Arial" w:hAnsi="Arial" w:cs="Arial"/>
                <w:sz w:val="20"/>
                <w:szCs w:val="20"/>
              </w:rPr>
              <w:t>DS&amp;S</w:t>
            </w:r>
            <w:r w:rsidRPr="009B6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719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  <w:r w:rsidRPr="009B62A1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="003C1971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9B62A1">
              <w:rPr>
                <w:rFonts w:ascii="Arial" w:hAnsi="Arial" w:cs="Arial"/>
                <w:sz w:val="20"/>
                <w:szCs w:val="20"/>
              </w:rPr>
              <w:t>within risk appetite; comply with policies and regulatory requirements (as applicable).</w:t>
            </w:r>
          </w:p>
        </w:tc>
        <w:tc>
          <w:tcPr>
            <w:tcW w:w="4141" w:type="dxa"/>
          </w:tcPr>
          <w:p w14:paraId="1FA9CBDC" w14:textId="77777777"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4FFE7689" w14:textId="77777777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21CC6740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8581E2B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39A1C08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35F9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795671F3" w14:textId="77777777" w:rsidTr="00FF16B8">
        <w:trPr>
          <w:trHeight w:val="693"/>
        </w:trPr>
        <w:tc>
          <w:tcPr>
            <w:tcW w:w="10490" w:type="dxa"/>
          </w:tcPr>
          <w:p w14:paraId="05218155" w14:textId="7DA0B0D7" w:rsidR="003F78F4" w:rsidRDefault="003F78F4" w:rsidP="004C65E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support the DS&amp;S leadership team in delivery of their transformation </w:t>
            </w:r>
            <w:r w:rsidR="00632732">
              <w:rPr>
                <w:rFonts w:ascii="Arial" w:hAnsi="Arial" w:cs="Arial"/>
                <w:sz w:val="20"/>
                <w:szCs w:val="20"/>
              </w:rPr>
              <w:t>agend</w:t>
            </w:r>
            <w:r w:rsidR="00D213F1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B1F8068" w14:textId="7453CA57" w:rsidR="00BC6F4F" w:rsidRPr="00AC6C46" w:rsidRDefault="00492F62" w:rsidP="00AC6C4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act as an SME </w:t>
            </w:r>
            <w:r w:rsidR="00836133">
              <w:rPr>
                <w:rFonts w:ascii="Arial" w:hAnsi="Arial" w:cs="Arial"/>
                <w:sz w:val="20"/>
                <w:szCs w:val="20"/>
              </w:rPr>
              <w:t xml:space="preserve">for DS&amp;S change acceptance, supporting the change team to ensure that implementation plans </w:t>
            </w:r>
            <w:r w:rsidR="00C97D6E">
              <w:rPr>
                <w:rFonts w:ascii="Arial" w:hAnsi="Arial" w:cs="Arial"/>
                <w:sz w:val="20"/>
                <w:szCs w:val="20"/>
              </w:rPr>
              <w:t>include</w:t>
            </w:r>
            <w:r w:rsidR="00836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D6E">
              <w:rPr>
                <w:rFonts w:ascii="Arial" w:hAnsi="Arial" w:cs="Arial"/>
                <w:sz w:val="20"/>
                <w:szCs w:val="20"/>
              </w:rPr>
              <w:t>appropriate</w:t>
            </w:r>
            <w:r w:rsidR="00836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9F4">
              <w:rPr>
                <w:rFonts w:ascii="Arial" w:hAnsi="Arial" w:cs="Arial"/>
                <w:sz w:val="20"/>
                <w:szCs w:val="20"/>
              </w:rPr>
              <w:t xml:space="preserve">business readiness </w:t>
            </w:r>
            <w:r w:rsidR="00C97D6E">
              <w:rPr>
                <w:rFonts w:ascii="Arial" w:hAnsi="Arial" w:cs="Arial"/>
                <w:sz w:val="20"/>
                <w:szCs w:val="20"/>
              </w:rPr>
              <w:t xml:space="preserve">activity including </w:t>
            </w:r>
            <w:r w:rsidR="00AC6C46">
              <w:rPr>
                <w:rFonts w:ascii="Arial" w:hAnsi="Arial" w:cs="Arial"/>
                <w:sz w:val="20"/>
                <w:szCs w:val="20"/>
              </w:rPr>
              <w:t xml:space="preserve">(but not limited to) </w:t>
            </w:r>
            <w:r w:rsidR="00836133">
              <w:rPr>
                <w:rFonts w:ascii="Arial" w:hAnsi="Arial" w:cs="Arial"/>
                <w:sz w:val="20"/>
                <w:szCs w:val="20"/>
              </w:rPr>
              <w:t>communication, training and process/policy documentation</w:t>
            </w:r>
            <w:r w:rsidR="00231FEA">
              <w:rPr>
                <w:rFonts w:ascii="Arial" w:hAnsi="Arial" w:cs="Arial"/>
                <w:sz w:val="20"/>
                <w:szCs w:val="20"/>
              </w:rPr>
              <w:t xml:space="preserve"> whilst working with the Capacity Planning team </w:t>
            </w:r>
            <w:r w:rsidR="00FE5E63">
              <w:rPr>
                <w:rFonts w:ascii="Arial" w:hAnsi="Arial" w:cs="Arial"/>
                <w:sz w:val="20"/>
                <w:szCs w:val="20"/>
              </w:rPr>
              <w:t>to ensure member service levels are maintained.</w:t>
            </w:r>
          </w:p>
          <w:p w14:paraId="7AFA8F40" w14:textId="2058E0A7" w:rsidR="006C244A" w:rsidRPr="004C65E8" w:rsidRDefault="004D18E8" w:rsidP="004C65E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C65E8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045E601B" w14:textId="77777777" w:rsidR="009E22D0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68" w:type="dxa"/>
        <w:tblInd w:w="-743" w:type="dxa"/>
        <w:tblLook w:val="04A0" w:firstRow="1" w:lastRow="0" w:firstColumn="1" w:lastColumn="0" w:noHBand="0" w:noVBand="1"/>
      </w:tblPr>
      <w:tblGrid>
        <w:gridCol w:w="10468"/>
      </w:tblGrid>
      <w:tr w:rsidR="005542D1" w:rsidRPr="00B75089" w14:paraId="610353A1" w14:textId="77777777" w:rsidTr="00053F45">
        <w:trPr>
          <w:trHeight w:val="188"/>
        </w:trPr>
        <w:tc>
          <w:tcPr>
            <w:tcW w:w="10468" w:type="dxa"/>
            <w:shd w:val="clear" w:color="auto" w:fill="D9D9D9" w:themeFill="background1" w:themeFillShade="D9"/>
          </w:tcPr>
          <w:p w14:paraId="3399A3C8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CFD6F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3823B5F9" w14:textId="77777777" w:rsidTr="00053F45">
        <w:trPr>
          <w:trHeight w:val="286"/>
        </w:trPr>
        <w:tc>
          <w:tcPr>
            <w:tcW w:w="10468" w:type="dxa"/>
          </w:tcPr>
          <w:p w14:paraId="03283270" w14:textId="738B86F9" w:rsidR="008D0B95" w:rsidRPr="00053F45" w:rsidRDefault="00483472" w:rsidP="00053F45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0B95">
              <w:rPr>
                <w:rFonts w:ascii="Arial" w:hAnsi="Arial" w:cs="Arial"/>
                <w:sz w:val="20"/>
                <w:szCs w:val="20"/>
              </w:rPr>
              <w:t xml:space="preserve">Adherence to the </w:t>
            </w:r>
            <w:r w:rsidR="00C847D7">
              <w:rPr>
                <w:rFonts w:ascii="Arial" w:hAnsi="Arial" w:cs="Arial"/>
                <w:sz w:val="20"/>
                <w:szCs w:val="20"/>
              </w:rPr>
              <w:t xml:space="preserve">MPS project governance and </w:t>
            </w:r>
            <w:r w:rsidRPr="008D0B95">
              <w:rPr>
                <w:rFonts w:ascii="Arial" w:hAnsi="Arial" w:cs="Arial"/>
                <w:sz w:val="20"/>
                <w:szCs w:val="20"/>
              </w:rPr>
              <w:t>delivery methodology</w:t>
            </w:r>
          </w:p>
        </w:tc>
      </w:tr>
    </w:tbl>
    <w:p w14:paraId="4D08EFA5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69909232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ADE63C8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6DD80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4C8C5C6E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2B536" w14:textId="77777777" w:rsidR="0056188D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2BAEBCDF" w14:textId="77777777" w:rsidR="008D0B95" w:rsidRPr="00B75089" w:rsidRDefault="008D0B95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2E360382" w14:textId="77777777" w:rsidTr="00FF16B8">
        <w:trPr>
          <w:trHeight w:val="211"/>
        </w:trPr>
        <w:tc>
          <w:tcPr>
            <w:tcW w:w="6008" w:type="dxa"/>
          </w:tcPr>
          <w:p w14:paraId="6A458A89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08E0AC13" w14:textId="16629F16" w:rsidR="0056188D" w:rsidRPr="00B75089" w:rsidRDefault="00FA676B" w:rsidP="006C24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B95329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1159D051" w14:textId="77777777" w:rsidTr="00FF16B8">
        <w:trPr>
          <w:trHeight w:val="211"/>
        </w:trPr>
        <w:tc>
          <w:tcPr>
            <w:tcW w:w="6008" w:type="dxa"/>
          </w:tcPr>
          <w:p w14:paraId="69316B5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7EEDB25" w14:textId="77777777" w:rsidR="004D18E8" w:rsidRPr="00B75089" w:rsidRDefault="00FA676B" w:rsidP="006C2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C244A">
              <w:rPr>
                <w:rFonts w:ascii="Arial" w:hAnsi="Arial" w:cs="Arial"/>
                <w:sz w:val="20"/>
                <w:szCs w:val="20"/>
              </w:rPr>
              <w:t xml:space="preserve">Self </w:t>
            </w:r>
          </w:p>
        </w:tc>
      </w:tr>
      <w:tr w:rsidR="004D18E8" w:rsidRPr="00B75089" w14:paraId="7C08DFAD" w14:textId="77777777" w:rsidTr="00FF16B8">
        <w:trPr>
          <w:trHeight w:val="211"/>
        </w:trPr>
        <w:tc>
          <w:tcPr>
            <w:tcW w:w="6008" w:type="dxa"/>
          </w:tcPr>
          <w:p w14:paraId="3D997DE8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447FF5E3" w14:textId="1BA5A9D6" w:rsidR="004D18E8" w:rsidRPr="00B75089" w:rsidRDefault="00FA676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93FA0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7698F914" w14:textId="77777777" w:rsidTr="00FF16B8">
        <w:trPr>
          <w:trHeight w:val="211"/>
        </w:trPr>
        <w:tc>
          <w:tcPr>
            <w:tcW w:w="6008" w:type="dxa"/>
          </w:tcPr>
          <w:p w14:paraId="7B79E45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0E3A88A6" w14:textId="701AA2D8" w:rsidR="004D18E8" w:rsidRPr="00B75089" w:rsidRDefault="00FA676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93FA0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1B00DEF3" w14:textId="77777777" w:rsidTr="00FF16B8">
        <w:trPr>
          <w:trHeight w:val="211"/>
        </w:trPr>
        <w:tc>
          <w:tcPr>
            <w:tcW w:w="6008" w:type="dxa"/>
          </w:tcPr>
          <w:p w14:paraId="65987DF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262600FE" w14:textId="1DB00E03" w:rsidR="004D18E8" w:rsidRPr="00B75089" w:rsidRDefault="00FA676B" w:rsidP="006C2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813589">
              <w:rPr>
                <w:rFonts w:ascii="Arial" w:hAnsi="Arial" w:cs="Arial"/>
                <w:sz w:val="20"/>
                <w:szCs w:val="20"/>
              </w:rPr>
              <w:t xml:space="preserve">Others </w:t>
            </w:r>
          </w:p>
        </w:tc>
      </w:tr>
      <w:tr w:rsidR="004D18E8" w:rsidRPr="00B75089" w14:paraId="7A94C7F3" w14:textId="77777777" w:rsidTr="00FF16B8">
        <w:trPr>
          <w:trHeight w:val="211"/>
        </w:trPr>
        <w:tc>
          <w:tcPr>
            <w:tcW w:w="6008" w:type="dxa"/>
          </w:tcPr>
          <w:p w14:paraId="0B75DF7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40B24EF" w14:textId="77777777" w:rsidR="004D18E8" w:rsidRPr="00B75089" w:rsidRDefault="00FA676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C244A" w:rsidRPr="006C244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909"/>
        <w:gridCol w:w="3685"/>
        <w:gridCol w:w="3402"/>
      </w:tblGrid>
      <w:tr w:rsidR="00FF16B8" w:rsidRPr="00B75089" w14:paraId="6EC25930" w14:textId="77777777" w:rsidTr="008D0B95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38C7C16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62530CF1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7245DC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F8306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F40391D" w14:textId="77777777" w:rsidTr="008D0B95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0E488BD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909" w:type="dxa"/>
          </w:tcPr>
          <w:p w14:paraId="4A5E8FB4" w14:textId="725C4A05" w:rsidR="008D0B95" w:rsidRPr="008D0B95" w:rsidRDefault="008D0B95" w:rsidP="008D0B9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 xml:space="preserve">Detailed understanding of tools, </w:t>
            </w:r>
            <w:r w:rsidR="00440B47" w:rsidRPr="008D0B95">
              <w:rPr>
                <w:rFonts w:ascii="Arial" w:eastAsia="Calibri" w:hAnsi="Arial" w:cs="Arial"/>
                <w:sz w:val="20"/>
                <w:szCs w:val="20"/>
              </w:rPr>
              <w:t>technologies,</w:t>
            </w:r>
            <w:r w:rsidRPr="008D0B95">
              <w:rPr>
                <w:rFonts w:ascii="Arial" w:eastAsia="Calibri" w:hAnsi="Arial" w:cs="Arial"/>
                <w:sz w:val="20"/>
                <w:szCs w:val="20"/>
              </w:rPr>
              <w:t xml:space="preserve"> and practices </w:t>
            </w:r>
            <w:r w:rsidR="001F6289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D0B95">
              <w:rPr>
                <w:rFonts w:ascii="Arial" w:eastAsia="Calibri" w:hAnsi="Arial" w:cs="Arial"/>
                <w:sz w:val="20"/>
                <w:szCs w:val="20"/>
              </w:rPr>
              <w:t xml:space="preserve"> change.</w:t>
            </w:r>
          </w:p>
          <w:p w14:paraId="479F2C5F" w14:textId="77777777" w:rsidR="00312C1A" w:rsidRPr="008D0B95" w:rsidRDefault="00312C1A" w:rsidP="00813589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D153396" w14:textId="77777777" w:rsidR="008D0B95" w:rsidRPr="008D0B95" w:rsidRDefault="008D0B95" w:rsidP="00061E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Prioritise work and manage multiple activities</w:t>
            </w:r>
          </w:p>
          <w:p w14:paraId="33D0EF43" w14:textId="770F6330" w:rsidR="00D213F1" w:rsidRDefault="008D0B95" w:rsidP="00061E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Excellent interpersonal</w:t>
            </w:r>
            <w:r w:rsidR="00D213F1">
              <w:rPr>
                <w:rFonts w:ascii="Arial" w:eastAsia="Calibri" w:hAnsi="Arial" w:cs="Arial"/>
                <w:sz w:val="20"/>
                <w:szCs w:val="20"/>
              </w:rPr>
              <w:t xml:space="preserve"> skills - ability to build relationships</w:t>
            </w:r>
            <w:r w:rsidR="00915BDF">
              <w:rPr>
                <w:rFonts w:ascii="Arial" w:eastAsia="Calibri" w:hAnsi="Arial" w:cs="Arial"/>
                <w:sz w:val="20"/>
                <w:szCs w:val="20"/>
              </w:rPr>
              <w:t xml:space="preserve"> and engage</w:t>
            </w:r>
            <w:r w:rsidR="00D213F1">
              <w:rPr>
                <w:rFonts w:ascii="Arial" w:eastAsia="Calibri" w:hAnsi="Arial" w:cs="Arial"/>
                <w:sz w:val="20"/>
                <w:szCs w:val="20"/>
              </w:rPr>
              <w:t xml:space="preserve"> and influence stakeholders</w:t>
            </w:r>
          </w:p>
          <w:p w14:paraId="0168B57F" w14:textId="3341A948" w:rsidR="008D0B95" w:rsidRPr="008D0B95" w:rsidRDefault="00D213F1" w:rsidP="00061E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8D0B95" w:rsidRPr="008D0B95">
              <w:rPr>
                <w:rFonts w:ascii="Arial" w:eastAsia="Calibri" w:hAnsi="Arial" w:cs="Arial"/>
                <w:sz w:val="20"/>
                <w:szCs w:val="20"/>
              </w:rPr>
              <w:t>ritten communication skills.</w:t>
            </w:r>
          </w:p>
          <w:p w14:paraId="29077EDD" w14:textId="77777777" w:rsidR="008D0B95" w:rsidRPr="008D0B95" w:rsidRDefault="008D0B95" w:rsidP="00061E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Demonstrate attention to detail / accuracy</w:t>
            </w:r>
          </w:p>
          <w:p w14:paraId="1F9AA0D5" w14:textId="77777777" w:rsidR="008D0B95" w:rsidRPr="008D0B95" w:rsidRDefault="008D0B95" w:rsidP="00061E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 xml:space="preserve">Problem solve and make informed decisions using own initiative. </w:t>
            </w:r>
          </w:p>
          <w:p w14:paraId="1005014A" w14:textId="0DC85D89" w:rsidR="00312C1A" w:rsidRDefault="008D0B95" w:rsidP="00061E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High-energy work ethic, ability to establish vision, drive change and deliver results.</w:t>
            </w:r>
          </w:p>
          <w:p w14:paraId="45624C04" w14:textId="77777777" w:rsidR="003E6742" w:rsidRDefault="003E6742" w:rsidP="003E674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 xml:space="preserve">Good I.T. skills including Word, Excel, Outlook and </w:t>
            </w:r>
            <w:proofErr w:type="spellStart"/>
            <w:r w:rsidRPr="008D0B95">
              <w:rPr>
                <w:rFonts w:ascii="Arial" w:eastAsia="Calibri" w:hAnsi="Arial" w:cs="Arial"/>
                <w:sz w:val="20"/>
                <w:szCs w:val="20"/>
              </w:rPr>
              <w:t>Powerpoint</w:t>
            </w:r>
            <w:proofErr w:type="spellEnd"/>
            <w:r w:rsidRPr="008D0B95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72BEF4E5" w14:textId="665AD31F" w:rsidR="003E6742" w:rsidRPr="003E6742" w:rsidRDefault="003E6742" w:rsidP="003E6742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C5F12A" w14:textId="22EA67BF" w:rsidR="00E40AC5" w:rsidRPr="008D0B95" w:rsidRDefault="008D0B95" w:rsidP="00061E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Significant previous experience in a </w:t>
            </w:r>
            <w:r w:rsidR="00312C1A" w:rsidRPr="008D0B95">
              <w:rPr>
                <w:rFonts w:ascii="Arial" w:eastAsia="Calibri" w:hAnsi="Arial" w:cs="Arial"/>
                <w:sz w:val="20"/>
                <w:szCs w:val="20"/>
              </w:rPr>
              <w:t xml:space="preserve">Business </w:t>
            </w:r>
            <w:r w:rsidR="00DC15D8">
              <w:rPr>
                <w:rFonts w:ascii="Arial" w:eastAsia="Calibri" w:hAnsi="Arial" w:cs="Arial"/>
                <w:sz w:val="20"/>
                <w:szCs w:val="20"/>
              </w:rPr>
              <w:t>Change</w:t>
            </w:r>
            <w:r w:rsidR="00312C1A" w:rsidRPr="008D0B9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role</w:t>
            </w:r>
          </w:p>
          <w:p w14:paraId="1EC18CC9" w14:textId="77777777" w:rsidR="00AF3209" w:rsidRDefault="008D0B95" w:rsidP="00061E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Extensive experience of </w:t>
            </w:r>
            <w:r>
              <w:t xml:space="preserve"> b</w:t>
            </w:r>
            <w:r w:rsidRPr="008D0B95">
              <w:rPr>
                <w:rFonts w:ascii="Arial" w:eastAsia="Calibri" w:hAnsi="Arial" w:cs="Arial"/>
                <w:sz w:val="20"/>
                <w:szCs w:val="20"/>
              </w:rPr>
              <w:t>usiness implementation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8D0B9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</w:t>
            </w:r>
            <w:r w:rsidR="00AF3209" w:rsidRPr="008D0B95">
              <w:rPr>
                <w:rFonts w:ascii="Arial" w:eastAsia="Calibri" w:hAnsi="Arial" w:cs="Arial"/>
                <w:sz w:val="20"/>
                <w:szCs w:val="20"/>
              </w:rPr>
              <w:t>enefit realisation</w:t>
            </w:r>
          </w:p>
          <w:p w14:paraId="0242BB2A" w14:textId="77777777" w:rsidR="008D0B95" w:rsidRPr="008D0B95" w:rsidRDefault="008D0B95" w:rsidP="00061E1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Experience of Analysis, Project life cycles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</w:p>
          <w:p w14:paraId="58F39D98" w14:textId="77777777" w:rsidR="00AF3209" w:rsidRDefault="008D0B95" w:rsidP="00061E1E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Business case models</w:t>
            </w:r>
          </w:p>
          <w:p w14:paraId="14F1B05B" w14:textId="77777777" w:rsidR="00154BBE" w:rsidRPr="008D0B95" w:rsidRDefault="00154BBE" w:rsidP="00154BB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Business readiness modelling and implementation</w:t>
            </w:r>
          </w:p>
          <w:p w14:paraId="5512D9F4" w14:textId="73ECA7F0" w:rsidR="00154BBE" w:rsidRPr="008D0B95" w:rsidRDefault="00154BBE" w:rsidP="00061E1E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6B8" w:rsidRPr="00B75089" w14:paraId="6D36DD22" w14:textId="77777777" w:rsidTr="008D0B95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DDBE559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909" w:type="dxa"/>
          </w:tcPr>
          <w:p w14:paraId="5081EC46" w14:textId="77777777" w:rsidR="00E40AC5" w:rsidRPr="008D0B95" w:rsidRDefault="00312C1A" w:rsidP="00312C1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Prince 2</w:t>
            </w:r>
          </w:p>
          <w:p w14:paraId="23522AE0" w14:textId="77777777" w:rsidR="00312C1A" w:rsidRDefault="00312C1A" w:rsidP="00312C1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Lean/Six Sigma</w:t>
            </w:r>
          </w:p>
          <w:p w14:paraId="22438701" w14:textId="77777777" w:rsidR="008D0B95" w:rsidRPr="008D0B95" w:rsidRDefault="008D0B95" w:rsidP="008D0B9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DMAIC</w:t>
            </w:r>
          </w:p>
          <w:p w14:paraId="139EEA9D" w14:textId="77777777" w:rsidR="008D0B95" w:rsidRPr="008D0B95" w:rsidRDefault="008D0B95" w:rsidP="008D0B9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BPM</w:t>
            </w:r>
          </w:p>
        </w:tc>
        <w:tc>
          <w:tcPr>
            <w:tcW w:w="3685" w:type="dxa"/>
          </w:tcPr>
          <w:p w14:paraId="529B33D2" w14:textId="77777777" w:rsidR="00312C1A" w:rsidRPr="008D0B95" w:rsidRDefault="00312C1A" w:rsidP="008D0B95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E06AA3" w14:textId="4169231F" w:rsidR="00E40AC5" w:rsidRDefault="00312C1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8D0B95">
              <w:rPr>
                <w:rFonts w:ascii="Arial" w:eastAsia="Calibri" w:hAnsi="Arial" w:cs="Arial"/>
                <w:sz w:val="20"/>
                <w:szCs w:val="20"/>
              </w:rPr>
              <w:t>Working in a matrix environment</w:t>
            </w:r>
          </w:p>
          <w:p w14:paraId="1F67D3D9" w14:textId="7ABC99DC" w:rsidR="00312C1A" w:rsidRPr="00571926" w:rsidRDefault="00632732" w:rsidP="0057192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Working in a contact centre environment</w:t>
            </w:r>
          </w:p>
        </w:tc>
      </w:tr>
    </w:tbl>
    <w:p w14:paraId="6CCE4F1E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4C65E8">
      <w:headerReference w:type="default" r:id="rId11"/>
      <w:footerReference w:type="default" r:id="rId12"/>
      <w:pgSz w:w="11909" w:h="16834" w:code="9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0410" w14:textId="77777777" w:rsidR="008204CD" w:rsidRDefault="008204CD" w:rsidP="009E22D0">
      <w:pPr>
        <w:spacing w:after="0" w:line="240" w:lineRule="auto"/>
      </w:pPr>
      <w:r>
        <w:separator/>
      </w:r>
    </w:p>
  </w:endnote>
  <w:endnote w:type="continuationSeparator" w:id="0">
    <w:p w14:paraId="74A8DC6C" w14:textId="77777777" w:rsidR="008204CD" w:rsidRDefault="008204CD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B462" w14:textId="155FF65D" w:rsidR="004C65E8" w:rsidRPr="00AD458B" w:rsidRDefault="004C65E8" w:rsidP="004C65E8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   </w:t>
    </w:r>
    <w:r w:rsidR="00D213F1">
      <w:rPr>
        <w:rFonts w:ascii="Arial" w:eastAsiaTheme="minorHAnsi" w:hAnsi="Arial" w:cs="Arial"/>
        <w:sz w:val="16"/>
        <w:lang w:eastAsia="en-US"/>
      </w:rPr>
      <w:t>May 2021</w:t>
    </w:r>
  </w:p>
  <w:p w14:paraId="1BAAED83" w14:textId="7EF1C03D" w:rsidR="004C65E8" w:rsidRPr="00AD458B" w:rsidRDefault="00D213F1" w:rsidP="004C65E8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>
      <w:rPr>
        <w:rFonts w:ascii="Arial" w:eastAsiaTheme="minorHAnsi" w:hAnsi="Arial" w:cs="Arial"/>
        <w:sz w:val="16"/>
        <w:lang w:eastAsia="en-US"/>
      </w:rPr>
      <w:t>By</w:t>
    </w:r>
    <w:r w:rsidR="004C65E8" w:rsidRPr="00AD458B">
      <w:rPr>
        <w:rFonts w:ascii="Arial" w:eastAsiaTheme="minorHAnsi" w:hAnsi="Arial" w:cs="Arial"/>
        <w:sz w:val="16"/>
        <w:lang w:eastAsia="en-US"/>
      </w:rPr>
      <w:t xml:space="preserve">:       </w:t>
    </w:r>
    <w:r w:rsidR="00193FA0">
      <w:rPr>
        <w:rFonts w:ascii="Arial" w:eastAsiaTheme="minorHAnsi" w:hAnsi="Arial" w:cs="Arial"/>
        <w:sz w:val="16"/>
        <w:lang w:eastAsia="en-US"/>
      </w:rPr>
      <w:t>Richard</w:t>
    </w:r>
    <w:r>
      <w:rPr>
        <w:rFonts w:ascii="Arial" w:eastAsiaTheme="minorHAnsi" w:hAnsi="Arial" w:cs="Arial"/>
        <w:sz w:val="16"/>
        <w:lang w:eastAsia="en-US"/>
      </w:rPr>
      <w:t xml:space="preserve"> Gailes and Kate Lyon</w:t>
    </w:r>
  </w:p>
  <w:p w14:paraId="07668B97" w14:textId="6339CE9A" w:rsidR="004C65E8" w:rsidRDefault="004C65E8" w:rsidP="004C65E8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 xml:space="preserve">f next review:     </w:t>
    </w:r>
    <w:r w:rsidR="00D213F1">
      <w:rPr>
        <w:rFonts w:ascii="Arial" w:eastAsiaTheme="minorHAnsi" w:hAnsi="Arial" w:cs="Arial"/>
        <w:sz w:val="16"/>
        <w:lang w:eastAsia="en-US"/>
      </w:rPr>
      <w:t>May 2022</w:t>
    </w:r>
  </w:p>
  <w:p w14:paraId="658D0D36" w14:textId="77777777" w:rsidR="004C65E8" w:rsidRDefault="004C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A31C7" w14:textId="77777777" w:rsidR="008204CD" w:rsidRDefault="008204CD" w:rsidP="009E22D0">
      <w:pPr>
        <w:spacing w:after="0" w:line="240" w:lineRule="auto"/>
      </w:pPr>
      <w:r>
        <w:separator/>
      </w:r>
    </w:p>
  </w:footnote>
  <w:footnote w:type="continuationSeparator" w:id="0">
    <w:p w14:paraId="35297985" w14:textId="77777777" w:rsidR="008204CD" w:rsidRDefault="008204CD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C6AC" w14:textId="75117D34" w:rsidR="00C91CFA" w:rsidRPr="000E4361" w:rsidRDefault="000E4361" w:rsidP="004C65E8">
    <w:pPr>
      <w:pStyle w:val="Header"/>
      <w:tabs>
        <w:tab w:val="left" w:pos="3098"/>
      </w:tabs>
    </w:pPr>
    <w:r w:rsidRPr="000E4361">
      <w:rPr>
        <w:b/>
        <w:sz w:val="44"/>
        <w:szCs w:val="48"/>
      </w:rPr>
      <w:t>ROLE PROFILE</w:t>
    </w:r>
    <w:r>
      <w:tab/>
    </w:r>
    <w:r w:rsidR="004C65E8">
      <w:tab/>
    </w:r>
    <w:r>
      <w:tab/>
    </w:r>
    <w:r>
      <w:rPr>
        <w:noProof/>
      </w:rPr>
      <w:drawing>
        <wp:inline distT="0" distB="0" distL="0" distR="0" wp14:anchorId="613F0C0B" wp14:editId="4ABDE833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6B262E6"/>
    <w:multiLevelType w:val="hybridMultilevel"/>
    <w:tmpl w:val="A6F0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85AFA"/>
    <w:multiLevelType w:val="hybridMultilevel"/>
    <w:tmpl w:val="1148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7802"/>
    <w:multiLevelType w:val="hybridMultilevel"/>
    <w:tmpl w:val="135A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501FD"/>
    <w:multiLevelType w:val="hybridMultilevel"/>
    <w:tmpl w:val="13D2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459C0"/>
    <w:multiLevelType w:val="hybridMultilevel"/>
    <w:tmpl w:val="E77A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19"/>
  </w:num>
  <w:num w:numId="9">
    <w:abstractNumId w:val="20"/>
  </w:num>
  <w:num w:numId="10">
    <w:abstractNumId w:val="16"/>
  </w:num>
  <w:num w:numId="11">
    <w:abstractNumId w:val="3"/>
  </w:num>
  <w:num w:numId="12">
    <w:abstractNumId w:val="17"/>
  </w:num>
  <w:num w:numId="13">
    <w:abstractNumId w:val="14"/>
  </w:num>
  <w:num w:numId="14">
    <w:abstractNumId w:val="15"/>
  </w:num>
  <w:num w:numId="15">
    <w:abstractNumId w:val="11"/>
  </w:num>
  <w:num w:numId="16">
    <w:abstractNumId w:val="7"/>
  </w:num>
  <w:num w:numId="17">
    <w:abstractNumId w:val="18"/>
  </w:num>
  <w:num w:numId="18">
    <w:abstractNumId w:val="13"/>
  </w:num>
  <w:num w:numId="19">
    <w:abstractNumId w:val="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7017"/>
    <w:rsid w:val="000210EA"/>
    <w:rsid w:val="00024633"/>
    <w:rsid w:val="000343A4"/>
    <w:rsid w:val="00053F45"/>
    <w:rsid w:val="000565E7"/>
    <w:rsid w:val="00061E1E"/>
    <w:rsid w:val="0007193F"/>
    <w:rsid w:val="00082F60"/>
    <w:rsid w:val="000920EC"/>
    <w:rsid w:val="000B568F"/>
    <w:rsid w:val="000E4361"/>
    <w:rsid w:val="001357F5"/>
    <w:rsid w:val="00141B8A"/>
    <w:rsid w:val="00154BBE"/>
    <w:rsid w:val="00182A53"/>
    <w:rsid w:val="0018637C"/>
    <w:rsid w:val="00191F0A"/>
    <w:rsid w:val="00193FA0"/>
    <w:rsid w:val="001B643A"/>
    <w:rsid w:val="001B6D20"/>
    <w:rsid w:val="001C45C6"/>
    <w:rsid w:val="001F6289"/>
    <w:rsid w:val="00205951"/>
    <w:rsid w:val="00231FEA"/>
    <w:rsid w:val="002335F0"/>
    <w:rsid w:val="00243358"/>
    <w:rsid w:val="002B2331"/>
    <w:rsid w:val="002B557F"/>
    <w:rsid w:val="002D7ABB"/>
    <w:rsid w:val="00302B25"/>
    <w:rsid w:val="00312C1A"/>
    <w:rsid w:val="003759D2"/>
    <w:rsid w:val="00381E8E"/>
    <w:rsid w:val="00397812"/>
    <w:rsid w:val="003C0AB8"/>
    <w:rsid w:val="003C1971"/>
    <w:rsid w:val="003E6742"/>
    <w:rsid w:val="003F29E9"/>
    <w:rsid w:val="003F78F4"/>
    <w:rsid w:val="004030E5"/>
    <w:rsid w:val="00407B62"/>
    <w:rsid w:val="00440B47"/>
    <w:rsid w:val="0046730F"/>
    <w:rsid w:val="004741F4"/>
    <w:rsid w:val="00483472"/>
    <w:rsid w:val="00492F62"/>
    <w:rsid w:val="004C4FAA"/>
    <w:rsid w:val="004C65E8"/>
    <w:rsid w:val="004D18E8"/>
    <w:rsid w:val="005542D1"/>
    <w:rsid w:val="0056188D"/>
    <w:rsid w:val="00571926"/>
    <w:rsid w:val="005C2CEC"/>
    <w:rsid w:val="005C3C67"/>
    <w:rsid w:val="005D7FCD"/>
    <w:rsid w:val="006219B1"/>
    <w:rsid w:val="00630F08"/>
    <w:rsid w:val="00632732"/>
    <w:rsid w:val="006333A7"/>
    <w:rsid w:val="00644BB2"/>
    <w:rsid w:val="006461B2"/>
    <w:rsid w:val="00656E93"/>
    <w:rsid w:val="00666EB3"/>
    <w:rsid w:val="00671D38"/>
    <w:rsid w:val="00677648"/>
    <w:rsid w:val="00680729"/>
    <w:rsid w:val="006946AE"/>
    <w:rsid w:val="006B17AA"/>
    <w:rsid w:val="006C244A"/>
    <w:rsid w:val="00711E46"/>
    <w:rsid w:val="0071469D"/>
    <w:rsid w:val="00717094"/>
    <w:rsid w:val="00747AA1"/>
    <w:rsid w:val="00755F8E"/>
    <w:rsid w:val="0078520D"/>
    <w:rsid w:val="007B6998"/>
    <w:rsid w:val="007E7CA1"/>
    <w:rsid w:val="00803192"/>
    <w:rsid w:val="00805DB8"/>
    <w:rsid w:val="00813589"/>
    <w:rsid w:val="00813AEB"/>
    <w:rsid w:val="008204CD"/>
    <w:rsid w:val="00825D51"/>
    <w:rsid w:val="00832564"/>
    <w:rsid w:val="00836133"/>
    <w:rsid w:val="00877D24"/>
    <w:rsid w:val="00896026"/>
    <w:rsid w:val="008D0B95"/>
    <w:rsid w:val="008E42A2"/>
    <w:rsid w:val="008F4A13"/>
    <w:rsid w:val="008F7083"/>
    <w:rsid w:val="00915BDF"/>
    <w:rsid w:val="009339CE"/>
    <w:rsid w:val="0094752B"/>
    <w:rsid w:val="00956719"/>
    <w:rsid w:val="00961C42"/>
    <w:rsid w:val="00964597"/>
    <w:rsid w:val="00995EE6"/>
    <w:rsid w:val="009B6BFB"/>
    <w:rsid w:val="009E22D0"/>
    <w:rsid w:val="009F663F"/>
    <w:rsid w:val="00A32AB3"/>
    <w:rsid w:val="00A4414A"/>
    <w:rsid w:val="00A77A66"/>
    <w:rsid w:val="00A8711C"/>
    <w:rsid w:val="00A961EF"/>
    <w:rsid w:val="00AA6003"/>
    <w:rsid w:val="00AC3B4A"/>
    <w:rsid w:val="00AC6C46"/>
    <w:rsid w:val="00AD34A1"/>
    <w:rsid w:val="00AD78B7"/>
    <w:rsid w:val="00AF042A"/>
    <w:rsid w:val="00AF0C52"/>
    <w:rsid w:val="00AF3209"/>
    <w:rsid w:val="00B50CFC"/>
    <w:rsid w:val="00B53323"/>
    <w:rsid w:val="00B61CAA"/>
    <w:rsid w:val="00B75089"/>
    <w:rsid w:val="00B95329"/>
    <w:rsid w:val="00B978A6"/>
    <w:rsid w:val="00BA5B17"/>
    <w:rsid w:val="00BC15D2"/>
    <w:rsid w:val="00BC6F4F"/>
    <w:rsid w:val="00BD6F38"/>
    <w:rsid w:val="00BE39F4"/>
    <w:rsid w:val="00BE5FC5"/>
    <w:rsid w:val="00C01A85"/>
    <w:rsid w:val="00C02017"/>
    <w:rsid w:val="00C04B48"/>
    <w:rsid w:val="00C579DD"/>
    <w:rsid w:val="00C758F4"/>
    <w:rsid w:val="00C8124F"/>
    <w:rsid w:val="00C847D7"/>
    <w:rsid w:val="00C91CFA"/>
    <w:rsid w:val="00C97D6E"/>
    <w:rsid w:val="00CB1326"/>
    <w:rsid w:val="00CC1D68"/>
    <w:rsid w:val="00CE3C3D"/>
    <w:rsid w:val="00D213A9"/>
    <w:rsid w:val="00D213F1"/>
    <w:rsid w:val="00D25945"/>
    <w:rsid w:val="00D4006D"/>
    <w:rsid w:val="00D51DBE"/>
    <w:rsid w:val="00D716C6"/>
    <w:rsid w:val="00D84FA2"/>
    <w:rsid w:val="00DC15D8"/>
    <w:rsid w:val="00DC593B"/>
    <w:rsid w:val="00DE0952"/>
    <w:rsid w:val="00E40AC5"/>
    <w:rsid w:val="00EB2C1F"/>
    <w:rsid w:val="00EB7DB2"/>
    <w:rsid w:val="00F45CE9"/>
    <w:rsid w:val="00F5319A"/>
    <w:rsid w:val="00F6652E"/>
    <w:rsid w:val="00FA461F"/>
    <w:rsid w:val="00FA676B"/>
    <w:rsid w:val="00FB4711"/>
    <w:rsid w:val="00FE3045"/>
    <w:rsid w:val="00FE5E6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3F65DB"/>
  <w15:docId w15:val="{573300D6-4927-401E-9F88-E1692610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44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44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636231A6AD74EBF638E27057A0542" ma:contentTypeVersion="11" ma:contentTypeDescription="Create a new document." ma:contentTypeScope="" ma:versionID="85ca0a594c539118bcd2a641bd4338fb">
  <xsd:schema xmlns:xsd="http://www.w3.org/2001/XMLSchema" xmlns:xs="http://www.w3.org/2001/XMLSchema" xmlns:p="http://schemas.microsoft.com/office/2006/metadata/properties" xmlns:ns3="c4a82806-f780-4ec8-94da-08a583e7d213" xmlns:ns4="a8717a66-2512-4b24-97b5-8680d68108f8" targetNamespace="http://schemas.microsoft.com/office/2006/metadata/properties" ma:root="true" ma:fieldsID="16ee5db5ebe3bce31d09d0ffdf5904a1" ns3:_="" ns4:_="">
    <xsd:import namespace="c4a82806-f780-4ec8-94da-08a583e7d213"/>
    <xsd:import namespace="a8717a66-2512-4b24-97b5-8680d6810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2806-f780-4ec8-94da-08a583e7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7a66-2512-4b24-97b5-8680d68108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B66F664D-59FC-41AD-BE78-55EB34670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82806-f780-4ec8-94da-08a583e7d213"/>
    <ds:schemaRef ds:uri="a8717a66-2512-4b24-97b5-8680d6810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40166-D452-4328-89B8-A9C52BB54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AE7B6-B536-4073-8861-128220A23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7507C-717D-4715-8B1B-DE751C1B0B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Kate Lyon</cp:lastModifiedBy>
  <cp:revision>2</cp:revision>
  <dcterms:created xsi:type="dcterms:W3CDTF">2021-06-07T09:00:00Z</dcterms:created>
  <dcterms:modified xsi:type="dcterms:W3CDTF">2021-06-07T09:00:00Z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cf2fc71f-5738-452e-a78d-83e3b403d7f2</vt:lpwstr>
  </property>
  <property fmtid="{D5CDD505-2E9C-101B-9397-08002B2CF9AE}" pid="3" name="bjSaver">
    <vt:lpwstr>oXOUEi8iiERP3cXc1x7LjTzutPDbjxzu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ContentTypeId">
    <vt:lpwstr>0x010100ECE636231A6AD74EBF638E27057A0542</vt:lpwstr>
  </property>
</Properties>
</file>