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316"/>
        <w:gridCol w:w="2196"/>
        <w:gridCol w:w="2718"/>
      </w:tblGrid>
      <w:tr w:rsidR="004020D9" w:rsidRPr="00682B78" w14:paraId="4067B24B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86C6418" w14:textId="733C715A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Title:</w:t>
            </w:r>
          </w:p>
        </w:tc>
        <w:tc>
          <w:tcPr>
            <w:tcW w:w="2316" w:type="dxa"/>
          </w:tcPr>
          <w:p w14:paraId="6148AE21" w14:textId="6F30EE0D" w:rsidR="004020D9" w:rsidRPr="00192873" w:rsidRDefault="00896AF6">
            <w:pPr>
              <w:rPr>
                <w:rFonts w:ascii="Arial" w:hAnsi="Arial" w:cs="Arial"/>
                <w:i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Operations Team Lead</w:t>
            </w:r>
            <w:r w:rsidR="00DE6472">
              <w:rPr>
                <w:rFonts w:ascii="Arial" w:hAnsi="Arial" w:cs="Arial"/>
                <w:iCs/>
                <w:sz w:val="20"/>
                <w:szCs w:val="20"/>
              </w:rPr>
              <w:t>er</w:t>
            </w:r>
            <w:r w:rsidR="00D42D89">
              <w:rPr>
                <w:rFonts w:ascii="Arial" w:hAnsi="Arial" w:cs="Arial"/>
                <w:iCs/>
                <w:sz w:val="20"/>
                <w:szCs w:val="20"/>
              </w:rPr>
              <w:t xml:space="preserve"> – MI Analysis &amp; Insights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3C4D17C8" w14:textId="49676A7D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Responsible to:</w:t>
            </w:r>
          </w:p>
        </w:tc>
        <w:tc>
          <w:tcPr>
            <w:tcW w:w="2718" w:type="dxa"/>
          </w:tcPr>
          <w:p w14:paraId="74962DCB" w14:textId="38DFD864" w:rsidR="004020D9" w:rsidRPr="00192873" w:rsidRDefault="00D42D89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Operations Effectiveness Lead</w:t>
            </w:r>
          </w:p>
        </w:tc>
      </w:tr>
      <w:tr w:rsidR="004020D9" w:rsidRPr="00682B78" w14:paraId="640738DF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652FB04D" w14:textId="3BB0E443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</w:p>
        </w:tc>
        <w:tc>
          <w:tcPr>
            <w:tcW w:w="2316" w:type="dxa"/>
          </w:tcPr>
          <w:p w14:paraId="718B57A1" w14:textId="2B77C561" w:rsidR="004020D9" w:rsidRPr="00192873" w:rsidRDefault="0086061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92873">
              <w:rPr>
                <w:rFonts w:ascii="Arial" w:hAnsi="Arial" w:cs="Arial"/>
                <w:iCs/>
                <w:sz w:val="20"/>
                <w:szCs w:val="20"/>
              </w:rPr>
              <w:t>Operations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09ADBDA4" w14:textId="5AD48C7E" w:rsidR="004020D9" w:rsidRPr="00682B78" w:rsidRDefault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2718" w:type="dxa"/>
          </w:tcPr>
          <w:p w14:paraId="695103AF" w14:textId="430A924F" w:rsidR="004020D9" w:rsidRPr="00682B78" w:rsidRDefault="00D42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Services &amp; Governance</w:t>
            </w:r>
          </w:p>
        </w:tc>
      </w:tr>
      <w:tr w:rsidR="00682B78" w:rsidRPr="00682B78" w14:paraId="0E488215" w14:textId="77777777" w:rsidTr="009E0E2B">
        <w:trPr>
          <w:trHeight w:val="113"/>
        </w:trPr>
        <w:tc>
          <w:tcPr>
            <w:tcW w:w="1786" w:type="dxa"/>
            <w:vMerge w:val="restart"/>
            <w:shd w:val="clear" w:color="auto" w:fill="D9D9D9" w:themeFill="background1" w:themeFillShade="D9"/>
          </w:tcPr>
          <w:p w14:paraId="041DBD39" w14:textId="1EB7F1C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Direct reports:</w:t>
            </w:r>
          </w:p>
        </w:tc>
        <w:tc>
          <w:tcPr>
            <w:tcW w:w="2316" w:type="dxa"/>
            <w:vMerge w:val="restart"/>
          </w:tcPr>
          <w:p w14:paraId="03F0F101" w14:textId="7AFFD5A5" w:rsidR="0018266D" w:rsidRPr="00192873" w:rsidRDefault="00196492" w:rsidP="009E0E2B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</w:t>
            </w:r>
            <w:r w:rsidR="0075367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42D89">
              <w:rPr>
                <w:rFonts w:ascii="Arial" w:hAnsi="Arial" w:cs="Arial"/>
                <w:iCs/>
                <w:sz w:val="20"/>
                <w:szCs w:val="20"/>
              </w:rPr>
              <w:t>(MI &amp; Insights</w:t>
            </w:r>
            <w:r w:rsidR="00F60CAA">
              <w:rPr>
                <w:rFonts w:ascii="Arial" w:hAnsi="Arial" w:cs="Arial"/>
                <w:iCs/>
                <w:sz w:val="20"/>
                <w:szCs w:val="20"/>
              </w:rPr>
              <w:t xml:space="preserve"> Analyst</w:t>
            </w:r>
            <w:r w:rsidR="00DE6472">
              <w:rPr>
                <w:rFonts w:ascii="Arial" w:hAnsi="Arial" w:cs="Arial"/>
                <w:iCs/>
                <w:sz w:val="20"/>
                <w:szCs w:val="20"/>
              </w:rPr>
              <w:t xml:space="preserve"> – Implement 2</w:t>
            </w:r>
            <w:r w:rsidR="00D42D89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D5A56CE" w14:textId="5A86C04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Scope:</w:t>
            </w:r>
          </w:p>
        </w:tc>
        <w:tc>
          <w:tcPr>
            <w:tcW w:w="2718" w:type="dxa"/>
          </w:tcPr>
          <w:p w14:paraId="1DC0F375" w14:textId="680EED23" w:rsidR="00682B78" w:rsidRPr="00682B78" w:rsidRDefault="00D42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</w:t>
            </w:r>
            <w:r w:rsidR="00986A21">
              <w:rPr>
                <w:rFonts w:ascii="Arial" w:hAnsi="Arial" w:cs="Arial"/>
                <w:sz w:val="20"/>
                <w:szCs w:val="20"/>
              </w:rPr>
              <w:t xml:space="preserve"> Operations</w:t>
            </w:r>
          </w:p>
        </w:tc>
      </w:tr>
      <w:tr w:rsidR="00682B78" w:rsidRPr="00682B78" w14:paraId="767794F8" w14:textId="77777777" w:rsidTr="009E0E2B">
        <w:trPr>
          <w:trHeight w:val="112"/>
        </w:trPr>
        <w:tc>
          <w:tcPr>
            <w:tcW w:w="1786" w:type="dxa"/>
            <w:vMerge/>
            <w:shd w:val="clear" w:color="auto" w:fill="D9D9D9" w:themeFill="background1" w:themeFillShade="D9"/>
          </w:tcPr>
          <w:p w14:paraId="24708886" w14:textId="77777777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C324AFC" w14:textId="77777777" w:rsidR="00682B78" w:rsidRPr="00192873" w:rsidRDefault="00682B78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007351E9" w14:textId="43DFC24F" w:rsidR="00682B78" w:rsidRPr="007C150D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150D">
              <w:rPr>
                <w:rFonts w:ascii="Arial" w:hAnsi="Arial" w:cs="Arial"/>
                <w:b/>
                <w:bCs/>
                <w:sz w:val="20"/>
                <w:szCs w:val="20"/>
              </w:rPr>
              <w:t>Scale:</w:t>
            </w:r>
          </w:p>
        </w:tc>
        <w:tc>
          <w:tcPr>
            <w:tcW w:w="2718" w:type="dxa"/>
          </w:tcPr>
          <w:p w14:paraId="5E5D5E53" w14:textId="6F850BFB" w:rsidR="001C5F9F" w:rsidRDefault="00196492" w:rsidP="00BB3237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B3237"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14:paraId="6319F923" w14:textId="32BC9768" w:rsidR="00682B78" w:rsidRPr="007C150D" w:rsidRDefault="00BB3237" w:rsidP="00B80D18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budget</w:t>
            </w:r>
          </w:p>
        </w:tc>
      </w:tr>
      <w:tr w:rsidR="00682B78" w:rsidRPr="00682B78" w14:paraId="337C6880" w14:textId="77777777" w:rsidTr="009E0E2B">
        <w:tc>
          <w:tcPr>
            <w:tcW w:w="1786" w:type="dxa"/>
            <w:vMerge/>
            <w:shd w:val="clear" w:color="auto" w:fill="D9D9D9" w:themeFill="background1" w:themeFillShade="D9"/>
          </w:tcPr>
          <w:p w14:paraId="0EB32A69" w14:textId="23559146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16" w:type="dxa"/>
            <w:vMerge/>
          </w:tcPr>
          <w:p w14:paraId="0A6EBC44" w14:textId="77777777" w:rsidR="00682B78" w:rsidRPr="00192873" w:rsidRDefault="00682B78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196" w:type="dxa"/>
            <w:shd w:val="clear" w:color="auto" w:fill="D9D9D9" w:themeFill="background1" w:themeFillShade="D9"/>
          </w:tcPr>
          <w:p w14:paraId="55392011" w14:textId="2EA250CE" w:rsidR="00682B78" w:rsidRPr="00682B78" w:rsidRDefault="0068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Regulated Function:</w:t>
            </w:r>
          </w:p>
        </w:tc>
        <w:tc>
          <w:tcPr>
            <w:tcW w:w="2718" w:type="dxa"/>
          </w:tcPr>
          <w:p w14:paraId="761A96B5" w14:textId="76FDD14C" w:rsidR="00761467" w:rsidRDefault="00682B78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B902231" w14:textId="6ED17FA4" w:rsidR="00761467" w:rsidRPr="00682B78" w:rsidRDefault="007614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E2B" w:rsidRPr="00682B78" w14:paraId="0D0B5E0A" w14:textId="77777777" w:rsidTr="009E0E2B">
        <w:tc>
          <w:tcPr>
            <w:tcW w:w="1786" w:type="dxa"/>
            <w:shd w:val="clear" w:color="auto" w:fill="D9D9D9" w:themeFill="background1" w:themeFillShade="D9"/>
          </w:tcPr>
          <w:p w14:paraId="2141E753" w14:textId="261233AF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Evaluation Level:</w:t>
            </w:r>
          </w:p>
        </w:tc>
        <w:tc>
          <w:tcPr>
            <w:tcW w:w="2316" w:type="dxa"/>
          </w:tcPr>
          <w:p w14:paraId="78540F26" w14:textId="4FB9299B" w:rsidR="009E0E2B" w:rsidRPr="00196492" w:rsidRDefault="00196492" w:rsidP="009E0E2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96492">
              <w:rPr>
                <w:rFonts w:ascii="Arial" w:hAnsi="Arial" w:cs="Arial"/>
                <w:iCs/>
                <w:sz w:val="20"/>
                <w:szCs w:val="20"/>
              </w:rPr>
              <w:t>Implement 1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BD62741" w14:textId="1767E535" w:rsidR="009E0E2B" w:rsidRPr="00682B78" w:rsidRDefault="009E0E2B" w:rsidP="009E0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Role Family:</w:t>
            </w:r>
          </w:p>
        </w:tc>
        <w:tc>
          <w:tcPr>
            <w:tcW w:w="2718" w:type="dxa"/>
          </w:tcPr>
          <w:p w14:paraId="71ACCB97" w14:textId="124151FA" w:rsidR="009E0E2B" w:rsidRPr="00192873" w:rsidRDefault="00063455" w:rsidP="009E0E2B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Digital, Data &amp; Change</w:t>
            </w:r>
          </w:p>
        </w:tc>
      </w:tr>
    </w:tbl>
    <w:p w14:paraId="618DCFA4" w14:textId="26917A79" w:rsidR="005E70A7" w:rsidRPr="00682B78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D9" w:rsidRPr="00682B78" w14:paraId="6C8D341E" w14:textId="77777777" w:rsidTr="004020D9">
        <w:tc>
          <w:tcPr>
            <w:tcW w:w="9016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4020D9">
        <w:trPr>
          <w:trHeight w:val="978"/>
        </w:trPr>
        <w:tc>
          <w:tcPr>
            <w:tcW w:w="9016" w:type="dxa"/>
          </w:tcPr>
          <w:p w14:paraId="1891A228" w14:textId="6D16406D" w:rsidR="0043303F" w:rsidRDefault="00673B6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</w:t>
            </w:r>
            <w:r w:rsidR="00F022BB">
              <w:rPr>
                <w:rFonts w:ascii="Arial" w:hAnsi="Arial" w:cs="Arial"/>
                <w:iCs/>
                <w:sz w:val="20"/>
                <w:szCs w:val="20"/>
              </w:rPr>
              <w:t>Business Services &amp; Governance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function delivers efficient, effective and member centric services across the globe, ensuring </w:t>
            </w:r>
            <w:r w:rsidR="009724F8">
              <w:rPr>
                <w:rFonts w:ascii="Arial" w:hAnsi="Arial" w:cs="Arial"/>
                <w:iCs/>
                <w:sz w:val="20"/>
                <w:szCs w:val="20"/>
              </w:rPr>
              <w:t xml:space="preserve">we inform, support, and protect </w:t>
            </w:r>
            <w:r w:rsidR="0043303F">
              <w:rPr>
                <w:rFonts w:ascii="Arial" w:hAnsi="Arial" w:cs="Arial"/>
                <w:iCs/>
                <w:sz w:val="20"/>
                <w:szCs w:val="20"/>
              </w:rPr>
              <w:t xml:space="preserve">the Operations division in their </w:t>
            </w:r>
            <w:r w:rsidR="00E9669B">
              <w:rPr>
                <w:rFonts w:ascii="Arial" w:hAnsi="Arial" w:cs="Arial"/>
                <w:iCs/>
                <w:sz w:val="20"/>
                <w:szCs w:val="20"/>
              </w:rPr>
              <w:t>d</w:t>
            </w:r>
            <w:r w:rsidR="0043303F">
              <w:rPr>
                <w:rFonts w:ascii="Arial" w:hAnsi="Arial" w:cs="Arial"/>
                <w:iCs/>
                <w:sz w:val="20"/>
                <w:szCs w:val="20"/>
              </w:rPr>
              <w:t xml:space="preserve">elivery of member facing services. </w:t>
            </w:r>
          </w:p>
          <w:p w14:paraId="09ED61C5" w14:textId="77777777" w:rsidR="00EE33B2" w:rsidRDefault="00EE33B2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29950EAE" w14:textId="264095E4" w:rsidR="00845E92" w:rsidRDefault="00EE33B2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The purpose of this role is to enable</w:t>
            </w:r>
            <w:r w:rsidR="00E5083A">
              <w:rPr>
                <w:rFonts w:ascii="Arial" w:hAnsi="Arial" w:cs="Arial"/>
                <w:iCs/>
                <w:sz w:val="20"/>
                <w:szCs w:val="20"/>
              </w:rPr>
              <w:t xml:space="preserve"> the effective and efficient operation of the Operations division t</w:t>
            </w:r>
            <w:r w:rsidR="00081D95">
              <w:rPr>
                <w:rFonts w:ascii="Arial" w:hAnsi="Arial" w:cs="Arial"/>
                <w:iCs/>
                <w:sz w:val="20"/>
                <w:szCs w:val="20"/>
              </w:rPr>
              <w:t xml:space="preserve">hrough the provision of high-quality operational data and insights </w:t>
            </w:r>
            <w:r w:rsidR="00C27064">
              <w:rPr>
                <w:rFonts w:ascii="Arial" w:hAnsi="Arial" w:cs="Arial"/>
                <w:iCs/>
                <w:sz w:val="20"/>
                <w:szCs w:val="20"/>
              </w:rPr>
              <w:t xml:space="preserve">that drive decision making and provide opportunities for continuous improvement and efficiency. </w:t>
            </w:r>
            <w:r>
              <w:rPr>
                <w:rFonts w:ascii="Arial" w:hAnsi="Arial" w:cs="Arial"/>
                <w:iCs/>
                <w:sz w:val="20"/>
                <w:szCs w:val="20"/>
              </w:rPr>
              <w:br/>
            </w:r>
          </w:p>
          <w:p w14:paraId="001552B2" w14:textId="3E2C3BCD" w:rsidR="004020D9" w:rsidRPr="00192873" w:rsidRDefault="0053668A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The role holder will lead </w:t>
            </w:r>
            <w:r w:rsidR="00FF2626">
              <w:rPr>
                <w:rFonts w:ascii="Arial" w:hAnsi="Arial" w:cs="Arial"/>
                <w:iCs/>
                <w:sz w:val="20"/>
                <w:szCs w:val="20"/>
              </w:rPr>
              <w:t>their team</w:t>
            </w:r>
            <w:r w:rsidR="00E9669B">
              <w:rPr>
                <w:rFonts w:ascii="Arial" w:hAnsi="Arial" w:cs="Arial"/>
                <w:iCs/>
                <w:sz w:val="20"/>
                <w:szCs w:val="20"/>
              </w:rPr>
              <w:t xml:space="preserve"> and drive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engagement through great communication, effective EDI practi</w:t>
            </w:r>
            <w:r w:rsidR="00C40811">
              <w:rPr>
                <w:rFonts w:ascii="Arial" w:hAnsi="Arial" w:cs="Arial"/>
                <w:iCs/>
                <w:sz w:val="20"/>
                <w:szCs w:val="20"/>
              </w:rPr>
              <w:t>c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es and </w:t>
            </w:r>
            <w:r w:rsidR="00C40811">
              <w:rPr>
                <w:rFonts w:ascii="Arial" w:hAnsi="Arial" w:cs="Arial"/>
                <w:iCs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a focus on development to deliver a great place to work for our colleagues. </w:t>
            </w:r>
            <w:r w:rsidRPr="00292FE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The role is accountable for </w:t>
            </w:r>
            <w:r w:rsidR="00D45D21">
              <w:rPr>
                <w:rFonts w:ascii="Arial" w:hAnsi="Arial" w:cs="Arial"/>
                <w:iCs/>
                <w:sz w:val="20"/>
                <w:szCs w:val="20"/>
              </w:rPr>
              <w:t xml:space="preserve">the team </w:t>
            </w:r>
            <w:r w:rsidR="0061474F">
              <w:rPr>
                <w:rFonts w:ascii="Arial" w:hAnsi="Arial" w:cs="Arial"/>
                <w:iCs/>
                <w:sz w:val="20"/>
                <w:szCs w:val="20"/>
              </w:rPr>
              <w:t>achieving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 performance against </w:t>
            </w:r>
            <w:r w:rsidR="00D45D21">
              <w:rPr>
                <w:rFonts w:ascii="Arial" w:hAnsi="Arial" w:cs="Arial"/>
                <w:iCs/>
                <w:sz w:val="20"/>
                <w:szCs w:val="20"/>
              </w:rPr>
              <w:t xml:space="preserve">all agreed 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service levels, regulatory standards, and </w:t>
            </w:r>
            <w:r w:rsidR="0061474F">
              <w:rPr>
                <w:rFonts w:ascii="Arial" w:hAnsi="Arial" w:cs="Arial"/>
                <w:iCs/>
                <w:sz w:val="20"/>
                <w:szCs w:val="20"/>
              </w:rPr>
              <w:t xml:space="preserve">creating </w:t>
            </w:r>
            <w:r w:rsidR="00770DEB" w:rsidRPr="00192873">
              <w:rPr>
                <w:rFonts w:ascii="Arial" w:hAnsi="Arial" w:cs="Arial"/>
                <w:iCs/>
                <w:sz w:val="20"/>
                <w:szCs w:val="20"/>
              </w:rPr>
              <w:t xml:space="preserve">operational efficiency, while fostering a culture of </w:t>
            </w:r>
            <w:r w:rsidR="004C15C4" w:rsidRPr="00292FE2">
              <w:rPr>
                <w:rFonts w:ascii="Arial" w:hAnsi="Arial" w:cs="Arial"/>
                <w:iCs/>
                <w:sz w:val="20"/>
                <w:szCs w:val="20"/>
              </w:rPr>
              <w:t>continuous improvement and member-centric service excellence.</w:t>
            </w:r>
          </w:p>
        </w:tc>
      </w:tr>
    </w:tbl>
    <w:p w14:paraId="608A4A16" w14:textId="77777777" w:rsidR="00483FDE" w:rsidRPr="00682B78" w:rsidRDefault="00483F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21971590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  <w:r w:rsidR="002C2C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0AB2DDBB" w:rsidR="004020D9" w:rsidRPr="00682B78" w:rsidRDefault="00716235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m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easures of Success/KPI’s</w:t>
            </w:r>
          </w:p>
          <w:p w14:paraId="2B985A57" w14:textId="244D6892" w:rsidR="00682B78" w:rsidRPr="00682B78" w:rsidRDefault="00682B78" w:rsidP="003B04B1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7F09DB1" w14:textId="186AE674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Leadership</w:t>
            </w:r>
          </w:p>
          <w:p w14:paraId="0484F3E7" w14:textId="63EB6619" w:rsidR="007C150D" w:rsidRDefault="008B017B" w:rsidP="003105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Lead the team to support the </w:t>
            </w:r>
            <w:r w:rsidR="00E90DB7">
              <w:rPr>
                <w:rFonts w:ascii="Arial" w:hAnsi="Arial" w:cs="Arial"/>
                <w:sz w:val="20"/>
                <w:szCs w:val="20"/>
              </w:rPr>
              <w:t xml:space="preserve">delivery of the </w:t>
            </w:r>
            <w:r w:rsidR="001557D5">
              <w:rPr>
                <w:rFonts w:ascii="Arial" w:hAnsi="Arial" w:cs="Arial"/>
                <w:sz w:val="20"/>
                <w:szCs w:val="20"/>
              </w:rPr>
              <w:t xml:space="preserve">department and divisional </w:t>
            </w:r>
            <w:r w:rsidR="00E90DB7">
              <w:rPr>
                <w:rFonts w:ascii="Arial" w:hAnsi="Arial" w:cs="Arial"/>
                <w:sz w:val="20"/>
                <w:szCs w:val="20"/>
              </w:rPr>
              <w:t xml:space="preserve">strategy </w:t>
            </w:r>
            <w:r w:rsidR="001557D5">
              <w:rPr>
                <w:rFonts w:ascii="Arial" w:hAnsi="Arial" w:cs="Arial"/>
                <w:sz w:val="20"/>
                <w:szCs w:val="20"/>
              </w:rPr>
              <w:t>and key priorities</w:t>
            </w:r>
            <w:r w:rsidR="0060128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37788E6" w14:textId="04C4388C" w:rsidR="00601289" w:rsidRDefault="00A93D1E" w:rsidP="003105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Own and </w:t>
            </w:r>
            <w:r w:rsidR="00E630C7">
              <w:rPr>
                <w:rFonts w:ascii="Arial" w:hAnsi="Arial" w:cs="Arial"/>
                <w:sz w:val="20"/>
                <w:szCs w:val="20"/>
              </w:rPr>
              <w:t xml:space="preserve">lead the performance of the team </w:t>
            </w:r>
            <w:r w:rsidR="00E02CDC">
              <w:rPr>
                <w:rFonts w:ascii="Arial" w:hAnsi="Arial" w:cs="Arial"/>
                <w:sz w:val="20"/>
                <w:szCs w:val="20"/>
              </w:rPr>
              <w:t xml:space="preserve">to achieve agreed </w:t>
            </w:r>
            <w:r w:rsidR="00E630C7">
              <w:rPr>
                <w:rFonts w:ascii="Arial" w:hAnsi="Arial" w:cs="Arial"/>
                <w:sz w:val="20"/>
                <w:szCs w:val="20"/>
              </w:rPr>
              <w:t>service standards</w:t>
            </w:r>
            <w:r w:rsidR="00E02C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7664">
              <w:rPr>
                <w:rFonts w:ascii="Arial" w:hAnsi="Arial" w:cs="Arial"/>
                <w:sz w:val="20"/>
                <w:szCs w:val="20"/>
              </w:rPr>
              <w:t>KPI</w:t>
            </w:r>
            <w:r w:rsidR="00577A6E">
              <w:rPr>
                <w:rFonts w:ascii="Arial" w:hAnsi="Arial" w:cs="Arial"/>
                <w:sz w:val="20"/>
                <w:szCs w:val="20"/>
              </w:rPr>
              <w:t>’s, service levels, and quality measures</w:t>
            </w:r>
            <w:r w:rsidR="00D01CD6">
              <w:rPr>
                <w:rFonts w:ascii="Arial" w:hAnsi="Arial" w:cs="Arial"/>
                <w:sz w:val="20"/>
                <w:szCs w:val="20"/>
              </w:rPr>
              <w:t xml:space="preserve"> to ensure we </w:t>
            </w:r>
            <w:r w:rsidR="00AF2420">
              <w:rPr>
                <w:rFonts w:ascii="Arial" w:hAnsi="Arial" w:cs="Arial"/>
                <w:sz w:val="20"/>
                <w:szCs w:val="20"/>
              </w:rPr>
              <w:t xml:space="preserve">deliver an effective </w:t>
            </w:r>
            <w:r w:rsidR="00152066">
              <w:rPr>
                <w:rFonts w:ascii="Arial" w:hAnsi="Arial" w:cs="Arial"/>
                <w:sz w:val="20"/>
                <w:szCs w:val="20"/>
              </w:rPr>
              <w:t>B</w:t>
            </w:r>
            <w:r w:rsidR="00887664">
              <w:rPr>
                <w:rFonts w:ascii="Arial" w:hAnsi="Arial" w:cs="Arial"/>
                <w:sz w:val="20"/>
                <w:szCs w:val="20"/>
              </w:rPr>
              <w:t xml:space="preserve">usiness </w:t>
            </w:r>
            <w:r w:rsidR="00152066">
              <w:rPr>
                <w:rFonts w:ascii="Arial" w:hAnsi="Arial" w:cs="Arial"/>
                <w:sz w:val="20"/>
                <w:szCs w:val="20"/>
              </w:rPr>
              <w:t>S</w:t>
            </w:r>
            <w:r w:rsidR="00887664">
              <w:rPr>
                <w:rFonts w:ascii="Arial" w:hAnsi="Arial" w:cs="Arial"/>
                <w:sz w:val="20"/>
                <w:szCs w:val="20"/>
              </w:rPr>
              <w:t xml:space="preserve">ervices &amp; </w:t>
            </w:r>
            <w:r w:rsidR="00152066">
              <w:rPr>
                <w:rFonts w:ascii="Arial" w:hAnsi="Arial" w:cs="Arial"/>
                <w:sz w:val="20"/>
                <w:szCs w:val="20"/>
              </w:rPr>
              <w:t>G</w:t>
            </w:r>
            <w:r w:rsidR="00887664">
              <w:rPr>
                <w:rFonts w:ascii="Arial" w:hAnsi="Arial" w:cs="Arial"/>
                <w:sz w:val="20"/>
                <w:szCs w:val="20"/>
              </w:rPr>
              <w:t>overnance</w:t>
            </w:r>
            <w:r w:rsidR="00AF2420">
              <w:rPr>
                <w:rFonts w:ascii="Arial" w:hAnsi="Arial" w:cs="Arial"/>
                <w:sz w:val="20"/>
                <w:szCs w:val="20"/>
              </w:rPr>
              <w:t xml:space="preserve"> service</w:t>
            </w:r>
            <w:r w:rsidR="0015206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CA9A1A" w14:textId="0C410883" w:rsidR="00310508" w:rsidRDefault="00310508" w:rsidP="00310508">
            <w:pPr>
              <w:numPr>
                <w:ilvl w:val="0"/>
                <w:numId w:val="7"/>
              </w:numPr>
              <w:spacing w:before="100" w:beforeAutospacing="1" w:after="100" w:afterAutospacing="1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C1392">
              <w:rPr>
                <w:rFonts w:ascii="Arial" w:eastAsia="Calibri" w:hAnsi="Arial" w:cs="Arial"/>
                <w:sz w:val="20"/>
                <w:szCs w:val="20"/>
              </w:rPr>
              <w:t xml:space="preserve">Ensure accurate and timely reporting of performance across </w:t>
            </w:r>
            <w:r w:rsidRPr="000D4CCB">
              <w:rPr>
                <w:rFonts w:ascii="Arial" w:eastAsia="Calibri" w:hAnsi="Arial" w:cs="Arial"/>
                <w:sz w:val="20"/>
                <w:szCs w:val="20"/>
              </w:rPr>
              <w:t>Operations</w:t>
            </w:r>
            <w:r w:rsidRPr="005C1392">
              <w:rPr>
                <w:rFonts w:ascii="Arial" w:eastAsia="Calibri" w:hAnsi="Arial" w:cs="Arial"/>
                <w:sz w:val="20"/>
                <w:szCs w:val="20"/>
              </w:rPr>
              <w:t xml:space="preserve"> and provide in depth analysis of specific data to help identify </w:t>
            </w:r>
            <w:r w:rsidRPr="000D4CCB">
              <w:rPr>
                <w:rFonts w:ascii="Arial" w:eastAsia="Calibri" w:hAnsi="Arial" w:cs="Arial"/>
                <w:sz w:val="20"/>
                <w:szCs w:val="20"/>
              </w:rPr>
              <w:t xml:space="preserve">causes for </w:t>
            </w:r>
            <w:r w:rsidR="00E15947">
              <w:rPr>
                <w:rFonts w:ascii="Arial" w:eastAsia="Calibri" w:hAnsi="Arial" w:cs="Arial"/>
                <w:sz w:val="20"/>
                <w:szCs w:val="20"/>
              </w:rPr>
              <w:t>results and changes in trends</w:t>
            </w:r>
            <w:r w:rsidRPr="005C1392">
              <w:rPr>
                <w:rFonts w:ascii="Arial" w:eastAsia="Calibri" w:hAnsi="Arial" w:cs="Arial"/>
                <w:sz w:val="20"/>
                <w:szCs w:val="20"/>
              </w:rPr>
              <w:t xml:space="preserve">.  </w:t>
            </w:r>
          </w:p>
          <w:p w14:paraId="107F8D17" w14:textId="0F6694A1" w:rsidR="00391A94" w:rsidRDefault="00391A94" w:rsidP="003105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7637A3EC">
              <w:rPr>
                <w:rFonts w:ascii="Arial" w:hAnsi="Arial" w:cs="Arial"/>
                <w:sz w:val="20"/>
                <w:szCs w:val="20"/>
              </w:rPr>
              <w:t>Drive a culture of continuous improvement, using data and insight to drive better operational outcomes</w:t>
            </w:r>
          </w:p>
          <w:p w14:paraId="5CA93D5C" w14:textId="46804DB2" w:rsidR="006F1938" w:rsidRDefault="006F1938" w:rsidP="003105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 as a trusted partner to senior operational leaders, providing insight, challenge, and support on performance and improvement opportunities.</w:t>
            </w:r>
          </w:p>
          <w:p w14:paraId="637CF7E1" w14:textId="0FFF826B" w:rsidR="00833C57" w:rsidRPr="007C150D" w:rsidRDefault="00344253" w:rsidP="0031050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Demonstrate </w:t>
            </w:r>
            <w:r w:rsidR="00D51F09">
              <w:rPr>
                <w:rFonts w:ascii="Arial" w:hAnsi="Arial" w:cs="Arial"/>
                <w:sz w:val="20"/>
                <w:szCs w:val="20"/>
              </w:rPr>
              <w:t>established leadership routines</w:t>
            </w:r>
            <w:r w:rsidR="00D05AF9">
              <w:rPr>
                <w:rFonts w:ascii="Arial" w:hAnsi="Arial" w:cs="Arial"/>
                <w:sz w:val="20"/>
                <w:szCs w:val="20"/>
              </w:rPr>
              <w:t xml:space="preserve"> and ensure processes and workflows </w:t>
            </w:r>
            <w:r w:rsidR="00CF7F17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D05AF9">
              <w:rPr>
                <w:rFonts w:ascii="Arial" w:hAnsi="Arial" w:cs="Arial"/>
                <w:sz w:val="20"/>
                <w:szCs w:val="20"/>
              </w:rPr>
              <w:t>are fit for purpose</w:t>
            </w:r>
          </w:p>
          <w:p w14:paraId="223D36A5" w14:textId="582D9091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F132B23" w14:textId="77777777" w:rsidR="00B556D6" w:rsidRDefault="00B556D6" w:rsidP="00B556D6">
            <w:pPr>
              <w:pStyle w:val="ListParagraph"/>
              <w:numPr>
                <w:ilvl w:val="0"/>
                <w:numId w:val="8"/>
              </w:numPr>
              <w:spacing w:beforeAutospacing="1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7637A3EC">
              <w:rPr>
                <w:rFonts w:ascii="Arial" w:eastAsia="Calibri" w:hAnsi="Arial" w:cs="Arial"/>
                <w:sz w:val="20"/>
                <w:szCs w:val="20"/>
              </w:rPr>
              <w:t>Delivery against SLAs and KPIs.</w:t>
            </w:r>
          </w:p>
          <w:p w14:paraId="6D6AA738" w14:textId="77777777" w:rsidR="00B556D6" w:rsidRPr="005813D2" w:rsidRDefault="00B556D6" w:rsidP="00B556D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7637A3EC">
              <w:rPr>
                <w:rFonts w:ascii="Arial" w:eastAsia="Calibri" w:hAnsi="Arial" w:cs="Arial"/>
                <w:sz w:val="20"/>
                <w:szCs w:val="20"/>
              </w:rPr>
              <w:t xml:space="preserve">Delivery of corporate 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7637A3EC">
              <w:rPr>
                <w:rFonts w:ascii="Arial" w:eastAsia="Calibri" w:hAnsi="Arial" w:cs="Arial"/>
                <w:sz w:val="20"/>
                <w:szCs w:val="20"/>
              </w:rPr>
              <w:t xml:space="preserve">trategic priorities </w:t>
            </w:r>
            <w:r>
              <w:rPr>
                <w:rFonts w:ascii="Arial" w:eastAsia="Calibri" w:hAnsi="Arial" w:cs="Arial"/>
                <w:sz w:val="20"/>
                <w:szCs w:val="20"/>
              </w:rPr>
              <w:t>v</w:t>
            </w:r>
            <w:r w:rsidRPr="7637A3EC">
              <w:rPr>
                <w:rFonts w:ascii="Arial" w:eastAsia="Calibri" w:hAnsi="Arial" w:cs="Arial"/>
                <w:sz w:val="20"/>
                <w:szCs w:val="20"/>
              </w:rPr>
              <w:t>s plan.</w:t>
            </w:r>
          </w:p>
          <w:p w14:paraId="2F9DF074" w14:textId="77777777" w:rsidR="00B556D6" w:rsidRPr="00CA2B40" w:rsidRDefault="00B556D6" w:rsidP="00B556D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7637A3EC">
              <w:rPr>
                <w:rFonts w:ascii="Arial" w:eastAsia="Calibri" w:hAnsi="Arial" w:cs="Arial"/>
                <w:sz w:val="20"/>
                <w:szCs w:val="20"/>
              </w:rPr>
              <w:t>Stakeholder feedback.</w:t>
            </w:r>
          </w:p>
          <w:p w14:paraId="591E5533" w14:textId="77777777" w:rsidR="00B556D6" w:rsidRDefault="00B556D6" w:rsidP="00B556D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 of objectives</w:t>
            </w:r>
          </w:p>
          <w:p w14:paraId="7BB7752B" w14:textId="77777777" w:rsidR="00B556D6" w:rsidRDefault="00B556D6" w:rsidP="00B556D6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Quality insight and reporting</w:t>
            </w:r>
          </w:p>
          <w:p w14:paraId="216624BF" w14:textId="7D159562" w:rsidR="004020D9" w:rsidRPr="00B556D6" w:rsidRDefault="004020D9" w:rsidP="00B556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0D4CCB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4CCB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2BD91BF6" w14:textId="7BC318BB" w:rsidR="00497741" w:rsidRDefault="000D4CCB" w:rsidP="00497741">
            <w:pPr>
              <w:numPr>
                <w:ilvl w:val="0"/>
                <w:numId w:val="21"/>
              </w:numPr>
              <w:spacing w:before="100" w:beforeAutospacing="1" w:after="100" w:afterAutospacing="1"/>
              <w:ind w:left="283" w:hanging="2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C1392">
              <w:rPr>
                <w:rFonts w:ascii="Arial" w:eastAsia="Calibri" w:hAnsi="Arial" w:cs="Arial"/>
                <w:sz w:val="20"/>
                <w:szCs w:val="20"/>
              </w:rPr>
              <w:t xml:space="preserve">Support the design and delivery of performance modelling across </w:t>
            </w:r>
            <w:r w:rsidRPr="000D4CCB">
              <w:rPr>
                <w:rFonts w:ascii="Arial" w:eastAsia="Calibri" w:hAnsi="Arial" w:cs="Arial"/>
                <w:sz w:val="20"/>
                <w:szCs w:val="20"/>
              </w:rPr>
              <w:t>Operations</w:t>
            </w:r>
            <w:r w:rsidRPr="005C1392">
              <w:rPr>
                <w:rFonts w:ascii="Arial" w:eastAsia="Calibri" w:hAnsi="Arial" w:cs="Arial"/>
                <w:sz w:val="20"/>
                <w:szCs w:val="20"/>
              </w:rPr>
              <w:t xml:space="preserve"> including forecasting and analysis of the key drivers to optimis</w:t>
            </w:r>
            <w:r w:rsidR="00F8540F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5C1392">
              <w:rPr>
                <w:rFonts w:ascii="Arial" w:eastAsia="Calibri" w:hAnsi="Arial" w:cs="Arial"/>
                <w:sz w:val="20"/>
                <w:szCs w:val="20"/>
              </w:rPr>
              <w:t xml:space="preserve"> productivity, service KPIs and quality standards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64D9498" w14:textId="045A6660" w:rsidR="005E4EDF" w:rsidRPr="005C1392" w:rsidRDefault="00497741" w:rsidP="00497741">
            <w:pPr>
              <w:numPr>
                <w:ilvl w:val="0"/>
                <w:numId w:val="21"/>
              </w:numPr>
              <w:spacing w:before="100" w:beforeAutospacing="1" w:after="100" w:afterAutospacing="1"/>
              <w:ind w:left="283" w:hanging="283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7741">
              <w:rPr>
                <w:rFonts w:ascii="Arial" w:eastAsia="Calibri" w:hAnsi="Arial" w:cs="Arial"/>
                <w:sz w:val="20"/>
                <w:szCs w:val="20"/>
              </w:rPr>
              <w:lastRenderedPageBreak/>
              <w:t>Identify efficiency opportunities through management information and operational data analysis.</w:t>
            </w:r>
          </w:p>
        </w:tc>
        <w:tc>
          <w:tcPr>
            <w:tcW w:w="3827" w:type="dxa"/>
          </w:tcPr>
          <w:p w14:paraId="25E5C1A2" w14:textId="77777777" w:rsidR="00A06800" w:rsidRDefault="00A06800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Delivery of operational efficiencies</w:t>
            </w:r>
          </w:p>
          <w:p w14:paraId="5C0FD211" w14:textId="0D3AF4A3" w:rsidR="003B04B1" w:rsidRPr="003B04B1" w:rsidRDefault="006D5613" w:rsidP="003B04B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Performance against relevant financial targets and </w:t>
            </w:r>
            <w:r w:rsidR="008E6C92">
              <w:rPr>
                <w:rFonts w:ascii="Arial" w:hAnsi="Arial" w:cs="Arial"/>
                <w:sz w:val="20"/>
                <w:szCs w:val="20"/>
              </w:rPr>
              <w:t>objectives</w:t>
            </w:r>
          </w:p>
          <w:p w14:paraId="7E09F139" w14:textId="61786BAB" w:rsidR="003B04B1" w:rsidRPr="00682B78" w:rsidRDefault="003B04B1" w:rsidP="003B04B1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794958F7" w14:textId="541C909F" w:rsidR="00EF146E" w:rsidRPr="005C1392" w:rsidRDefault="00EF146E" w:rsidP="00EF146E">
            <w:pPr>
              <w:numPr>
                <w:ilvl w:val="0"/>
                <w:numId w:val="9"/>
              </w:numPr>
              <w:spacing w:before="100" w:beforeAutospacing="1" w:after="100" w:afterAutospacing="1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C1392">
              <w:rPr>
                <w:rFonts w:ascii="Arial" w:eastAsia="Calibri" w:hAnsi="Arial" w:cs="Arial"/>
                <w:sz w:val="20"/>
                <w:szCs w:val="20"/>
              </w:rPr>
              <w:t xml:space="preserve">Work with the centralised </w:t>
            </w:r>
            <w:r w:rsidR="00767393" w:rsidRPr="00767393">
              <w:rPr>
                <w:rFonts w:ascii="Arial" w:eastAsia="Calibri" w:hAnsi="Arial" w:cs="Arial"/>
                <w:sz w:val="20"/>
                <w:szCs w:val="20"/>
              </w:rPr>
              <w:t xml:space="preserve">Data &amp; Analytics </w:t>
            </w:r>
            <w:r w:rsidRPr="005C1392">
              <w:rPr>
                <w:rFonts w:ascii="Arial" w:eastAsia="Calibri" w:hAnsi="Arial" w:cs="Arial"/>
                <w:sz w:val="20"/>
                <w:szCs w:val="20"/>
              </w:rPr>
              <w:t>team to define and produce operational metrics and insight which provides visibility of performance against</w:t>
            </w:r>
            <w:r w:rsidRPr="000D4CCB">
              <w:rPr>
                <w:rFonts w:ascii="Arial" w:eastAsia="Calibri" w:hAnsi="Arial" w:cs="Arial"/>
                <w:sz w:val="20"/>
                <w:szCs w:val="20"/>
              </w:rPr>
              <w:t xml:space="preserve"> agreed metrics across Operations</w:t>
            </w:r>
            <w:r w:rsidRPr="005C1392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0642617A" w14:textId="77777777" w:rsidR="00FC5371" w:rsidRPr="00FC5371" w:rsidRDefault="00FC5371" w:rsidP="00FC537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FC5371">
              <w:rPr>
                <w:rFonts w:ascii="Arial" w:hAnsi="Arial" w:cs="Arial"/>
                <w:sz w:val="20"/>
                <w:szCs w:val="20"/>
              </w:rPr>
              <w:t xml:space="preserve">Use operational data, reporting, and feedback to identify trends and opportunities to improve the member experience. </w:t>
            </w:r>
          </w:p>
          <w:p w14:paraId="316788F4" w14:textId="482130CC" w:rsidR="003B04B1" w:rsidRPr="003B04B1" w:rsidRDefault="003B04B1" w:rsidP="00EF146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Champion a member-</w:t>
            </w:r>
            <w:r w:rsidR="00E32396">
              <w:rPr>
                <w:rFonts w:ascii="Arial" w:hAnsi="Arial" w:cs="Arial"/>
                <w:sz w:val="20"/>
                <w:szCs w:val="20"/>
              </w:rPr>
              <w:t>centric</w:t>
            </w:r>
            <w:r w:rsidRPr="003B04B1">
              <w:rPr>
                <w:rFonts w:ascii="Arial" w:hAnsi="Arial" w:cs="Arial"/>
                <w:sz w:val="20"/>
                <w:szCs w:val="20"/>
              </w:rPr>
              <w:t xml:space="preserve"> approach across all service interactions</w:t>
            </w:r>
          </w:p>
          <w:p w14:paraId="6D1CA4BD" w14:textId="25CD7A9E" w:rsidR="008F079F" w:rsidRPr="008F079F" w:rsidRDefault="003B04B1" w:rsidP="00EF146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 a continuous improvement mindset which reduces inefficiency and adds Member value</w:t>
            </w: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2C6BF955" w14:textId="3107D02F" w:rsidR="003E566F" w:rsidRDefault="003E566F" w:rsidP="000C202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Identification and delivery of </w:t>
            </w:r>
            <w:r w:rsidR="00BA44B0">
              <w:rPr>
                <w:rFonts w:ascii="Arial" w:hAnsi="Arial" w:cs="Arial"/>
                <w:sz w:val="20"/>
                <w:szCs w:val="20"/>
              </w:rPr>
              <w:t xml:space="preserve">changes that deliver </w:t>
            </w:r>
            <w:r>
              <w:rPr>
                <w:rFonts w:ascii="Arial" w:hAnsi="Arial" w:cs="Arial"/>
                <w:sz w:val="20"/>
                <w:szCs w:val="20"/>
              </w:rPr>
              <w:t>improved member value</w:t>
            </w:r>
          </w:p>
          <w:p w14:paraId="43366E02" w14:textId="3AF0369D" w:rsidR="003B04B1" w:rsidRPr="003B04B1" w:rsidRDefault="006E7CCF" w:rsidP="000C202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1A2716E0" w14:textId="787BB0FE" w:rsidR="003B04B1" w:rsidRPr="003B04B1" w:rsidRDefault="003B04B1" w:rsidP="003B04B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3B04B1">
              <w:rPr>
                <w:rFonts w:ascii="Arial" w:hAnsi="Arial" w:cs="Arial"/>
                <w:sz w:val="20"/>
                <w:szCs w:val="20"/>
              </w:rPr>
              <w:t>Quality assurance scores and audit outcomes</w:t>
            </w:r>
          </w:p>
          <w:p w14:paraId="0C10A9C7" w14:textId="18D431E8" w:rsidR="004020D9" w:rsidRPr="008D1E4B" w:rsidRDefault="004020D9" w:rsidP="003B04B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38A64224" w14:textId="1729D32B" w:rsid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Lead, coach, and develop a high-performing </w:t>
            </w:r>
            <w:r w:rsidR="001A455B" w:rsidRPr="001A3211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="001A455B">
              <w:rPr>
                <w:rFonts w:ascii="Arial" w:hAnsi="Arial" w:cs="Arial"/>
                <w:sz w:val="20"/>
                <w:szCs w:val="20"/>
              </w:rPr>
              <w:t>whilst</w:t>
            </w:r>
            <w:r w:rsidR="00CC18AA">
              <w:rPr>
                <w:rFonts w:ascii="Arial" w:hAnsi="Arial" w:cs="Arial"/>
                <w:sz w:val="20"/>
                <w:szCs w:val="20"/>
              </w:rPr>
              <w:t xml:space="preserve"> cultivating a great place to work for colleagues.</w:t>
            </w:r>
          </w:p>
          <w:p w14:paraId="699DFBF1" w14:textId="77777777" w:rsidR="006E7CCF" w:rsidRPr="007C150D" w:rsidRDefault="006E7CCF" w:rsidP="006E7C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C150D">
              <w:rPr>
                <w:rFonts w:ascii="Arial" w:hAnsi="Arial" w:cs="Arial"/>
                <w:sz w:val="20"/>
                <w:szCs w:val="20"/>
              </w:rPr>
              <w:t>Lead by example, fostering a culture of accountability, inclusion, and continuous improvement</w:t>
            </w:r>
          </w:p>
          <w:p w14:paraId="5D443A1D" w14:textId="530ED4D8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Drive engagement through clear communication, recognition, and development opportunities</w:t>
            </w:r>
          </w:p>
          <w:p w14:paraId="0F71E4E3" w14:textId="648408C0" w:rsidR="007548F7" w:rsidRDefault="007548F7" w:rsidP="007548F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5ADCC71E">
              <w:rPr>
                <w:rFonts w:ascii="Arial" w:hAnsi="Arial" w:cs="Arial"/>
                <w:sz w:val="20"/>
                <w:szCs w:val="20"/>
              </w:rPr>
              <w:t>Support operational leaders through insight into performance data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5ADCC71E">
              <w:rPr>
                <w:rFonts w:ascii="Arial" w:hAnsi="Arial" w:cs="Arial"/>
                <w:sz w:val="20"/>
                <w:szCs w:val="20"/>
              </w:rPr>
              <w:t>trends, and capability gaps</w:t>
            </w:r>
          </w:p>
          <w:p w14:paraId="785B263F" w14:textId="77777777" w:rsidR="00DD183A" w:rsidRDefault="00DD183A" w:rsidP="00CC18A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 w:rsidRPr="5ADCC71E">
              <w:rPr>
                <w:rFonts w:ascii="Arial" w:hAnsi="Arial" w:cs="Arial"/>
                <w:sz w:val="20"/>
                <w:szCs w:val="20"/>
              </w:rPr>
              <w:t>Foster collaboration and knowledge-sharing across operations and support teams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2074B1FB" w14:textId="114DFFCD" w:rsidR="00CC18AA" w:rsidRDefault="008E6C92" w:rsidP="00CC18A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Promote</w:t>
            </w:r>
            <w:r w:rsidR="00CC18AA" w:rsidRPr="000343D9">
              <w:rPr>
                <w:rFonts w:ascii="Arial" w:eastAsia="Calibri" w:hAnsi="Arial" w:cs="Arial"/>
                <w:sz w:val="20"/>
                <w:szCs w:val="20"/>
              </w:rPr>
              <w:t xml:space="preserve"> a more inclusive environment, which aligns with our commitment to celebrate and promote diversity.</w:t>
            </w:r>
          </w:p>
          <w:p w14:paraId="10693C3D" w14:textId="6E31A012" w:rsidR="00BE01EF" w:rsidRPr="005B3A71" w:rsidRDefault="005B3A71" w:rsidP="005B3A7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B3A71">
              <w:rPr>
                <w:rFonts w:ascii="Arial" w:hAnsi="Arial" w:cs="Arial"/>
                <w:sz w:val="20"/>
                <w:szCs w:val="20"/>
              </w:rPr>
              <w:t>Ensure regular one-to-one conversations lead to clear goals, updated development plans, and ongoing career and succession planning.</w:t>
            </w:r>
          </w:p>
          <w:p w14:paraId="2400F297" w14:textId="2CE436F9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856A39" w14:textId="77777777" w:rsidR="004E0BB0" w:rsidRDefault="004E0BB0" w:rsidP="004E0BB0">
            <w:pPr>
              <w:pStyle w:val="ListParagraph"/>
              <w:numPr>
                <w:ilvl w:val="0"/>
                <w:numId w:val="10"/>
              </w:numPr>
              <w:spacing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5ADCC71E">
              <w:rPr>
                <w:rFonts w:ascii="Arial" w:hAnsi="Arial" w:cs="Arial"/>
                <w:sz w:val="20"/>
                <w:szCs w:val="20"/>
              </w:rPr>
              <w:t>Achievement of Learning and CPD delivery objectives and associated stakeholder feedback</w:t>
            </w:r>
          </w:p>
          <w:p w14:paraId="5DDB538A" w14:textId="77777777" w:rsidR="003A500C" w:rsidRDefault="003A500C" w:rsidP="00562802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surveys</w:t>
            </w:r>
          </w:p>
          <w:p w14:paraId="6CF3E2A3" w14:textId="1D439410" w:rsidR="00467280" w:rsidRDefault="00467280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134E">
              <w:rPr>
                <w:rFonts w:ascii="Arial" w:hAnsi="Arial" w:cs="Arial"/>
                <w:sz w:val="20"/>
                <w:szCs w:val="20"/>
              </w:rPr>
              <w:t xml:space="preserve">People metrics </w:t>
            </w:r>
            <w:r>
              <w:rPr>
                <w:rFonts w:ascii="Arial" w:hAnsi="Arial" w:cs="Arial"/>
                <w:sz w:val="20"/>
                <w:szCs w:val="20"/>
              </w:rPr>
              <w:t>such as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attrition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96134E">
              <w:rPr>
                <w:rFonts w:ascii="Arial" w:hAnsi="Arial" w:cs="Arial"/>
                <w:sz w:val="20"/>
                <w:szCs w:val="20"/>
              </w:rPr>
              <w:t xml:space="preserve"> absence</w:t>
            </w:r>
          </w:p>
          <w:p w14:paraId="5D237EDE" w14:textId="6B2ACB5A" w:rsidR="001A3211" w:rsidRPr="001A3211" w:rsidRDefault="003D73DB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Technical and </w:t>
            </w:r>
            <w:r w:rsidR="004E0BB0">
              <w:rPr>
                <w:rFonts w:ascii="Arial" w:hAnsi="Arial" w:cs="Arial"/>
                <w:sz w:val="20"/>
                <w:szCs w:val="20"/>
              </w:rPr>
              <w:t>non-technical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432A">
              <w:rPr>
                <w:rFonts w:ascii="Arial" w:hAnsi="Arial" w:cs="Arial"/>
                <w:sz w:val="20"/>
                <w:szCs w:val="20"/>
              </w:rPr>
              <w:t>tr</w:t>
            </w:r>
            <w:r w:rsidR="001A3211" w:rsidRPr="001A3211">
              <w:rPr>
                <w:rFonts w:ascii="Arial" w:hAnsi="Arial" w:cs="Arial"/>
                <w:sz w:val="20"/>
                <w:szCs w:val="20"/>
              </w:rPr>
              <w:t>aining completion and competency levels</w:t>
            </w:r>
          </w:p>
          <w:p w14:paraId="2C1B4B5B" w14:textId="7183BE5D" w:rsidR="001A3211" w:rsidRDefault="001A3211" w:rsidP="001A3211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Performance review outcomes and development plan completion</w:t>
            </w:r>
          </w:p>
          <w:p w14:paraId="6032ADC0" w14:textId="074A7B30" w:rsidR="00467280" w:rsidRDefault="008E6C92" w:rsidP="00467280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Robust </w:t>
            </w:r>
            <w:r w:rsidR="00F05F30">
              <w:rPr>
                <w:rFonts w:ascii="Arial" w:hAnsi="Arial" w:cs="Arial"/>
                <w:sz w:val="20"/>
                <w:szCs w:val="20"/>
              </w:rPr>
              <w:t>PDP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F05F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objectives </w:t>
            </w:r>
            <w:r w:rsidR="00F05F30">
              <w:rPr>
                <w:rFonts w:ascii="Arial" w:hAnsi="Arial" w:cs="Arial"/>
                <w:sz w:val="20"/>
                <w:szCs w:val="20"/>
              </w:rPr>
              <w:t>in place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self and team</w:t>
            </w:r>
          </w:p>
          <w:p w14:paraId="41732233" w14:textId="77777777" w:rsidR="00CC18AA" w:rsidRPr="001A3211" w:rsidRDefault="00CC18AA" w:rsidP="00CC18AA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759EBCC7" w14:textId="77777777" w:rsidR="00CC18AA" w:rsidRDefault="00CC18AA" w:rsidP="00CC18AA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F4B54DF" w14:textId="77777777" w:rsidR="00467280" w:rsidRPr="001A3211" w:rsidRDefault="00467280" w:rsidP="00467280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3674021" w14:textId="536805D9" w:rsidR="001A3211" w:rsidRPr="001A3211" w:rsidRDefault="001A3211" w:rsidP="001A321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37AB019" w14:textId="70E43FD0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577474DE" w14:textId="19E7BAD3" w:rsidR="00293AD2" w:rsidRPr="00FB050E" w:rsidRDefault="00293AD2" w:rsidP="00293AD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B050E">
              <w:rPr>
                <w:rFonts w:ascii="Arial" w:hAnsi="Arial" w:cs="Arial"/>
                <w:sz w:val="20"/>
                <w:szCs w:val="20"/>
              </w:rPr>
              <w:t>Oversee monitoring and reporting accura</w:t>
            </w:r>
            <w:r>
              <w:rPr>
                <w:rFonts w:ascii="Arial" w:hAnsi="Arial" w:cs="Arial"/>
                <w:sz w:val="20"/>
                <w:szCs w:val="20"/>
              </w:rPr>
              <w:t>cy</w:t>
            </w:r>
            <w:r w:rsidRPr="00FB050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Pr="00FB050E">
              <w:rPr>
                <w:rFonts w:ascii="Arial" w:hAnsi="Arial" w:cs="Arial"/>
                <w:sz w:val="20"/>
                <w:szCs w:val="20"/>
              </w:rPr>
              <w:t xml:space="preserve">timely MI/ performance </w:t>
            </w:r>
            <w:r w:rsidR="003D1191">
              <w:rPr>
                <w:rFonts w:ascii="Arial" w:hAnsi="Arial" w:cs="Arial"/>
                <w:sz w:val="20"/>
                <w:szCs w:val="20"/>
              </w:rPr>
              <w:t>reports and</w:t>
            </w:r>
            <w:r w:rsidRPr="00FB050E">
              <w:rPr>
                <w:rFonts w:ascii="Arial" w:hAnsi="Arial" w:cs="Arial"/>
                <w:sz w:val="20"/>
                <w:szCs w:val="20"/>
              </w:rPr>
              <w:t xml:space="preserve"> insight</w:t>
            </w:r>
            <w:r w:rsidR="003D1191">
              <w:rPr>
                <w:rFonts w:ascii="Arial" w:hAnsi="Arial" w:cs="Arial"/>
                <w:sz w:val="20"/>
                <w:szCs w:val="20"/>
              </w:rPr>
              <w:t>s</w:t>
            </w:r>
            <w:r w:rsidRPr="00FB050E">
              <w:rPr>
                <w:rFonts w:ascii="Arial" w:hAnsi="Arial" w:cs="Arial"/>
                <w:sz w:val="20"/>
                <w:szCs w:val="20"/>
              </w:rPr>
              <w:t xml:space="preserve"> for governance bodies such as </w:t>
            </w:r>
            <w:r w:rsidR="003D1191">
              <w:rPr>
                <w:rFonts w:ascii="Arial" w:hAnsi="Arial" w:cs="Arial"/>
                <w:sz w:val="20"/>
                <w:szCs w:val="20"/>
              </w:rPr>
              <w:t>ExCo, R</w:t>
            </w:r>
            <w:r w:rsidRPr="00FB050E">
              <w:rPr>
                <w:rFonts w:ascii="Arial" w:hAnsi="Arial" w:cs="Arial"/>
                <w:sz w:val="20"/>
                <w:szCs w:val="20"/>
              </w:rPr>
              <w:t>eserving,</w:t>
            </w:r>
            <w:r w:rsidR="007C5BEF">
              <w:rPr>
                <w:rFonts w:ascii="Arial" w:hAnsi="Arial" w:cs="Arial"/>
                <w:sz w:val="20"/>
                <w:szCs w:val="20"/>
              </w:rPr>
              <w:t xml:space="preserve"> Exec ALCO,</w:t>
            </w:r>
            <w:r w:rsidRPr="00FB0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5BEF">
              <w:rPr>
                <w:rFonts w:ascii="Arial" w:hAnsi="Arial" w:cs="Arial"/>
                <w:sz w:val="20"/>
                <w:szCs w:val="20"/>
              </w:rPr>
              <w:t>ORCC</w:t>
            </w:r>
            <w:r w:rsidR="00D82FB9">
              <w:rPr>
                <w:rFonts w:ascii="Arial" w:hAnsi="Arial" w:cs="Arial"/>
                <w:sz w:val="20"/>
                <w:szCs w:val="20"/>
              </w:rPr>
              <w:t>,</w:t>
            </w:r>
            <w:r w:rsidR="007C5BEF">
              <w:rPr>
                <w:rFonts w:ascii="Arial" w:hAnsi="Arial" w:cs="Arial"/>
                <w:sz w:val="20"/>
                <w:szCs w:val="20"/>
              </w:rPr>
              <w:t xml:space="preserve"> ARC</w:t>
            </w:r>
            <w:r w:rsidR="00D82FB9">
              <w:rPr>
                <w:rFonts w:ascii="Arial" w:hAnsi="Arial" w:cs="Arial"/>
                <w:sz w:val="20"/>
                <w:szCs w:val="20"/>
              </w:rPr>
              <w:t>, Council</w:t>
            </w:r>
          </w:p>
          <w:p w14:paraId="16A45F21" w14:textId="39BDD2AC" w:rsidR="00274F5A" w:rsidRDefault="00F7698C" w:rsidP="007E56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an environment where colleagues recognise the importance and value in risk </w:t>
            </w:r>
            <w:r w:rsidR="00357077">
              <w:rPr>
                <w:rFonts w:ascii="Arial" w:hAnsi="Arial" w:cs="Arial"/>
                <w:sz w:val="20"/>
                <w:szCs w:val="20"/>
              </w:rPr>
              <w:t>identification and management</w:t>
            </w:r>
          </w:p>
          <w:p w14:paraId="493EB692" w14:textId="77777777" w:rsidR="007E56BE" w:rsidRDefault="007E56BE" w:rsidP="007E56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Ensure robust governance, controls, and assurance for management information, reporting, and high-profile operational issues.</w:t>
            </w:r>
          </w:p>
          <w:p w14:paraId="5F813AEF" w14:textId="3E392F17" w:rsidR="001A3211" w:rsidRPr="001A3211" w:rsidRDefault="001A3211" w:rsidP="007E56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9B7DC8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compliance </w:t>
            </w:r>
            <w:r w:rsidR="009B7DC8">
              <w:rPr>
                <w:rFonts w:ascii="Arial" w:hAnsi="Arial" w:cs="Arial"/>
                <w:sz w:val="20"/>
                <w:szCs w:val="20"/>
              </w:rPr>
              <w:t xml:space="preserve">and adherence 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1A3211">
              <w:rPr>
                <w:rFonts w:ascii="Arial" w:hAnsi="Arial" w:cs="Arial"/>
                <w:sz w:val="20"/>
                <w:szCs w:val="20"/>
              </w:rPr>
              <w:t>internal</w:t>
            </w:r>
            <w:r>
              <w:rPr>
                <w:rFonts w:ascii="Arial" w:hAnsi="Arial" w:cs="Arial"/>
                <w:sz w:val="20"/>
                <w:szCs w:val="20"/>
              </w:rPr>
              <w:t>/external</w:t>
            </w:r>
            <w:r w:rsidRPr="001A3211">
              <w:rPr>
                <w:rFonts w:ascii="Arial" w:hAnsi="Arial" w:cs="Arial"/>
                <w:sz w:val="20"/>
                <w:szCs w:val="20"/>
              </w:rPr>
              <w:t xml:space="preserve"> governance standards</w:t>
            </w:r>
            <w:r w:rsidR="00F54F1E">
              <w:rPr>
                <w:rFonts w:ascii="Arial" w:hAnsi="Arial" w:cs="Arial"/>
                <w:sz w:val="20"/>
                <w:szCs w:val="20"/>
              </w:rPr>
              <w:t>, policies, processes and procedures</w:t>
            </w:r>
          </w:p>
          <w:p w14:paraId="2B10EC98" w14:textId="77777777" w:rsidR="002B79E3" w:rsidRDefault="007331B0" w:rsidP="004020D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and mitigate operational risks, logging and escalating issues where appropriate</w:t>
            </w:r>
          </w:p>
          <w:p w14:paraId="0BEE2BFE" w14:textId="577D32EB" w:rsidR="00BE01EF" w:rsidRPr="00682B78" w:rsidRDefault="00BE01EF" w:rsidP="00500A53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E0B6A34" w14:textId="77777777" w:rsidR="00E42037" w:rsidRPr="00E42037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 xml:space="preserve">Risk &amp; Control Self- Assessments </w:t>
            </w:r>
          </w:p>
          <w:p w14:paraId="0288C055" w14:textId="451FDE16" w:rsidR="004020D9" w:rsidRPr="001A3211" w:rsidRDefault="00682B78" w:rsidP="00682B7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eastAsia="Calibri" w:hAnsi="Arial" w:cs="Arial"/>
                <w:sz w:val="20"/>
                <w:szCs w:val="20"/>
              </w:rPr>
              <w:t>Audit Action</w:t>
            </w:r>
            <w:r w:rsidR="00E42037">
              <w:rPr>
                <w:rFonts w:ascii="Arial" w:eastAsia="Calibri" w:hAnsi="Arial" w:cs="Arial"/>
                <w:sz w:val="20"/>
                <w:szCs w:val="20"/>
              </w:rPr>
              <w:t xml:space="preserve"> completion</w:t>
            </w:r>
          </w:p>
          <w:p w14:paraId="582E2C6D" w14:textId="20EB272E" w:rsidR="001A3211" w:rsidRPr="001A3211" w:rsidRDefault="001A3211" w:rsidP="001A321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1A3211">
              <w:rPr>
                <w:rFonts w:ascii="Arial" w:hAnsi="Arial" w:cs="Arial"/>
                <w:sz w:val="20"/>
                <w:szCs w:val="20"/>
              </w:rPr>
              <w:t>Risk register updates and mitigation actions closed</w:t>
            </w:r>
          </w:p>
          <w:p w14:paraId="4B1A6020" w14:textId="49706842" w:rsidR="001A3211" w:rsidRPr="00682B78" w:rsidRDefault="001A3211" w:rsidP="00812A3F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FC2375" w14:textId="0378DDBC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668BC222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2C181111" w14:textId="77777777" w:rsidR="00925E48" w:rsidRPr="00925E48" w:rsidRDefault="00925E48" w:rsidP="00925E4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48">
              <w:rPr>
                <w:rFonts w:ascii="Arial" w:hAnsi="Arial" w:cs="Arial"/>
                <w:sz w:val="20"/>
                <w:szCs w:val="20"/>
              </w:rPr>
              <w:t>Offer meaningful decision points and insight to MPS forums to ensure that the business operates within risk appetite, and decision makers are fully informed and equipped.</w:t>
            </w:r>
          </w:p>
          <w:p w14:paraId="325374E5" w14:textId="77777777" w:rsidR="00925E48" w:rsidRDefault="00925E48" w:rsidP="00925E4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48">
              <w:rPr>
                <w:rFonts w:ascii="Arial" w:hAnsi="Arial" w:cs="Arial"/>
                <w:sz w:val="20"/>
                <w:szCs w:val="20"/>
              </w:rPr>
              <w:t>Keep abreast of evolving legislation and best practice; identify and recommend opportunities for MPS to become more efficient and effective.</w:t>
            </w:r>
          </w:p>
          <w:p w14:paraId="7A5B6B7B" w14:textId="370758A5" w:rsidR="008A5932" w:rsidRPr="00925E48" w:rsidRDefault="008A5932" w:rsidP="00925E4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Keep the business appraised of competitor activities th</w:t>
            </w:r>
            <w:r w:rsidR="00106B1E">
              <w:rPr>
                <w:rFonts w:ascii="Arial" w:hAnsi="Arial" w:cs="Arial"/>
                <w:sz w:val="20"/>
                <w:szCs w:val="20"/>
              </w:rPr>
              <w:t>rough comparison reporting e.g. vs MDOs / NHSR.</w:t>
            </w:r>
          </w:p>
          <w:p w14:paraId="46B8461D" w14:textId="77777777" w:rsidR="00925E48" w:rsidRPr="00925E48" w:rsidRDefault="00925E48" w:rsidP="00925E4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48">
              <w:rPr>
                <w:rFonts w:ascii="Arial" w:hAnsi="Arial" w:cs="Arial"/>
                <w:sz w:val="20"/>
                <w:szCs w:val="20"/>
              </w:rPr>
              <w:t>Lead individual projects and change or delivery activities as required.</w:t>
            </w:r>
          </w:p>
          <w:p w14:paraId="2666A6F8" w14:textId="77777777" w:rsidR="00925E48" w:rsidRPr="00925E48" w:rsidRDefault="00925E48" w:rsidP="00925E4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48">
              <w:rPr>
                <w:rFonts w:ascii="Arial" w:hAnsi="Arial" w:cs="Arial"/>
                <w:sz w:val="20"/>
                <w:szCs w:val="20"/>
              </w:rPr>
              <w:t>Role model MPS values and behaviours.</w:t>
            </w:r>
          </w:p>
          <w:p w14:paraId="4B20492A" w14:textId="77777777" w:rsidR="00925E48" w:rsidRPr="00925E48" w:rsidRDefault="00925E48" w:rsidP="00925E4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48">
              <w:rPr>
                <w:rFonts w:ascii="Arial" w:hAnsi="Arial" w:cs="Arial"/>
                <w:sz w:val="20"/>
                <w:szCs w:val="20"/>
              </w:rPr>
              <w:t>Manage the impact of change initiatives, leading implementation projects, communicating and championing change to the department, and ensuring effective transitions to new ways of working</w:t>
            </w:r>
          </w:p>
          <w:p w14:paraId="30A3BEA1" w14:textId="77777777" w:rsidR="00925E48" w:rsidRPr="00925E48" w:rsidRDefault="00925E48" w:rsidP="00925E4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E48">
              <w:rPr>
                <w:rFonts w:ascii="Arial" w:hAnsi="Arial" w:cs="Arial"/>
                <w:sz w:val="20"/>
                <w:szCs w:val="20"/>
              </w:rPr>
              <w:t>Undertake other duties and tasks that from time to time may be allocated that are appropriate to the level or role.</w:t>
            </w:r>
          </w:p>
          <w:p w14:paraId="6AD0F90E" w14:textId="140B2667" w:rsidR="00BE01EF" w:rsidRPr="00682B78" w:rsidRDefault="00BE01E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6E6D7C75" w14:textId="3AF6A253" w:rsidR="00612098" w:rsidRPr="00682B78" w:rsidRDefault="009638DB" w:rsidP="00703596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638DB">
              <w:rPr>
                <w:rFonts w:ascii="Arial" w:hAnsi="Arial" w:cs="Arial"/>
                <w:sz w:val="20"/>
                <w:szCs w:val="20"/>
              </w:rPr>
              <w:t>None currently</w:t>
            </w:r>
          </w:p>
        </w:tc>
      </w:tr>
    </w:tbl>
    <w:p w14:paraId="335D89E0" w14:textId="77777777" w:rsidR="00761467" w:rsidRPr="00682B78" w:rsidRDefault="007614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50B71076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 xml:space="preserve">Leadership </w:t>
            </w:r>
            <w:r w:rsidR="00B963D8"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2CCD1A22" w14:textId="25CA0238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3850B4B3" w14:textId="65853B36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0805B5EB" w14:textId="26BB2262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4BC58D89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7F1E33DA" w14:textId="21A38D01" w:rsidR="00BE01EF" w:rsidRPr="00682B78" w:rsidRDefault="00E12CCF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6C91700B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6BCE169E" w14:textId="7E0A442D" w:rsidR="00BE01EF" w:rsidRPr="00682B78" w:rsidRDefault="009638DB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Content>
            <w:tc>
              <w:tcPr>
                <w:tcW w:w="4508" w:type="dxa"/>
              </w:tcPr>
              <w:p w14:paraId="21F3973E" w14:textId="33D84509" w:rsidR="00BE01EF" w:rsidRPr="00682B78" w:rsidRDefault="00E12CCF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</w:tbl>
    <w:p w14:paraId="162F6F71" w14:textId="77777777" w:rsidR="00C40811" w:rsidRPr="00682B78" w:rsidRDefault="00C4081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797"/>
        <w:gridCol w:w="2941"/>
        <w:gridCol w:w="2818"/>
      </w:tblGrid>
      <w:tr w:rsidR="00BE01EF" w:rsidRPr="00682B78" w14:paraId="5FACFC7C" w14:textId="77777777" w:rsidTr="00B47AC2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2941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818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01EF" w:rsidRPr="00682B78" w14:paraId="438C422D" w14:textId="77777777" w:rsidTr="00B47AC2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</w:tcPr>
          <w:p w14:paraId="6EC8A565" w14:textId="77777777" w:rsidR="00391CFE" w:rsidRDefault="00311B27" w:rsidP="00391CFE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Educated to </w:t>
            </w:r>
            <w:r w:rsidR="00E864EB">
              <w:rPr>
                <w:rFonts w:ascii="Arial" w:hAnsi="Arial" w:cs="Arial"/>
                <w:sz w:val="20"/>
                <w:szCs w:val="20"/>
              </w:rPr>
              <w:t>degree level or equivalent experience</w:t>
            </w:r>
          </w:p>
          <w:p w14:paraId="070FE243" w14:textId="77777777" w:rsidR="00391CFE" w:rsidRDefault="009F38FF" w:rsidP="00391CFE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91CFE">
              <w:rPr>
                <w:rFonts w:ascii="Arial" w:hAnsi="Arial" w:cs="Arial"/>
                <w:sz w:val="20"/>
                <w:szCs w:val="20"/>
              </w:rPr>
              <w:t>Understanding of industry best practise re: MI &amp; Analytics</w:t>
            </w:r>
          </w:p>
          <w:p w14:paraId="13B8ED09" w14:textId="77777777" w:rsidR="00391CFE" w:rsidRDefault="00391CFE" w:rsidP="00391CFE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91CFE">
              <w:rPr>
                <w:rFonts w:ascii="Arial" w:hAnsi="Arial" w:cs="Arial"/>
                <w:sz w:val="20"/>
                <w:szCs w:val="20"/>
              </w:rPr>
              <w:t>Detailed knowledge of analytical techniques and methods</w:t>
            </w:r>
          </w:p>
          <w:p w14:paraId="00210A65" w14:textId="77777777" w:rsidR="00391CFE" w:rsidRDefault="00391CFE" w:rsidP="00391CFE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91CFE">
              <w:rPr>
                <w:rFonts w:ascii="Arial" w:hAnsi="Arial" w:cs="Arial"/>
                <w:sz w:val="20"/>
                <w:szCs w:val="20"/>
              </w:rPr>
              <w:t>Significant application of a range of insight and analysis techniques to drive business improvement</w:t>
            </w:r>
          </w:p>
          <w:p w14:paraId="4EF570A2" w14:textId="77777777" w:rsidR="00391CFE" w:rsidRDefault="00391CFE" w:rsidP="00391CFE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91CFE">
              <w:rPr>
                <w:rFonts w:ascii="Arial" w:hAnsi="Arial" w:cs="Arial"/>
                <w:sz w:val="20"/>
                <w:szCs w:val="20"/>
              </w:rPr>
              <w:t>Knowledge of Data Governance principles</w:t>
            </w:r>
          </w:p>
          <w:p w14:paraId="3B92C877" w14:textId="3657521A" w:rsidR="00391CFE" w:rsidRPr="00391CFE" w:rsidRDefault="00391CFE" w:rsidP="00391CFE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391CFE">
              <w:rPr>
                <w:rFonts w:ascii="Arial" w:hAnsi="Arial" w:cs="Arial"/>
                <w:sz w:val="20"/>
                <w:szCs w:val="20"/>
              </w:rPr>
              <w:t>Knowledge of governance and compliance arrangements</w:t>
            </w:r>
          </w:p>
          <w:p w14:paraId="670ACADD" w14:textId="77777777" w:rsidR="00C64BB8" w:rsidRDefault="002971A4" w:rsidP="00C64BB8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2971A4">
              <w:rPr>
                <w:rFonts w:ascii="Arial" w:hAnsi="Arial" w:cs="Arial"/>
                <w:sz w:val="20"/>
                <w:szCs w:val="20"/>
              </w:rPr>
              <w:t>Understanding of current and emerging operations delivery models in the UK and internationally.</w:t>
            </w:r>
          </w:p>
          <w:p w14:paraId="34FB6D45" w14:textId="774D2ED6" w:rsidR="00C64BB8" w:rsidRPr="00C64BB8" w:rsidRDefault="006D0427" w:rsidP="00C64BB8">
            <w:pPr>
              <w:pStyle w:val="ListParagraph"/>
              <w:numPr>
                <w:ilvl w:val="0"/>
                <w:numId w:val="15"/>
              </w:numPr>
              <w:spacing w:beforeAutospacing="1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C64BB8">
              <w:rPr>
                <w:rFonts w:ascii="Arial" w:hAnsi="Arial" w:cs="Arial"/>
                <w:sz w:val="20"/>
                <w:szCs w:val="20"/>
              </w:rPr>
              <w:t xml:space="preserve">Understanding of corporate landscapes and how to </w:t>
            </w:r>
            <w:r w:rsidR="002C6C6B" w:rsidRPr="00C64BB8">
              <w:rPr>
                <w:rFonts w:ascii="Arial" w:hAnsi="Arial" w:cs="Arial"/>
                <w:sz w:val="20"/>
                <w:szCs w:val="20"/>
              </w:rPr>
              <w:t>enhance performance</w:t>
            </w:r>
          </w:p>
          <w:p w14:paraId="78BD48C8" w14:textId="788BB600" w:rsidR="00BE01EF" w:rsidRPr="00C45A97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BA332C7" w14:textId="2FB5EA0F" w:rsidR="00B47AC2" w:rsidRDefault="00EF3604" w:rsidP="002971A4">
            <w:pPr>
              <w:pStyle w:val="ListParagraph"/>
              <w:numPr>
                <w:ilvl w:val="0"/>
                <w:numId w:val="15"/>
              </w:numPr>
              <w:spacing w:before="100" w:beforeAutospacing="1"/>
              <w:ind w:left="226" w:hanging="113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Strong </w:t>
            </w:r>
            <w:r w:rsidR="00B47AC2" w:rsidRPr="00B47AC2">
              <w:rPr>
                <w:rFonts w:ascii="Arial" w:eastAsia="Calibri" w:hAnsi="Arial" w:cs="Arial"/>
                <w:bCs/>
                <w:sz w:val="20"/>
                <w:szCs w:val="20"/>
              </w:rPr>
              <w:t>leadership and people management skills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that </w:t>
            </w:r>
            <w:r w:rsidR="004C2AB3">
              <w:rPr>
                <w:rFonts w:ascii="Arial" w:eastAsia="Calibri" w:hAnsi="Arial" w:cs="Arial"/>
                <w:bCs/>
                <w:sz w:val="20"/>
                <w:szCs w:val="20"/>
              </w:rPr>
              <w:t>results in h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>igh perform</w:t>
            </w:r>
            <w:r w:rsidR="004C2AB3">
              <w:rPr>
                <w:rFonts w:ascii="Arial" w:eastAsia="Calibri" w:hAnsi="Arial" w:cs="Arial"/>
                <w:bCs/>
                <w:sz w:val="20"/>
                <w:szCs w:val="20"/>
              </w:rPr>
              <w:t>ing teams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6DD9C342" w14:textId="17DB8892" w:rsidR="00EF3604" w:rsidRDefault="00B47AC2" w:rsidP="002971A4">
            <w:pPr>
              <w:pStyle w:val="ListParagraph"/>
              <w:numPr>
                <w:ilvl w:val="0"/>
                <w:numId w:val="15"/>
              </w:numPr>
              <w:spacing w:before="100" w:beforeAutospacing="1"/>
              <w:ind w:left="226" w:hanging="113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Excellent communication and stakeholder engagement skills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>, with the ability to</w:t>
            </w:r>
            <w:r w:rsidR="009C20E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vary methods and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engage </w:t>
            </w:r>
            <w:r w:rsidR="002226A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and influence </w:t>
            </w:r>
            <w:r w:rsidR="00D3037F">
              <w:rPr>
                <w:rFonts w:ascii="Arial" w:eastAsia="Calibri" w:hAnsi="Arial" w:cs="Arial"/>
                <w:bCs/>
                <w:sz w:val="20"/>
                <w:szCs w:val="20"/>
              </w:rPr>
              <w:t>colleagues at all levels, in an impactful way</w:t>
            </w:r>
            <w:r w:rsidR="00EF3604"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5624BD20" w14:textId="11BE244F" w:rsidR="00EF3604" w:rsidRPr="00B47AC2" w:rsidRDefault="00B47AC2" w:rsidP="002971A4">
            <w:pPr>
              <w:pStyle w:val="ListParagraph"/>
              <w:numPr>
                <w:ilvl w:val="0"/>
                <w:numId w:val="15"/>
              </w:numPr>
              <w:spacing w:before="100" w:beforeAutospacing="1"/>
              <w:ind w:left="226" w:hanging="113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Ability </w:t>
            </w:r>
            <w:r w:rsidR="00DE0BB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to drive continuous improvement activity </w:t>
            </w:r>
            <w:r w:rsidR="00661B02">
              <w:rPr>
                <w:rFonts w:ascii="Arial" w:eastAsia="Calibri" w:hAnsi="Arial" w:cs="Arial"/>
                <w:bCs/>
                <w:sz w:val="20"/>
                <w:szCs w:val="20"/>
              </w:rPr>
              <w:t>beyond own team</w:t>
            </w:r>
          </w:p>
          <w:p w14:paraId="109E0EA7" w14:textId="1DFF9058" w:rsidR="00BE01EF" w:rsidRPr="00B47AC2" w:rsidRDefault="00DE0BB0" w:rsidP="002226A2">
            <w:pPr>
              <w:pStyle w:val="ListParagraph"/>
              <w:numPr>
                <w:ilvl w:val="0"/>
                <w:numId w:val="15"/>
              </w:numPr>
              <w:spacing w:before="100" w:beforeAutospacing="1"/>
              <w:ind w:left="226" w:hanging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Able to analyse performance data and turn this into </w:t>
            </w:r>
            <w:r w:rsidR="002226A2">
              <w:rPr>
                <w:rFonts w:ascii="Arial" w:eastAsia="Calibri" w:hAnsi="Arial" w:cs="Arial"/>
                <w:bCs/>
                <w:sz w:val="20"/>
                <w:szCs w:val="20"/>
              </w:rPr>
              <w:t>meaningful insight which drives decision making and/or action</w:t>
            </w:r>
          </w:p>
        </w:tc>
        <w:tc>
          <w:tcPr>
            <w:tcW w:w="2818" w:type="dxa"/>
          </w:tcPr>
          <w:p w14:paraId="5D888121" w14:textId="77777777" w:rsidR="006071B5" w:rsidRPr="006071B5" w:rsidRDefault="009C20EF" w:rsidP="006071B5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and strong track record of developing high performing teams by developing, motivating and effectively performance managing team members.</w:t>
            </w:r>
          </w:p>
          <w:p w14:paraId="59B246BE" w14:textId="77777777" w:rsidR="0098558C" w:rsidRDefault="006071B5" w:rsidP="0098558C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6071B5">
              <w:rPr>
                <w:rFonts w:ascii="Arial" w:hAnsi="Arial" w:cs="Arial"/>
                <w:sz w:val="20"/>
                <w:szCs w:val="20"/>
              </w:rPr>
              <w:t>In-depth experience in distilling and driving insight through a business to deliver perceived value to stakeholders.</w:t>
            </w:r>
          </w:p>
          <w:p w14:paraId="155B18ED" w14:textId="409ADA9D" w:rsidR="0098558C" w:rsidRPr="0098558C" w:rsidRDefault="0098558C" w:rsidP="0098558C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98558C">
              <w:rPr>
                <w:rFonts w:ascii="Arial" w:hAnsi="Arial" w:cs="Arial"/>
                <w:sz w:val="20"/>
                <w:szCs w:val="20"/>
              </w:rPr>
              <w:t>Experience of working with and analysing financial and non-financial data</w:t>
            </w:r>
          </w:p>
          <w:p w14:paraId="6DA0CA28" w14:textId="5B23B295" w:rsidR="00B47AC2" w:rsidRDefault="002C3E0B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using</w:t>
            </w:r>
            <w:r w:rsidR="009C20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AC2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2226A2">
              <w:rPr>
                <w:rFonts w:ascii="Arial" w:hAnsi="Arial" w:cs="Arial"/>
                <w:sz w:val="20"/>
                <w:szCs w:val="20"/>
              </w:rPr>
              <w:t>to recommend</w:t>
            </w:r>
            <w:r w:rsidR="00B47AC2">
              <w:rPr>
                <w:rFonts w:ascii="Arial" w:hAnsi="Arial" w:cs="Arial"/>
                <w:sz w:val="20"/>
                <w:szCs w:val="20"/>
              </w:rPr>
              <w:t xml:space="preserve"> improvements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or improve performance</w:t>
            </w:r>
          </w:p>
          <w:p w14:paraId="5FBED81A" w14:textId="37DDC242" w:rsidR="00EF3604" w:rsidRPr="00B47AC2" w:rsidRDefault="00EF3604" w:rsidP="00EF3604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 w:rsidRPr="00B47AC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Experience </w:t>
            </w:r>
            <w:r w:rsidR="0073680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of implementing continuous improvement activity whilst engaging colleagues </w:t>
            </w:r>
          </w:p>
          <w:p w14:paraId="616BE2B2" w14:textId="03799A18" w:rsidR="00BE01EF" w:rsidRDefault="00114DA7" w:rsidP="0000145E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17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Familiarity</w:t>
            </w:r>
            <w:r w:rsidR="00181784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7C6">
              <w:rPr>
                <w:rFonts w:ascii="Arial" w:hAnsi="Arial" w:cs="Arial"/>
                <w:sz w:val="20"/>
                <w:szCs w:val="20"/>
              </w:rPr>
              <w:t>1</w:t>
            </w:r>
            <w:r w:rsidR="001A17C6" w:rsidRPr="001A17C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1A17C6">
              <w:rPr>
                <w:rFonts w:ascii="Arial" w:hAnsi="Arial" w:cs="Arial"/>
                <w:sz w:val="20"/>
                <w:szCs w:val="20"/>
              </w:rPr>
              <w:t>,</w:t>
            </w:r>
            <w:r w:rsidR="007117BC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7117BC" w:rsidRPr="007117B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7117BC">
              <w:rPr>
                <w:rFonts w:ascii="Arial" w:hAnsi="Arial" w:cs="Arial"/>
                <w:sz w:val="20"/>
                <w:szCs w:val="20"/>
              </w:rPr>
              <w:t xml:space="preserve"> and 3</w:t>
            </w:r>
            <w:r w:rsidR="007117BC" w:rsidRPr="007117B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7117BC">
              <w:rPr>
                <w:rFonts w:ascii="Arial" w:hAnsi="Arial" w:cs="Arial"/>
                <w:sz w:val="20"/>
                <w:szCs w:val="20"/>
              </w:rPr>
              <w:t xml:space="preserve"> line audit processes</w:t>
            </w:r>
          </w:p>
          <w:p w14:paraId="02E49E8F" w14:textId="6CA993BB" w:rsidR="004307A9" w:rsidRPr="00585525" w:rsidRDefault="004307A9" w:rsidP="005B5367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14:paraId="1AA4E906" w14:textId="6EE2219C" w:rsidR="004307A9" w:rsidRPr="00682B78" w:rsidRDefault="004307A9" w:rsidP="004307A9">
            <w:pPr>
              <w:pStyle w:val="ListParagraph"/>
              <w:spacing w:before="100" w:beforeAutospacing="1" w:after="100" w:afterAutospacing="1"/>
              <w:ind w:lef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3EA" w:rsidRPr="00682B78" w14:paraId="6D2B9F23" w14:textId="77777777" w:rsidTr="00C45A97">
        <w:trPr>
          <w:trHeight w:val="2417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6B03EA" w:rsidRPr="00682B78" w:rsidRDefault="006B03EA" w:rsidP="006B03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797" w:type="dxa"/>
          </w:tcPr>
          <w:p w14:paraId="4C95B84B" w14:textId="31E951E6" w:rsidR="006C316C" w:rsidRDefault="006B03EA" w:rsidP="006C316C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C45A97">
              <w:rPr>
                <w:rFonts w:ascii="Arial" w:hAnsi="Arial" w:cs="Arial"/>
                <w:sz w:val="20"/>
                <w:szCs w:val="20"/>
              </w:rPr>
              <w:t xml:space="preserve">Professional certifications in </w:t>
            </w:r>
            <w:r w:rsidR="009F38FF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4F096B">
              <w:rPr>
                <w:rFonts w:ascii="Arial" w:hAnsi="Arial" w:cs="Arial"/>
                <w:sz w:val="20"/>
                <w:szCs w:val="20"/>
              </w:rPr>
              <w:t xml:space="preserve">Analytics </w:t>
            </w:r>
          </w:p>
          <w:p w14:paraId="5C6301E7" w14:textId="2496E9D8" w:rsidR="006C316C" w:rsidRPr="006C316C" w:rsidRDefault="006C316C" w:rsidP="006C316C">
            <w:pPr>
              <w:pStyle w:val="ListParagraph"/>
              <w:numPr>
                <w:ilvl w:val="0"/>
                <w:numId w:val="12"/>
              </w:numPr>
              <w:ind w:left="249" w:hanging="249"/>
              <w:rPr>
                <w:rFonts w:ascii="Arial" w:hAnsi="Arial" w:cs="Arial"/>
                <w:sz w:val="20"/>
                <w:szCs w:val="20"/>
              </w:rPr>
            </w:pPr>
            <w:r w:rsidRPr="006C316C">
              <w:rPr>
                <w:rFonts w:ascii="Arial" w:hAnsi="Arial" w:cs="Arial"/>
                <w:sz w:val="20"/>
                <w:szCs w:val="20"/>
              </w:rPr>
              <w:t>Deep understanding and knowledge of end to end service/claims/cases processes, systems and regulatory frameworks</w:t>
            </w:r>
          </w:p>
          <w:p w14:paraId="2F7937A5" w14:textId="2B430BE6" w:rsidR="006B03EA" w:rsidRPr="004F096B" w:rsidRDefault="006B03EA" w:rsidP="004F09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8586E69" w14:textId="77777777" w:rsidR="006B03EA" w:rsidRPr="00682B78" w:rsidRDefault="006B03EA" w:rsidP="00A67E36">
            <w:pPr>
              <w:spacing w:before="100" w:beforeAutospacing="1" w:after="100" w:afterAutospacing="1"/>
              <w:ind w:left="176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8" w:type="dxa"/>
          </w:tcPr>
          <w:p w14:paraId="32AC7402" w14:textId="435D164C" w:rsidR="006B03EA" w:rsidRDefault="006B03EA" w:rsidP="006B03EA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F798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Experience of </w:t>
            </w:r>
            <w:r w:rsidR="00384D2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Medical Defence or Insurance industry</w:t>
            </w:r>
          </w:p>
          <w:p w14:paraId="076227D4" w14:textId="63E5A842" w:rsidR="006B03EA" w:rsidRPr="00181784" w:rsidRDefault="006B03EA" w:rsidP="0018178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3909832" w14:textId="77777777" w:rsidR="006B03EA" w:rsidRPr="00682B78" w:rsidRDefault="006B03EA" w:rsidP="006B03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E97789" w14:textId="77777777" w:rsidR="00BE01EF" w:rsidRDefault="00BE01EF"/>
    <w:sectPr w:rsidR="00BE01E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0099" w14:textId="77777777" w:rsidR="00A43676" w:rsidRDefault="00A43676" w:rsidP="004020D9">
      <w:pPr>
        <w:spacing w:after="0" w:line="240" w:lineRule="auto"/>
      </w:pPr>
      <w:r>
        <w:separator/>
      </w:r>
    </w:p>
  </w:endnote>
  <w:endnote w:type="continuationSeparator" w:id="0">
    <w:p w14:paraId="081FFB0B" w14:textId="77777777" w:rsidR="00A43676" w:rsidRDefault="00A43676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CA7E" w14:textId="4AD3C4F1" w:rsidR="00EC5D89" w:rsidRPr="003A500C" w:rsidRDefault="003A500C" w:rsidP="003A500C">
    <w:pPr>
      <w:pStyle w:val="Footer"/>
      <w:jc w:val="center"/>
    </w:pPr>
    <w:fldSimple w:instr="DOCPROPERTY bjFooterEven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20B5" w14:textId="6FA658D3" w:rsidR="00102654" w:rsidRPr="003A500C" w:rsidRDefault="003A500C" w:rsidP="003A500C">
    <w:pPr>
      <w:pStyle w:val="Footer"/>
      <w:jc w:val="center"/>
    </w:pPr>
    <w:fldSimple w:instr="DOCPROPERTY bjFooterBoth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7798" w14:textId="65E01ADE" w:rsidR="00EC5D89" w:rsidRPr="003A500C" w:rsidRDefault="003A500C" w:rsidP="003A500C">
    <w:pPr>
      <w:pStyle w:val="Footer"/>
      <w:jc w:val="center"/>
    </w:pPr>
    <w:fldSimple w:instr="DOCPROPERTY bjFooterFirstPageDocProperty \* MERGEFORMAT" w:fldLock="1">
      <w:r w:rsidRPr="003A500C">
        <w:rPr>
          <w:rFonts w:ascii="Arial" w:hAnsi="Arial" w:cs="Arial"/>
          <w:color w:val="000000"/>
        </w:rPr>
        <w:t xml:space="preserve">This document is marked </w:t>
      </w:r>
      <w:r w:rsidRPr="003A500C">
        <w:rPr>
          <w:rFonts w:ascii="Arial" w:hAnsi="Arial" w:cs="Arial"/>
          <w:b/>
          <w:color w:val="00B994"/>
        </w:rPr>
        <w:t>MPS Public</w:t>
      </w:r>
      <w:r w:rsidRPr="003A500C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43CF" w14:textId="77777777" w:rsidR="00A43676" w:rsidRDefault="00A43676" w:rsidP="004020D9">
      <w:pPr>
        <w:spacing w:after="0" w:line="240" w:lineRule="auto"/>
      </w:pPr>
      <w:r>
        <w:separator/>
      </w:r>
    </w:p>
  </w:footnote>
  <w:footnote w:type="continuationSeparator" w:id="0">
    <w:p w14:paraId="5E733DFD" w14:textId="77777777" w:rsidR="00A43676" w:rsidRDefault="00A43676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EA02FD1"/>
    <w:multiLevelType w:val="hybridMultilevel"/>
    <w:tmpl w:val="6024B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B2527"/>
    <w:multiLevelType w:val="hybridMultilevel"/>
    <w:tmpl w:val="F4C83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44636"/>
    <w:multiLevelType w:val="hybridMultilevel"/>
    <w:tmpl w:val="939C5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756F9"/>
    <w:multiLevelType w:val="hybridMultilevel"/>
    <w:tmpl w:val="55E48584"/>
    <w:lvl w:ilvl="0" w:tplc="1454541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A3F3A"/>
    <w:multiLevelType w:val="hybridMultilevel"/>
    <w:tmpl w:val="311A308E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35763A5D"/>
    <w:multiLevelType w:val="hybridMultilevel"/>
    <w:tmpl w:val="FBB03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7802"/>
    <w:multiLevelType w:val="hybridMultilevel"/>
    <w:tmpl w:val="5CE4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4E2D04"/>
    <w:multiLevelType w:val="hybridMultilevel"/>
    <w:tmpl w:val="47C6D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30670"/>
    <w:multiLevelType w:val="hybridMultilevel"/>
    <w:tmpl w:val="8488D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0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371234">
    <w:abstractNumId w:val="18"/>
  </w:num>
  <w:num w:numId="2" w16cid:durableId="1558474944">
    <w:abstractNumId w:val="0"/>
  </w:num>
  <w:num w:numId="3" w16cid:durableId="2034382179">
    <w:abstractNumId w:val="13"/>
  </w:num>
  <w:num w:numId="4" w16cid:durableId="2064064650">
    <w:abstractNumId w:val="9"/>
  </w:num>
  <w:num w:numId="5" w16cid:durableId="1214972326">
    <w:abstractNumId w:val="5"/>
  </w:num>
  <w:num w:numId="6" w16cid:durableId="1851288215">
    <w:abstractNumId w:val="20"/>
  </w:num>
  <w:num w:numId="7" w16cid:durableId="1068261711">
    <w:abstractNumId w:val="17"/>
  </w:num>
  <w:num w:numId="8" w16cid:durableId="655305644">
    <w:abstractNumId w:val="4"/>
  </w:num>
  <w:num w:numId="9" w16cid:durableId="407076630">
    <w:abstractNumId w:val="10"/>
  </w:num>
  <w:num w:numId="10" w16cid:durableId="714041377">
    <w:abstractNumId w:val="8"/>
  </w:num>
  <w:num w:numId="11" w16cid:durableId="1411082662">
    <w:abstractNumId w:val="16"/>
  </w:num>
  <w:num w:numId="12" w16cid:durableId="426468710">
    <w:abstractNumId w:val="12"/>
  </w:num>
  <w:num w:numId="13" w16cid:durableId="965700546">
    <w:abstractNumId w:val="15"/>
  </w:num>
  <w:num w:numId="14" w16cid:durableId="748966327">
    <w:abstractNumId w:val="3"/>
  </w:num>
  <w:num w:numId="15" w16cid:durableId="443040229">
    <w:abstractNumId w:val="14"/>
  </w:num>
  <w:num w:numId="16" w16cid:durableId="833961144">
    <w:abstractNumId w:val="19"/>
  </w:num>
  <w:num w:numId="17" w16cid:durableId="1496262608">
    <w:abstractNumId w:val="7"/>
  </w:num>
  <w:num w:numId="18" w16cid:durableId="828717484">
    <w:abstractNumId w:val="11"/>
  </w:num>
  <w:num w:numId="19" w16cid:durableId="1163081775">
    <w:abstractNumId w:val="2"/>
  </w:num>
  <w:num w:numId="20" w16cid:durableId="992025174">
    <w:abstractNumId w:val="6"/>
  </w:num>
  <w:num w:numId="21" w16cid:durableId="114000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0145E"/>
    <w:rsid w:val="00003621"/>
    <w:rsid w:val="00044EDF"/>
    <w:rsid w:val="00055314"/>
    <w:rsid w:val="00057DB2"/>
    <w:rsid w:val="00063455"/>
    <w:rsid w:val="00081BE2"/>
    <w:rsid w:val="00081D95"/>
    <w:rsid w:val="00085528"/>
    <w:rsid w:val="000B089E"/>
    <w:rsid w:val="000C2E83"/>
    <w:rsid w:val="000D489B"/>
    <w:rsid w:val="000D4CCB"/>
    <w:rsid w:val="000D7645"/>
    <w:rsid w:val="000E0BD1"/>
    <w:rsid w:val="000F1624"/>
    <w:rsid w:val="000F63B0"/>
    <w:rsid w:val="00101A21"/>
    <w:rsid w:val="00102654"/>
    <w:rsid w:val="00106B1E"/>
    <w:rsid w:val="0011189B"/>
    <w:rsid w:val="00114DA7"/>
    <w:rsid w:val="00116F99"/>
    <w:rsid w:val="00120F5F"/>
    <w:rsid w:val="0013128C"/>
    <w:rsid w:val="00152066"/>
    <w:rsid w:val="001557D5"/>
    <w:rsid w:val="00172226"/>
    <w:rsid w:val="001754D5"/>
    <w:rsid w:val="00181784"/>
    <w:rsid w:val="0018266D"/>
    <w:rsid w:val="00192873"/>
    <w:rsid w:val="00196492"/>
    <w:rsid w:val="001A17C6"/>
    <w:rsid w:val="001A3211"/>
    <w:rsid w:val="001A455B"/>
    <w:rsid w:val="001C52FB"/>
    <w:rsid w:val="001C5F9F"/>
    <w:rsid w:val="001C79E9"/>
    <w:rsid w:val="001D0D61"/>
    <w:rsid w:val="001D5CB0"/>
    <w:rsid w:val="001D6D6E"/>
    <w:rsid w:val="001E02D7"/>
    <w:rsid w:val="001E2B52"/>
    <w:rsid w:val="002149DF"/>
    <w:rsid w:val="002164EB"/>
    <w:rsid w:val="002226A2"/>
    <w:rsid w:val="0022445E"/>
    <w:rsid w:val="00231653"/>
    <w:rsid w:val="002351E5"/>
    <w:rsid w:val="00235F92"/>
    <w:rsid w:val="00236E67"/>
    <w:rsid w:val="002417E4"/>
    <w:rsid w:val="0025163D"/>
    <w:rsid w:val="00252C7F"/>
    <w:rsid w:val="002614BC"/>
    <w:rsid w:val="0027215D"/>
    <w:rsid w:val="00274F5A"/>
    <w:rsid w:val="00293AD2"/>
    <w:rsid w:val="002971A4"/>
    <w:rsid w:val="002B79E3"/>
    <w:rsid w:val="002C112E"/>
    <w:rsid w:val="002C2C1E"/>
    <w:rsid w:val="002C3E0B"/>
    <w:rsid w:val="002C6C6B"/>
    <w:rsid w:val="002D18C3"/>
    <w:rsid w:val="002E5A17"/>
    <w:rsid w:val="00300A0D"/>
    <w:rsid w:val="00310508"/>
    <w:rsid w:val="00311B27"/>
    <w:rsid w:val="00323BCF"/>
    <w:rsid w:val="0032432A"/>
    <w:rsid w:val="003373CA"/>
    <w:rsid w:val="00344253"/>
    <w:rsid w:val="00347F9F"/>
    <w:rsid w:val="00357077"/>
    <w:rsid w:val="00375869"/>
    <w:rsid w:val="00380C0C"/>
    <w:rsid w:val="00384D2A"/>
    <w:rsid w:val="00391A94"/>
    <w:rsid w:val="00391CFE"/>
    <w:rsid w:val="00395AEF"/>
    <w:rsid w:val="003A316E"/>
    <w:rsid w:val="003A500C"/>
    <w:rsid w:val="003B04B1"/>
    <w:rsid w:val="003B5E02"/>
    <w:rsid w:val="003C1586"/>
    <w:rsid w:val="003C6FA7"/>
    <w:rsid w:val="003D1191"/>
    <w:rsid w:val="003D73DB"/>
    <w:rsid w:val="003E566F"/>
    <w:rsid w:val="003F09AE"/>
    <w:rsid w:val="00401F14"/>
    <w:rsid w:val="004020D9"/>
    <w:rsid w:val="00404DFA"/>
    <w:rsid w:val="004074A5"/>
    <w:rsid w:val="004219FC"/>
    <w:rsid w:val="00424C0C"/>
    <w:rsid w:val="004307A9"/>
    <w:rsid w:val="0043303F"/>
    <w:rsid w:val="00440281"/>
    <w:rsid w:val="00442720"/>
    <w:rsid w:val="0044351F"/>
    <w:rsid w:val="00467280"/>
    <w:rsid w:val="00483FDE"/>
    <w:rsid w:val="00497741"/>
    <w:rsid w:val="004C15C4"/>
    <w:rsid w:val="004C2042"/>
    <w:rsid w:val="004C2AB3"/>
    <w:rsid w:val="004D2290"/>
    <w:rsid w:val="004E0BB0"/>
    <w:rsid w:val="004E7C40"/>
    <w:rsid w:val="004F096B"/>
    <w:rsid w:val="004F44A9"/>
    <w:rsid w:val="00500A53"/>
    <w:rsid w:val="00500DA1"/>
    <w:rsid w:val="00505C38"/>
    <w:rsid w:val="0053668A"/>
    <w:rsid w:val="00562802"/>
    <w:rsid w:val="00565438"/>
    <w:rsid w:val="00577A6E"/>
    <w:rsid w:val="00587526"/>
    <w:rsid w:val="005948F5"/>
    <w:rsid w:val="005A1E80"/>
    <w:rsid w:val="005B257D"/>
    <w:rsid w:val="005B3A71"/>
    <w:rsid w:val="005B5367"/>
    <w:rsid w:val="005C1392"/>
    <w:rsid w:val="005C5891"/>
    <w:rsid w:val="005C74DC"/>
    <w:rsid w:val="005D561E"/>
    <w:rsid w:val="005E4EDF"/>
    <w:rsid w:val="005E70A7"/>
    <w:rsid w:val="005F7F02"/>
    <w:rsid w:val="00601289"/>
    <w:rsid w:val="006071B5"/>
    <w:rsid w:val="006113E5"/>
    <w:rsid w:val="006117EE"/>
    <w:rsid w:val="00612098"/>
    <w:rsid w:val="0061474F"/>
    <w:rsid w:val="00621FE2"/>
    <w:rsid w:val="00633E5A"/>
    <w:rsid w:val="00655E1F"/>
    <w:rsid w:val="00661B02"/>
    <w:rsid w:val="00673B60"/>
    <w:rsid w:val="0067559B"/>
    <w:rsid w:val="006777F7"/>
    <w:rsid w:val="00682B78"/>
    <w:rsid w:val="006A026E"/>
    <w:rsid w:val="006A3B11"/>
    <w:rsid w:val="006A5A55"/>
    <w:rsid w:val="006B03EA"/>
    <w:rsid w:val="006B63F7"/>
    <w:rsid w:val="006C316C"/>
    <w:rsid w:val="006C5D81"/>
    <w:rsid w:val="006D0427"/>
    <w:rsid w:val="006D5613"/>
    <w:rsid w:val="006E226A"/>
    <w:rsid w:val="006E7CCF"/>
    <w:rsid w:val="006F1938"/>
    <w:rsid w:val="00703596"/>
    <w:rsid w:val="007117BC"/>
    <w:rsid w:val="0071340A"/>
    <w:rsid w:val="00716235"/>
    <w:rsid w:val="007331B0"/>
    <w:rsid w:val="00736802"/>
    <w:rsid w:val="007511E9"/>
    <w:rsid w:val="00753676"/>
    <w:rsid w:val="007548F7"/>
    <w:rsid w:val="00754E29"/>
    <w:rsid w:val="00761467"/>
    <w:rsid w:val="00767393"/>
    <w:rsid w:val="00770DEB"/>
    <w:rsid w:val="00776182"/>
    <w:rsid w:val="007924B7"/>
    <w:rsid w:val="007A124B"/>
    <w:rsid w:val="007B5B61"/>
    <w:rsid w:val="007C150D"/>
    <w:rsid w:val="007C5BEF"/>
    <w:rsid w:val="007D73D5"/>
    <w:rsid w:val="007E56BE"/>
    <w:rsid w:val="00812A3F"/>
    <w:rsid w:val="008329CB"/>
    <w:rsid w:val="00833C57"/>
    <w:rsid w:val="00835888"/>
    <w:rsid w:val="00845E92"/>
    <w:rsid w:val="00860612"/>
    <w:rsid w:val="00861A9C"/>
    <w:rsid w:val="00864F75"/>
    <w:rsid w:val="00865D1F"/>
    <w:rsid w:val="00867DC4"/>
    <w:rsid w:val="00887664"/>
    <w:rsid w:val="0089654D"/>
    <w:rsid w:val="00896AF6"/>
    <w:rsid w:val="008A5932"/>
    <w:rsid w:val="008B017B"/>
    <w:rsid w:val="008D08A4"/>
    <w:rsid w:val="008D11F5"/>
    <w:rsid w:val="008D1E4B"/>
    <w:rsid w:val="008D28C7"/>
    <w:rsid w:val="008E6C92"/>
    <w:rsid w:val="008F079F"/>
    <w:rsid w:val="00901DF4"/>
    <w:rsid w:val="00911552"/>
    <w:rsid w:val="009153C2"/>
    <w:rsid w:val="00925E48"/>
    <w:rsid w:val="00950B64"/>
    <w:rsid w:val="00962F19"/>
    <w:rsid w:val="009638DB"/>
    <w:rsid w:val="009724F8"/>
    <w:rsid w:val="00972877"/>
    <w:rsid w:val="00972F5A"/>
    <w:rsid w:val="00977829"/>
    <w:rsid w:val="0098558C"/>
    <w:rsid w:val="00986A21"/>
    <w:rsid w:val="009A0ABD"/>
    <w:rsid w:val="009A2771"/>
    <w:rsid w:val="009A6A92"/>
    <w:rsid w:val="009B7DC8"/>
    <w:rsid w:val="009C20EF"/>
    <w:rsid w:val="009D2504"/>
    <w:rsid w:val="009D25B4"/>
    <w:rsid w:val="009E0E2B"/>
    <w:rsid w:val="009F38FF"/>
    <w:rsid w:val="00A06800"/>
    <w:rsid w:val="00A14A05"/>
    <w:rsid w:val="00A30BC9"/>
    <w:rsid w:val="00A3584F"/>
    <w:rsid w:val="00A43676"/>
    <w:rsid w:val="00A53A92"/>
    <w:rsid w:val="00A6382E"/>
    <w:rsid w:val="00A67E36"/>
    <w:rsid w:val="00A90C0F"/>
    <w:rsid w:val="00A93D1E"/>
    <w:rsid w:val="00AB30D0"/>
    <w:rsid w:val="00AB32A4"/>
    <w:rsid w:val="00AC00E0"/>
    <w:rsid w:val="00AD4B8F"/>
    <w:rsid w:val="00AD7945"/>
    <w:rsid w:val="00AF1F7F"/>
    <w:rsid w:val="00AF2420"/>
    <w:rsid w:val="00B019F4"/>
    <w:rsid w:val="00B104BC"/>
    <w:rsid w:val="00B40E62"/>
    <w:rsid w:val="00B47AC2"/>
    <w:rsid w:val="00B53880"/>
    <w:rsid w:val="00B54BFB"/>
    <w:rsid w:val="00B556D6"/>
    <w:rsid w:val="00B72324"/>
    <w:rsid w:val="00B7609F"/>
    <w:rsid w:val="00B80D18"/>
    <w:rsid w:val="00B8130C"/>
    <w:rsid w:val="00B92C89"/>
    <w:rsid w:val="00B963D8"/>
    <w:rsid w:val="00BA1566"/>
    <w:rsid w:val="00BA44B0"/>
    <w:rsid w:val="00BA707E"/>
    <w:rsid w:val="00BB3237"/>
    <w:rsid w:val="00BD4638"/>
    <w:rsid w:val="00BD6A0F"/>
    <w:rsid w:val="00BE01EF"/>
    <w:rsid w:val="00BE4B3F"/>
    <w:rsid w:val="00BF7A69"/>
    <w:rsid w:val="00C07AB3"/>
    <w:rsid w:val="00C24355"/>
    <w:rsid w:val="00C27064"/>
    <w:rsid w:val="00C40811"/>
    <w:rsid w:val="00C42E3A"/>
    <w:rsid w:val="00C45A97"/>
    <w:rsid w:val="00C64BB8"/>
    <w:rsid w:val="00C65228"/>
    <w:rsid w:val="00C671F9"/>
    <w:rsid w:val="00C70535"/>
    <w:rsid w:val="00C73F89"/>
    <w:rsid w:val="00C825A8"/>
    <w:rsid w:val="00C87788"/>
    <w:rsid w:val="00C92B56"/>
    <w:rsid w:val="00CC18AA"/>
    <w:rsid w:val="00CE288A"/>
    <w:rsid w:val="00CF7F17"/>
    <w:rsid w:val="00D01CD6"/>
    <w:rsid w:val="00D05AF9"/>
    <w:rsid w:val="00D11CA4"/>
    <w:rsid w:val="00D224FC"/>
    <w:rsid w:val="00D3037F"/>
    <w:rsid w:val="00D42D89"/>
    <w:rsid w:val="00D45D21"/>
    <w:rsid w:val="00D51F09"/>
    <w:rsid w:val="00D5552A"/>
    <w:rsid w:val="00D7541A"/>
    <w:rsid w:val="00D8026E"/>
    <w:rsid w:val="00D82FB9"/>
    <w:rsid w:val="00D9284D"/>
    <w:rsid w:val="00DB4110"/>
    <w:rsid w:val="00DD183A"/>
    <w:rsid w:val="00DE0BB0"/>
    <w:rsid w:val="00DE2196"/>
    <w:rsid w:val="00DE6472"/>
    <w:rsid w:val="00DF0335"/>
    <w:rsid w:val="00DF69D3"/>
    <w:rsid w:val="00E02CDC"/>
    <w:rsid w:val="00E11990"/>
    <w:rsid w:val="00E1217B"/>
    <w:rsid w:val="00E12CCF"/>
    <w:rsid w:val="00E15947"/>
    <w:rsid w:val="00E25FDA"/>
    <w:rsid w:val="00E26285"/>
    <w:rsid w:val="00E32396"/>
    <w:rsid w:val="00E42037"/>
    <w:rsid w:val="00E5083A"/>
    <w:rsid w:val="00E5486F"/>
    <w:rsid w:val="00E56A5C"/>
    <w:rsid w:val="00E630C7"/>
    <w:rsid w:val="00E7462C"/>
    <w:rsid w:val="00E77BFA"/>
    <w:rsid w:val="00E864EB"/>
    <w:rsid w:val="00E90DB7"/>
    <w:rsid w:val="00E9669B"/>
    <w:rsid w:val="00EB2541"/>
    <w:rsid w:val="00EC5D89"/>
    <w:rsid w:val="00ED691B"/>
    <w:rsid w:val="00EE33B2"/>
    <w:rsid w:val="00EF146E"/>
    <w:rsid w:val="00EF3604"/>
    <w:rsid w:val="00F022BB"/>
    <w:rsid w:val="00F05F30"/>
    <w:rsid w:val="00F5341B"/>
    <w:rsid w:val="00F54F1E"/>
    <w:rsid w:val="00F60980"/>
    <w:rsid w:val="00F60CAA"/>
    <w:rsid w:val="00F7698C"/>
    <w:rsid w:val="00F8540F"/>
    <w:rsid w:val="00F92965"/>
    <w:rsid w:val="00FA5620"/>
    <w:rsid w:val="00FA6379"/>
    <w:rsid w:val="00FB050E"/>
    <w:rsid w:val="00FC5371"/>
    <w:rsid w:val="00FF2626"/>
    <w:rsid w:val="00FF3A9D"/>
    <w:rsid w:val="00FF40FE"/>
    <w:rsid w:val="00F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FDE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2802"/>
  </w:style>
  <w:style w:type="paragraph" w:styleId="Revision">
    <w:name w:val="Revision"/>
    <w:hidden/>
    <w:uiPriority w:val="99"/>
    <w:semiHidden/>
    <w:rsid w:val="00467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306B72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306B72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306B72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306B72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306B72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306B72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001F21"/>
    <w:rsid w:val="00116F99"/>
    <w:rsid w:val="00120F5F"/>
    <w:rsid w:val="001E02D7"/>
    <w:rsid w:val="002C112E"/>
    <w:rsid w:val="00306B72"/>
    <w:rsid w:val="003C6FA7"/>
    <w:rsid w:val="00404DFA"/>
    <w:rsid w:val="004219FC"/>
    <w:rsid w:val="004B22D4"/>
    <w:rsid w:val="005948F5"/>
    <w:rsid w:val="006C5D81"/>
    <w:rsid w:val="007A124B"/>
    <w:rsid w:val="00837BFA"/>
    <w:rsid w:val="00950B64"/>
    <w:rsid w:val="009D25B4"/>
    <w:rsid w:val="00AD4B8F"/>
    <w:rsid w:val="00AF1F7F"/>
    <w:rsid w:val="00B019F4"/>
    <w:rsid w:val="00D224FC"/>
    <w:rsid w:val="00DB4110"/>
    <w:rsid w:val="00D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8401517178543B5A91B2B9A218ADD" ma:contentTypeVersion="13" ma:contentTypeDescription="Create a new document." ma:contentTypeScope="" ma:versionID="e57eac96fb9211d3225a196bc9e97678">
  <xsd:schema xmlns:xsd="http://www.w3.org/2001/XMLSchema" xmlns:xs="http://www.w3.org/2001/XMLSchema" xmlns:p="http://schemas.microsoft.com/office/2006/metadata/properties" xmlns:ns2="e2768678-41f8-4d08-998a-0cec7dd8797b" xmlns:ns3="0ccb83b6-3eb6-4518-8d85-e26aef075124" targetNamespace="http://schemas.microsoft.com/office/2006/metadata/properties" ma:root="true" ma:fieldsID="442a3787b4898ab973064628f81f3a93" ns2:_="" ns3:_="">
    <xsd:import namespace="e2768678-41f8-4d08-998a-0cec7dd8797b"/>
    <xsd:import namespace="0ccb83b6-3eb6-4518-8d85-e26aef075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8678-41f8-4d08-998a-0cec7dd8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837696-5068-418a-a421-11a9b97be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b83b6-3eb6-4518-8d85-e26aef07512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c56ec4-de81-4a36-96ab-d423ecf034db}" ma:internalName="TaxCatchAll" ma:showField="CatchAllData" ma:web="0ccb83b6-3eb6-4518-8d85-e26aef075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cb83b6-3eb6-4518-8d85-e26aef075124" xsi:nil="true"/>
    <lcf76f155ced4ddcb4097134ff3c332f xmlns="e2768678-41f8-4d08-998a-0cec7dd8797b">
      <Terms xmlns="http://schemas.microsoft.com/office/infopath/2007/PartnerControls"/>
    </lcf76f155ced4ddcb4097134ff3c332f>
    <_Flow_SignoffStatus xmlns="e2768678-41f8-4d08-998a-0cec7dd879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C5E76-2FB3-4CBE-8526-E9075E032EC7}"/>
</file>

<file path=customXml/itemProps2.xml><?xml version="1.0" encoding="utf-8"?>
<ds:datastoreItem xmlns:ds="http://schemas.openxmlformats.org/officeDocument/2006/customXml" ds:itemID="{B0C5AE17-B719-4CAD-A280-81241655390E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B1586E2-8203-4BE5-B9D8-FD4477A87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D472B7-AC3E-41AD-BC33-7E0ACB3BD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Katie Cox</cp:lastModifiedBy>
  <cp:revision>5</cp:revision>
  <dcterms:created xsi:type="dcterms:W3CDTF">2026-02-19T15:00:00Z</dcterms:created>
  <dcterms:modified xsi:type="dcterms:W3CDTF">2026-03-17T21:26:00Z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58714ba0-f53f-41e6-b3e6-5154ce56e7a2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  <property fmtid="{D5CDD505-2E9C-101B-9397-08002B2CF9AE}" pid="11" name="ContentTypeId">
    <vt:lpwstr>0x010100C828401517178543B5A91B2B9A218ADD</vt:lpwstr>
  </property>
  <property fmtid="{D5CDD505-2E9C-101B-9397-08002B2CF9AE}" pid="12" name="MSIP_Label_401a61c9-4983-4ada-8b3f-be98d11e98cc_Enabled">
    <vt:lpwstr>true</vt:lpwstr>
  </property>
  <property fmtid="{D5CDD505-2E9C-101B-9397-08002B2CF9AE}" pid="13" name="MSIP_Label_401a61c9-4983-4ada-8b3f-be98d11e98cc_SetDate">
    <vt:lpwstr>2025-09-29T08:53:00Z</vt:lpwstr>
  </property>
  <property fmtid="{D5CDD505-2E9C-101B-9397-08002B2CF9AE}" pid="14" name="MSIP_Label_401a61c9-4983-4ada-8b3f-be98d11e98cc_Method">
    <vt:lpwstr>Privileged</vt:lpwstr>
  </property>
  <property fmtid="{D5CDD505-2E9C-101B-9397-08002B2CF9AE}" pid="15" name="MSIP_Label_401a61c9-4983-4ada-8b3f-be98d11e98cc_Name">
    <vt:lpwstr>Internal</vt:lpwstr>
  </property>
  <property fmtid="{D5CDD505-2E9C-101B-9397-08002B2CF9AE}" pid="16" name="MSIP_Label_401a61c9-4983-4ada-8b3f-be98d11e98cc_SiteId">
    <vt:lpwstr>60e0ab8b-8c8d-4eef-b9c2-f9cb65535c28</vt:lpwstr>
  </property>
  <property fmtid="{D5CDD505-2E9C-101B-9397-08002B2CF9AE}" pid="17" name="MSIP_Label_401a61c9-4983-4ada-8b3f-be98d11e98cc_ActionId">
    <vt:lpwstr>cc33377b-e61c-46a7-8c96-c8eb0f3ad69b</vt:lpwstr>
  </property>
  <property fmtid="{D5CDD505-2E9C-101B-9397-08002B2CF9AE}" pid="18" name="MSIP_Label_401a61c9-4983-4ada-8b3f-be98d11e98cc_ContentBits">
    <vt:lpwstr>0</vt:lpwstr>
  </property>
  <property fmtid="{D5CDD505-2E9C-101B-9397-08002B2CF9AE}" pid="19" name="MSIP_Label_401a61c9-4983-4ada-8b3f-be98d11e98cc_Tag">
    <vt:lpwstr>10, 0, 1, 2</vt:lpwstr>
  </property>
</Properties>
</file>