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1535E9" w:rsidRPr="001D58AF" w14:paraId="1D5C4196" w14:textId="77777777" w:rsidTr="001535E9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208A15AF" w14:textId="71684F12" w:rsidR="001535E9" w:rsidRPr="001D58AF" w:rsidRDefault="001535E9" w:rsidP="001535E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2C553EBB" w14:textId="6B3A1E73" w:rsidR="001535E9" w:rsidRPr="001D58AF" w:rsidRDefault="00F26625" w:rsidP="001535E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Events</w:t>
            </w:r>
            <w:r w:rsidR="00DF63B3">
              <w:rPr>
                <w:rFonts w:ascii="Arial" w:hAnsi="Arial" w:cs="Arial"/>
                <w:sz w:val="20"/>
                <w:szCs w:val="20"/>
              </w:rPr>
              <w:t xml:space="preserve"> Producer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55CB846" w14:textId="2647E9A5" w:rsidR="001535E9" w:rsidRPr="001D58AF" w:rsidRDefault="001535E9" w:rsidP="001535E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09FF2C89" w14:textId="07AF14AB" w:rsidR="001535E9" w:rsidRPr="001D58AF" w:rsidRDefault="00F26625" w:rsidP="001535E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Delivery Manager</w:t>
            </w:r>
          </w:p>
        </w:tc>
      </w:tr>
      <w:tr w:rsidR="001535E9" w:rsidRPr="001D58AF" w14:paraId="4585D94F" w14:textId="77777777" w:rsidTr="001535E9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78B970A2" w14:textId="49AE5448" w:rsidR="001535E9" w:rsidRPr="001D58AF" w:rsidRDefault="001535E9" w:rsidP="001535E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5CFB8540" w14:textId="56ECD44B" w:rsidR="001535E9" w:rsidRPr="001D58AF" w:rsidRDefault="001535E9" w:rsidP="001535E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8AF">
              <w:rPr>
                <w:rFonts w:ascii="Arial" w:hAnsi="Arial" w:cs="Arial"/>
                <w:sz w:val="20"/>
                <w:szCs w:val="20"/>
              </w:rPr>
              <w:t>Business Development &amp; Engagement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8A24D71" w14:textId="2FDB332A" w:rsidR="001535E9" w:rsidRPr="001D58AF" w:rsidRDefault="001535E9" w:rsidP="001535E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Department:</w:t>
            </w:r>
          </w:p>
        </w:tc>
        <w:tc>
          <w:tcPr>
            <w:tcW w:w="3260" w:type="dxa"/>
          </w:tcPr>
          <w:p w14:paraId="34EEBAED" w14:textId="53361592" w:rsidR="001535E9" w:rsidRPr="001D58AF" w:rsidRDefault="00F930FD" w:rsidP="001535E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Development</w:t>
            </w:r>
          </w:p>
        </w:tc>
      </w:tr>
      <w:tr w:rsidR="001535E9" w:rsidRPr="001D58AF" w14:paraId="246D2279" w14:textId="77777777" w:rsidTr="001535E9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274E6B9D" w14:textId="3FE439FA" w:rsidR="001535E9" w:rsidRPr="001D58AF" w:rsidRDefault="001535E9" w:rsidP="001535E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Direct reports:</w:t>
            </w:r>
          </w:p>
        </w:tc>
        <w:tc>
          <w:tcPr>
            <w:tcW w:w="3119" w:type="dxa"/>
            <w:vMerge w:val="restart"/>
          </w:tcPr>
          <w:p w14:paraId="6A78B059" w14:textId="34D7A81D" w:rsidR="001535E9" w:rsidRPr="001D58AF" w:rsidRDefault="001535E9" w:rsidP="001535E9">
            <w:pPr>
              <w:pStyle w:val="Header"/>
              <w:spacing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1D58AF">
              <w:rPr>
                <w:rFonts w:ascii="Arial" w:hAnsi="Arial" w:cs="Arial"/>
                <w:iCs/>
                <w:sz w:val="20"/>
                <w:szCs w:val="20"/>
              </w:rPr>
              <w:t>No</w:t>
            </w:r>
            <w:r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  <w:p w14:paraId="33122844" w14:textId="77777777" w:rsidR="001535E9" w:rsidRPr="001D58AF" w:rsidRDefault="001535E9" w:rsidP="001535E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CC2CA49" w14:textId="07468C08" w:rsidR="001535E9" w:rsidRPr="001D58AF" w:rsidRDefault="001535E9" w:rsidP="001535E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7720125B" w14:textId="5965C3B3" w:rsidR="001535E9" w:rsidRPr="001D58AF" w:rsidRDefault="007C46AF" w:rsidP="001535E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Global</w:t>
            </w:r>
          </w:p>
        </w:tc>
      </w:tr>
      <w:tr w:rsidR="001535E9" w:rsidRPr="001D58AF" w14:paraId="26A00C22" w14:textId="77777777" w:rsidTr="001535E9">
        <w:trPr>
          <w:trHeight w:val="350"/>
        </w:trPr>
        <w:tc>
          <w:tcPr>
            <w:tcW w:w="2127" w:type="dxa"/>
            <w:shd w:val="clear" w:color="auto" w:fill="D9D9D9" w:themeFill="background1" w:themeFillShade="D9"/>
          </w:tcPr>
          <w:p w14:paraId="59C90E7A" w14:textId="77777777" w:rsidR="001535E9" w:rsidRPr="001D58AF" w:rsidRDefault="001535E9" w:rsidP="001535E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165BDD19" w14:textId="77777777" w:rsidR="001535E9" w:rsidRPr="001D58AF" w:rsidRDefault="001535E9" w:rsidP="001535E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A554742" w14:textId="3876C41B" w:rsidR="001535E9" w:rsidRPr="001D58AF" w:rsidRDefault="001535E9" w:rsidP="001535E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096B1351" w14:textId="0DFDF6A5" w:rsidR="001535E9" w:rsidRPr="001D58AF" w:rsidRDefault="001535E9" w:rsidP="001535E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8AF">
              <w:rPr>
                <w:rFonts w:ascii="Arial" w:hAnsi="Arial" w:cs="Arial"/>
                <w:sz w:val="20"/>
                <w:szCs w:val="20"/>
              </w:rPr>
              <w:t>0 People</w:t>
            </w:r>
          </w:p>
          <w:p w14:paraId="6BD0CE62" w14:textId="62EBC738" w:rsidR="001535E9" w:rsidRPr="001D58AF" w:rsidRDefault="001535E9" w:rsidP="001535E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8AF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Pr="001D58AF">
              <w:rPr>
                <w:rFonts w:ascii="Arial" w:hAnsi="Arial" w:cs="Arial"/>
                <w:sz w:val="20"/>
                <w:szCs w:val="20"/>
              </w:rPr>
              <w:t>0 Budget</w:t>
            </w:r>
          </w:p>
          <w:p w14:paraId="63CC1074" w14:textId="0A46A0CA" w:rsidR="001535E9" w:rsidRPr="001D58AF" w:rsidRDefault="001535E9" w:rsidP="001535E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8AF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Pr="001D58AF">
              <w:rPr>
                <w:rFonts w:ascii="Arial" w:hAnsi="Arial" w:cs="Arial"/>
                <w:sz w:val="20"/>
                <w:szCs w:val="20"/>
              </w:rPr>
              <w:t>0 Income</w:t>
            </w:r>
          </w:p>
        </w:tc>
      </w:tr>
      <w:tr w:rsidR="001535E9" w:rsidRPr="001D58AF" w14:paraId="18B9E631" w14:textId="77777777" w:rsidTr="001535E9">
        <w:trPr>
          <w:trHeight w:val="381"/>
        </w:trPr>
        <w:tc>
          <w:tcPr>
            <w:tcW w:w="2127" w:type="dxa"/>
            <w:shd w:val="clear" w:color="auto" w:fill="D9D9D9" w:themeFill="background1" w:themeFillShade="D9"/>
          </w:tcPr>
          <w:p w14:paraId="0C3F80EC" w14:textId="77777777" w:rsidR="001535E9" w:rsidRPr="001D58AF" w:rsidRDefault="001535E9" w:rsidP="001535E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062817BC" w14:textId="77777777" w:rsidR="001535E9" w:rsidRPr="001D58AF" w:rsidRDefault="001535E9" w:rsidP="001535E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6CA976C" w14:textId="3F4E184D" w:rsidR="001535E9" w:rsidRPr="001D58AF" w:rsidRDefault="001535E9" w:rsidP="001535E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Regulated Function:</w:t>
            </w:r>
          </w:p>
        </w:tc>
        <w:tc>
          <w:tcPr>
            <w:tcW w:w="3260" w:type="dxa"/>
          </w:tcPr>
          <w:p w14:paraId="1FF1C25B" w14:textId="349D1576" w:rsidR="001535E9" w:rsidRPr="001D58AF" w:rsidRDefault="001535E9" w:rsidP="001535E9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58AF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1535E9" w:rsidRPr="001D58AF" w14:paraId="781627CC" w14:textId="77777777" w:rsidTr="001535E9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14:paraId="3EA942B9" w14:textId="31911446" w:rsidR="001535E9" w:rsidRPr="001D58AF" w:rsidRDefault="001535E9" w:rsidP="001535E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Evaluation Level:</w:t>
            </w:r>
          </w:p>
        </w:tc>
        <w:tc>
          <w:tcPr>
            <w:tcW w:w="3119" w:type="dxa"/>
          </w:tcPr>
          <w:p w14:paraId="2F62F7D8" w14:textId="0C9B8DD2" w:rsidR="001535E9" w:rsidRPr="001D58AF" w:rsidRDefault="00BA2891" w:rsidP="001535E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 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36B4A7A" w14:textId="3207094E" w:rsidR="001535E9" w:rsidRPr="001D58AF" w:rsidRDefault="001535E9" w:rsidP="001535E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Role Family:</w:t>
            </w:r>
          </w:p>
        </w:tc>
        <w:tc>
          <w:tcPr>
            <w:tcW w:w="3260" w:type="dxa"/>
          </w:tcPr>
          <w:p w14:paraId="3C21CF30" w14:textId="3706D4E7" w:rsidR="001535E9" w:rsidRPr="001D58AF" w:rsidRDefault="00BA2891" w:rsidP="001535E9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Sales, Marketing and Communications </w:t>
            </w:r>
          </w:p>
        </w:tc>
      </w:tr>
    </w:tbl>
    <w:p w14:paraId="0501B945" w14:textId="77777777" w:rsidR="00F5319A" w:rsidRPr="001D58AF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1D58AF" w14:paraId="5039ED1A" w14:textId="77777777" w:rsidTr="009E22D0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18CECA77" w14:textId="3E460644" w:rsidR="009E22D0" w:rsidRPr="001D58AF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D58AF">
              <w:rPr>
                <w:rFonts w:ascii="Arial" w:hAnsi="Arial" w:cs="Arial"/>
                <w:b/>
                <w:sz w:val="20"/>
                <w:szCs w:val="20"/>
              </w:rPr>
              <w:t>Role Purpose</w:t>
            </w:r>
          </w:p>
        </w:tc>
      </w:tr>
      <w:tr w:rsidR="009E22D0" w:rsidRPr="001D58AF" w14:paraId="046DB27E" w14:textId="77777777" w:rsidTr="009E22D0">
        <w:trPr>
          <w:trHeight w:val="693"/>
        </w:trPr>
        <w:tc>
          <w:tcPr>
            <w:tcW w:w="10509" w:type="dxa"/>
          </w:tcPr>
          <w:p w14:paraId="13E3BE94" w14:textId="4C08EBC8" w:rsidR="002336B9" w:rsidRPr="00DD6133" w:rsidRDefault="007C74DC" w:rsidP="00BA289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DD6133">
              <w:rPr>
                <w:rFonts w:ascii="Arial" w:hAnsi="Arial" w:cs="Arial"/>
                <w:sz w:val="20"/>
                <w:szCs w:val="20"/>
              </w:rPr>
              <w:t>R</w:t>
            </w:r>
            <w:r w:rsidR="00716F4B" w:rsidRPr="00DD6133">
              <w:rPr>
                <w:rFonts w:ascii="Arial" w:hAnsi="Arial" w:cs="Arial"/>
                <w:sz w:val="20"/>
                <w:szCs w:val="20"/>
              </w:rPr>
              <w:t>esponsible for the end-to-end organisation</w:t>
            </w:r>
            <w:r w:rsidR="00CF5328">
              <w:rPr>
                <w:rFonts w:ascii="Arial" w:hAnsi="Arial" w:cs="Arial"/>
                <w:sz w:val="20"/>
                <w:szCs w:val="20"/>
              </w:rPr>
              <w:t xml:space="preserve"> and delivery</w:t>
            </w:r>
            <w:r w:rsidR="00716F4B" w:rsidRPr="00DD6133">
              <w:rPr>
                <w:rFonts w:ascii="Arial" w:hAnsi="Arial" w:cs="Arial"/>
                <w:sz w:val="20"/>
                <w:szCs w:val="20"/>
              </w:rPr>
              <w:t xml:space="preserve"> of in-person, hybrid &amp; virtual conferences and large-scale events. </w:t>
            </w:r>
          </w:p>
          <w:p w14:paraId="73596A0E" w14:textId="48F25626" w:rsidR="006E3DC5" w:rsidRPr="00ED4E5B" w:rsidRDefault="00716F4B" w:rsidP="00BA289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ED4E5B">
              <w:rPr>
                <w:rFonts w:ascii="Arial" w:hAnsi="Arial" w:cs="Arial"/>
                <w:iCs/>
                <w:sz w:val="20"/>
                <w:szCs w:val="20"/>
              </w:rPr>
              <w:t xml:space="preserve">Working with a wide range of internal and external stakeholders, develop, co-ordinate and execute all aspects of </w:t>
            </w:r>
            <w:r w:rsidR="00BA2891" w:rsidRPr="00ED4E5B">
              <w:rPr>
                <w:rFonts w:ascii="Arial" w:hAnsi="Arial" w:cs="Arial"/>
                <w:iCs/>
                <w:sz w:val="20"/>
                <w:szCs w:val="20"/>
              </w:rPr>
              <w:t xml:space="preserve">events delivery, </w:t>
            </w:r>
            <w:r w:rsidRPr="001802E3">
              <w:rPr>
                <w:rFonts w:ascii="Arial" w:hAnsi="Arial" w:cs="Arial"/>
                <w:iCs/>
                <w:sz w:val="20"/>
                <w:szCs w:val="20"/>
              </w:rPr>
              <w:t xml:space="preserve">conference planning </w:t>
            </w:r>
            <w:r w:rsidR="00BA2891" w:rsidRPr="001802E3">
              <w:rPr>
                <w:rFonts w:ascii="Arial" w:hAnsi="Arial" w:cs="Arial"/>
                <w:iCs/>
                <w:sz w:val="20"/>
                <w:szCs w:val="20"/>
              </w:rPr>
              <w:t xml:space="preserve">and </w:t>
            </w:r>
            <w:r w:rsidRPr="00DD6133">
              <w:rPr>
                <w:rFonts w:ascii="Arial" w:hAnsi="Arial" w:cs="Arial"/>
                <w:iCs/>
                <w:sz w:val="20"/>
                <w:szCs w:val="20"/>
              </w:rPr>
              <w:t>implementation</w:t>
            </w:r>
            <w:r w:rsidRPr="00DD613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9B1457D" w14:textId="77777777" w:rsidR="00BA2891" w:rsidRPr="000E3C1C" w:rsidRDefault="00950226" w:rsidP="00DD6133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1802E3">
              <w:rPr>
                <w:rFonts w:ascii="Arial" w:hAnsi="Arial" w:cs="Arial"/>
                <w:iCs/>
                <w:sz w:val="20"/>
                <w:szCs w:val="20"/>
              </w:rPr>
              <w:t>W</w:t>
            </w:r>
            <w:r w:rsidR="00716F4B" w:rsidRPr="001802E3">
              <w:rPr>
                <w:rFonts w:ascii="Arial" w:hAnsi="Arial" w:cs="Arial"/>
                <w:iCs/>
                <w:sz w:val="20"/>
                <w:szCs w:val="20"/>
              </w:rPr>
              <w:t xml:space="preserve">ork closely with multiple </w:t>
            </w:r>
            <w:r w:rsidR="009604FB" w:rsidRPr="001802E3">
              <w:rPr>
                <w:rFonts w:ascii="Arial" w:hAnsi="Arial" w:cs="Arial"/>
                <w:iCs/>
                <w:sz w:val="20"/>
                <w:szCs w:val="20"/>
              </w:rPr>
              <w:t>stakeholders</w:t>
            </w:r>
            <w:r w:rsidR="00716F4B" w:rsidRPr="001802E3">
              <w:rPr>
                <w:rFonts w:ascii="Arial" w:hAnsi="Arial" w:cs="Arial"/>
                <w:iCs/>
                <w:sz w:val="20"/>
                <w:szCs w:val="20"/>
              </w:rPr>
              <w:t xml:space="preserve"> to monitor the effectiveness of the planning and implementation </w:t>
            </w:r>
            <w:r w:rsidR="00716F4B" w:rsidRPr="000E3C1C">
              <w:rPr>
                <w:rFonts w:ascii="Arial" w:hAnsi="Arial" w:cs="Arial"/>
                <w:iCs/>
                <w:sz w:val="20"/>
                <w:szCs w:val="20"/>
              </w:rPr>
              <w:t>processes for conference</w:t>
            </w:r>
            <w:r w:rsidR="00BA2891" w:rsidRPr="000E3C1C">
              <w:rPr>
                <w:rFonts w:ascii="Arial" w:hAnsi="Arial" w:cs="Arial"/>
                <w:iCs/>
                <w:sz w:val="20"/>
                <w:szCs w:val="20"/>
              </w:rPr>
              <w:t>s</w:t>
            </w:r>
            <w:r w:rsidR="00716F4B" w:rsidRPr="000E3C1C">
              <w:rPr>
                <w:rFonts w:ascii="Arial" w:hAnsi="Arial" w:cs="Arial"/>
                <w:iCs/>
                <w:sz w:val="20"/>
                <w:szCs w:val="20"/>
              </w:rPr>
              <w:t xml:space="preserve"> and events. </w:t>
            </w:r>
          </w:p>
          <w:p w14:paraId="5949EF49" w14:textId="669EFE0D" w:rsidR="00853C67" w:rsidRPr="00194DEB" w:rsidRDefault="00CF5328" w:rsidP="00DD6133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0E3C1C">
              <w:rPr>
                <w:rFonts w:ascii="Arial" w:hAnsi="Arial" w:cs="Arial"/>
                <w:iCs/>
                <w:sz w:val="20"/>
                <w:szCs w:val="20"/>
              </w:rPr>
              <w:t>T</w:t>
            </w:r>
            <w:r w:rsidR="00853C67" w:rsidRPr="000E3C1C">
              <w:rPr>
                <w:rFonts w:ascii="Arial" w:hAnsi="Arial" w:cs="Arial"/>
                <w:iCs/>
                <w:sz w:val="20"/>
                <w:szCs w:val="20"/>
              </w:rPr>
              <w:t xml:space="preserve">he position will be responsible for the organisation and </w:t>
            </w:r>
            <w:r w:rsidRPr="000E3C1C">
              <w:rPr>
                <w:rFonts w:ascii="Arial" w:hAnsi="Arial" w:cs="Arial"/>
                <w:iCs/>
                <w:sz w:val="20"/>
                <w:szCs w:val="20"/>
              </w:rPr>
              <w:t>delivery</w:t>
            </w:r>
            <w:r w:rsidR="00853C67" w:rsidRPr="000E3C1C">
              <w:rPr>
                <w:rFonts w:ascii="Arial" w:hAnsi="Arial" w:cs="Arial"/>
                <w:iCs/>
                <w:sz w:val="20"/>
                <w:szCs w:val="20"/>
              </w:rPr>
              <w:t xml:space="preserve"> of events globally and therefore some early morning / evening work will be required.</w:t>
            </w:r>
          </w:p>
        </w:tc>
      </w:tr>
    </w:tbl>
    <w:p w14:paraId="7F653F9F" w14:textId="77777777" w:rsidR="009E22D0" w:rsidRPr="001D58AF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1D58AF" w14:paraId="2C3AC8D2" w14:textId="77777777" w:rsidTr="009E22D0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14:paraId="6A46AB46" w14:textId="77777777" w:rsidR="009E22D0" w:rsidRPr="001D58AF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2587A7" w14:textId="77777777" w:rsidR="009E22D0" w:rsidRPr="001D58AF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D58AF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1D58AF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1D58AF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1ED1E8BD" w14:textId="77777777" w:rsidR="009E22D0" w:rsidRPr="001D58AF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DA50AE" w14:textId="77777777" w:rsidR="009E22D0" w:rsidRPr="001D58AF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D58AF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2B77C12E" w14:textId="77777777" w:rsidR="009E22D0" w:rsidRPr="001D58AF" w:rsidRDefault="009E22D0" w:rsidP="00006CB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5D64" w:rsidRPr="001D58AF" w14:paraId="2FA2D038" w14:textId="77777777" w:rsidTr="009E22D0">
        <w:trPr>
          <w:trHeight w:val="578"/>
        </w:trPr>
        <w:tc>
          <w:tcPr>
            <w:tcW w:w="6346" w:type="dxa"/>
          </w:tcPr>
          <w:p w14:paraId="1A75A706" w14:textId="03714F06" w:rsidR="00D05D64" w:rsidRPr="001D58AF" w:rsidRDefault="00D05D64" w:rsidP="00D05D64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D58AF">
              <w:rPr>
                <w:rFonts w:ascii="Arial" w:eastAsia="Calibri" w:hAnsi="Arial" w:cs="Arial"/>
                <w:b/>
                <w:sz w:val="20"/>
                <w:szCs w:val="20"/>
              </w:rPr>
              <w:t>Operational</w:t>
            </w:r>
          </w:p>
          <w:p w14:paraId="52A73382" w14:textId="782ED0CA" w:rsidR="00367004" w:rsidRPr="001D58AF" w:rsidRDefault="00367004" w:rsidP="00D05D64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1802E3">
              <w:rPr>
                <w:rFonts w:ascii="Arial" w:eastAsia="Calibri" w:hAnsi="Arial" w:cs="Arial"/>
                <w:sz w:val="20"/>
                <w:szCs w:val="20"/>
              </w:rPr>
              <w:t>Contribute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to the development of the global MPS conference and </w:t>
            </w:r>
            <w:r w:rsidR="006C1310">
              <w:rPr>
                <w:rFonts w:ascii="Arial" w:eastAsia="Calibri" w:hAnsi="Arial" w:cs="Arial"/>
                <w:sz w:val="20"/>
                <w:szCs w:val="20"/>
              </w:rPr>
              <w:t>large-scale event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activity plan</w:t>
            </w:r>
          </w:p>
          <w:p w14:paraId="7034B476" w14:textId="0E005CC5" w:rsidR="009D7D3B" w:rsidRDefault="004E4A06" w:rsidP="009D7D3B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6C1310">
              <w:rPr>
                <w:rFonts w:ascii="Arial" w:eastAsia="Calibri" w:hAnsi="Arial" w:cs="Arial"/>
                <w:sz w:val="20"/>
                <w:szCs w:val="20"/>
              </w:rPr>
              <w:t xml:space="preserve">Lead on the organisation and delivery of conferences and </w:t>
            </w:r>
            <w:r w:rsidR="0037680E">
              <w:rPr>
                <w:rFonts w:ascii="Arial" w:eastAsia="Calibri" w:hAnsi="Arial" w:cs="Arial"/>
                <w:sz w:val="20"/>
                <w:szCs w:val="20"/>
              </w:rPr>
              <w:t>bespoke</w:t>
            </w:r>
            <w:r w:rsidR="007D5494" w:rsidRPr="006C131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D05D64" w:rsidRPr="006C1310">
              <w:rPr>
                <w:rFonts w:ascii="Arial" w:eastAsia="Calibri" w:hAnsi="Arial" w:cs="Arial"/>
                <w:sz w:val="20"/>
                <w:szCs w:val="20"/>
              </w:rPr>
              <w:t>events to</w:t>
            </w:r>
            <w:r w:rsidR="00367004" w:rsidRPr="006C1310">
              <w:rPr>
                <w:rFonts w:ascii="Arial" w:eastAsia="Calibri" w:hAnsi="Arial" w:cs="Arial"/>
                <w:sz w:val="20"/>
                <w:szCs w:val="20"/>
              </w:rPr>
              <w:t xml:space="preserve"> time, cost and quality and that can demonstrate a return on investment</w:t>
            </w:r>
          </w:p>
          <w:p w14:paraId="774D663D" w14:textId="47BB3CF3" w:rsidR="009D7D3B" w:rsidRDefault="00CE3738" w:rsidP="009D7D3B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Facilitate</w:t>
            </w:r>
            <w:r w:rsidR="00FA7689">
              <w:rPr>
                <w:rFonts w:ascii="Arial" w:eastAsia="Calibri" w:hAnsi="Arial" w:cs="Arial"/>
                <w:sz w:val="20"/>
                <w:szCs w:val="20"/>
              </w:rPr>
              <w:t xml:space="preserve"> discussion to determine</w:t>
            </w:r>
            <w:r w:rsidR="009D7D3B" w:rsidRPr="009D7D3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B749D">
              <w:rPr>
                <w:rFonts w:ascii="Arial" w:eastAsia="Calibri" w:hAnsi="Arial" w:cs="Arial"/>
                <w:sz w:val="20"/>
                <w:szCs w:val="20"/>
              </w:rPr>
              <w:t>event concept</w:t>
            </w:r>
            <w:r w:rsidR="009D7D3B" w:rsidRPr="009D7D3B">
              <w:rPr>
                <w:rFonts w:ascii="Arial" w:eastAsia="Calibri" w:hAnsi="Arial" w:cs="Arial"/>
                <w:sz w:val="20"/>
                <w:szCs w:val="20"/>
              </w:rPr>
              <w:t xml:space="preserve"> and programme development, drawing on internal and external experts</w:t>
            </w:r>
          </w:p>
          <w:p w14:paraId="5AA4D1F0" w14:textId="7F480481" w:rsidR="009D7D3B" w:rsidRDefault="009D7D3B" w:rsidP="009D7D3B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9D7D3B">
              <w:rPr>
                <w:rFonts w:ascii="Arial" w:eastAsia="Calibri" w:hAnsi="Arial" w:cs="Arial"/>
                <w:sz w:val="20"/>
                <w:szCs w:val="20"/>
              </w:rPr>
              <w:t>Recruit and manage speakers and moderators. Negotiate external speaker presenter fee</w:t>
            </w:r>
            <w:r w:rsidR="00DD3500">
              <w:rPr>
                <w:rFonts w:ascii="Arial" w:eastAsia="Calibri" w:hAnsi="Arial" w:cs="Arial"/>
                <w:sz w:val="20"/>
                <w:szCs w:val="20"/>
              </w:rPr>
              <w:t>s</w:t>
            </w:r>
          </w:p>
          <w:p w14:paraId="36D94555" w14:textId="171F92B3" w:rsidR="00920FB6" w:rsidRDefault="00920FB6" w:rsidP="009D7D3B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Liaise with speakers and train</w:t>
            </w:r>
            <w:r w:rsidR="00250B8C">
              <w:rPr>
                <w:rFonts w:ascii="Arial" w:hAnsi="Arial" w:cs="Arial"/>
                <w:color w:val="000000"/>
                <w:sz w:val="20"/>
                <w:szCs w:val="20"/>
              </w:rPr>
              <w:t>/on-board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on </w:t>
            </w:r>
            <w:r w:rsidR="00084FF9">
              <w:rPr>
                <w:rFonts w:ascii="Arial" w:hAnsi="Arial" w:cs="Arial"/>
                <w:color w:val="000000"/>
                <w:sz w:val="20"/>
                <w:szCs w:val="20"/>
              </w:rPr>
              <w:t>presentation/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technical requirements</w:t>
            </w:r>
          </w:p>
          <w:p w14:paraId="1EA6D5D0" w14:textId="659936A6" w:rsidR="009D7D3B" w:rsidRPr="009D7D3B" w:rsidRDefault="009D7D3B" w:rsidP="009D7D3B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9D7D3B">
              <w:rPr>
                <w:rFonts w:ascii="Arial" w:eastAsia="Calibri" w:hAnsi="Arial" w:cs="Arial"/>
                <w:sz w:val="20"/>
                <w:szCs w:val="20"/>
              </w:rPr>
              <w:t xml:space="preserve">Project manage each event from start to finish by collaborating effectively with the </w:t>
            </w:r>
            <w:r w:rsidR="00F008D7">
              <w:rPr>
                <w:rFonts w:ascii="Arial" w:eastAsia="Calibri" w:hAnsi="Arial" w:cs="Arial"/>
                <w:sz w:val="20"/>
                <w:szCs w:val="20"/>
              </w:rPr>
              <w:t>departmental</w:t>
            </w:r>
            <w:r w:rsidRPr="009D7D3B">
              <w:rPr>
                <w:rFonts w:ascii="Arial" w:eastAsia="Calibri" w:hAnsi="Arial" w:cs="Arial"/>
                <w:sz w:val="20"/>
                <w:szCs w:val="20"/>
              </w:rPr>
              <w:t xml:space="preserve"> stakeholders including </w:t>
            </w:r>
            <w:r w:rsidR="001021F6">
              <w:rPr>
                <w:rFonts w:ascii="Arial" w:eastAsia="Calibri" w:hAnsi="Arial" w:cs="Arial"/>
                <w:sz w:val="20"/>
                <w:szCs w:val="20"/>
              </w:rPr>
              <w:t>Risk Prevention Leads</w:t>
            </w:r>
            <w:r w:rsidRPr="009D7D3B">
              <w:rPr>
                <w:rFonts w:ascii="Arial" w:eastAsia="Calibri" w:hAnsi="Arial" w:cs="Arial"/>
                <w:sz w:val="20"/>
                <w:szCs w:val="20"/>
              </w:rPr>
              <w:t xml:space="preserve">, the MPS stakeholders including </w:t>
            </w:r>
            <w:r w:rsidR="0098366B">
              <w:rPr>
                <w:rFonts w:ascii="Arial" w:eastAsia="Calibri" w:hAnsi="Arial" w:cs="Arial"/>
                <w:sz w:val="20"/>
                <w:szCs w:val="20"/>
              </w:rPr>
              <w:t>Branding &amp; Marketing</w:t>
            </w:r>
            <w:r w:rsidRPr="009D7D3B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194DEB">
              <w:rPr>
                <w:rFonts w:ascii="Arial" w:eastAsia="Calibri" w:hAnsi="Arial" w:cs="Arial"/>
                <w:sz w:val="20"/>
                <w:szCs w:val="20"/>
              </w:rPr>
              <w:t>B</w:t>
            </w:r>
            <w:r w:rsidR="00D304CC">
              <w:rPr>
                <w:rFonts w:ascii="Arial" w:eastAsia="Calibri" w:hAnsi="Arial" w:cs="Arial"/>
                <w:sz w:val="20"/>
                <w:szCs w:val="20"/>
              </w:rPr>
              <w:t>usiness Development</w:t>
            </w:r>
            <w:r w:rsidR="00194DEB" w:rsidRPr="009D7D3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8366B">
              <w:rPr>
                <w:rFonts w:ascii="Arial" w:eastAsia="Calibri" w:hAnsi="Arial" w:cs="Arial"/>
                <w:sz w:val="20"/>
                <w:szCs w:val="20"/>
              </w:rPr>
              <w:t xml:space="preserve">and </w:t>
            </w:r>
            <w:r w:rsidR="00BA2891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9D7D3B">
              <w:rPr>
                <w:rFonts w:ascii="Arial" w:eastAsia="Calibri" w:hAnsi="Arial" w:cs="Arial"/>
                <w:sz w:val="20"/>
                <w:szCs w:val="20"/>
              </w:rPr>
              <w:t xml:space="preserve">ountry </w:t>
            </w:r>
            <w:r w:rsidR="00BA2891">
              <w:rPr>
                <w:rFonts w:ascii="Arial" w:eastAsia="Calibri" w:hAnsi="Arial" w:cs="Arial"/>
                <w:sz w:val="20"/>
                <w:szCs w:val="20"/>
              </w:rPr>
              <w:t>L</w:t>
            </w:r>
            <w:r w:rsidR="0098366B">
              <w:rPr>
                <w:rFonts w:ascii="Arial" w:eastAsia="Calibri" w:hAnsi="Arial" w:cs="Arial"/>
                <w:sz w:val="20"/>
                <w:szCs w:val="20"/>
              </w:rPr>
              <w:t>eads</w:t>
            </w:r>
          </w:p>
          <w:p w14:paraId="32B5D433" w14:textId="7EA1D6E2" w:rsidR="007337AC" w:rsidRPr="001D58AF" w:rsidRDefault="007337AC" w:rsidP="007337AC">
            <w:pPr>
              <w:pStyle w:val="ListParagraph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292FF3A5" w14:textId="4011D5F6" w:rsidR="00D05D64" w:rsidRPr="001D58AF" w:rsidRDefault="00D05D64" w:rsidP="00D05D64">
            <w:pPr>
              <w:pStyle w:val="ListParagraph"/>
              <w:numPr>
                <w:ilvl w:val="0"/>
                <w:numId w:val="6"/>
              </w:numPr>
              <w:ind w:left="360" w:hanging="348"/>
              <w:rPr>
                <w:rFonts w:ascii="Arial" w:hAnsi="Arial" w:cs="Arial"/>
                <w:sz w:val="20"/>
                <w:szCs w:val="20"/>
              </w:rPr>
            </w:pPr>
            <w:r w:rsidRPr="001D58AF">
              <w:rPr>
                <w:rFonts w:ascii="Arial" w:eastAsia="Calibri" w:hAnsi="Arial" w:cs="Arial"/>
                <w:sz w:val="20"/>
                <w:szCs w:val="20"/>
              </w:rPr>
              <w:t>Delivery of activity to plan</w:t>
            </w:r>
          </w:p>
        </w:tc>
      </w:tr>
      <w:tr w:rsidR="00760B67" w:rsidRPr="001D58AF" w14:paraId="739BC085" w14:textId="77777777" w:rsidTr="009E22D0">
        <w:trPr>
          <w:trHeight w:val="578"/>
        </w:trPr>
        <w:tc>
          <w:tcPr>
            <w:tcW w:w="6346" w:type="dxa"/>
          </w:tcPr>
          <w:p w14:paraId="4411C66B" w14:textId="77777777" w:rsidR="00760B67" w:rsidRPr="001D58AF" w:rsidRDefault="00760B67" w:rsidP="00760B67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D58A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Financial</w:t>
            </w:r>
          </w:p>
          <w:p w14:paraId="1FF62A20" w14:textId="62B8A0BC" w:rsidR="00760B67" w:rsidRPr="00367004" w:rsidRDefault="00760B67" w:rsidP="00760B67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1D58AF">
              <w:rPr>
                <w:rFonts w:ascii="Arial" w:eastAsia="Calibri" w:hAnsi="Arial" w:cs="Arial"/>
                <w:sz w:val="20"/>
                <w:szCs w:val="20"/>
              </w:rPr>
              <w:t xml:space="preserve">Deliver against the team budget, ensuring efficient and effective </w:t>
            </w:r>
            <w:proofErr w:type="gramStart"/>
            <w:r w:rsidRPr="001D58AF">
              <w:rPr>
                <w:rFonts w:ascii="Arial" w:eastAsia="Calibri" w:hAnsi="Arial" w:cs="Arial"/>
                <w:sz w:val="20"/>
                <w:szCs w:val="20"/>
              </w:rPr>
              <w:t>operations</w:t>
            </w:r>
            <w:proofErr w:type="gramEnd"/>
            <w:r w:rsidRPr="001D58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F79515" w14:textId="77777777" w:rsidR="000C33F0" w:rsidRDefault="00367004" w:rsidP="000C33F0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7823E0">
              <w:rPr>
                <w:rFonts w:ascii="Arial" w:eastAsia="Calibri" w:hAnsi="Arial" w:cs="Arial"/>
                <w:sz w:val="20"/>
                <w:szCs w:val="20"/>
              </w:rPr>
              <w:t>Consider all spend within organisation policy and support cost saving efficiency within the department and to our stakeholders by adopting a culture for continuous improvement</w:t>
            </w:r>
          </w:p>
          <w:p w14:paraId="7871371C" w14:textId="687E5E4F" w:rsidR="000C33F0" w:rsidRPr="000C33F0" w:rsidRDefault="000C33F0" w:rsidP="000C33F0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0C33F0">
              <w:rPr>
                <w:rFonts w:ascii="Arial" w:eastAsia="Calibri" w:hAnsi="Arial" w:cs="Arial"/>
                <w:sz w:val="20"/>
                <w:szCs w:val="20"/>
              </w:rPr>
              <w:lastRenderedPageBreak/>
              <w:t>Manage relevant contracts and suppliers required for the delivery of conferences and large-scale events</w:t>
            </w:r>
          </w:p>
          <w:p w14:paraId="611794EA" w14:textId="001425AE" w:rsidR="007337AC" w:rsidRPr="001D58AF" w:rsidRDefault="007337AC" w:rsidP="007337AC">
            <w:pPr>
              <w:pStyle w:val="ListParagraph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4392D900" w14:textId="06D6AEEB" w:rsidR="00760B67" w:rsidRPr="002B1831" w:rsidRDefault="00EE3941" w:rsidP="002B1831">
            <w:pPr>
              <w:pStyle w:val="ListParagraph"/>
              <w:numPr>
                <w:ilvl w:val="0"/>
                <w:numId w:val="3"/>
              </w:num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Operations</w:t>
            </w:r>
            <w:r w:rsidR="00280A2B">
              <w:rPr>
                <w:rFonts w:ascii="Arial" w:hAnsi="Arial" w:cs="Arial"/>
                <w:sz w:val="20"/>
                <w:szCs w:val="20"/>
              </w:rPr>
              <w:t xml:space="preserve"> and Delivery</w:t>
            </w:r>
            <w:r w:rsidR="00760B67" w:rsidRPr="001D58AF">
              <w:rPr>
                <w:rFonts w:ascii="Arial" w:hAnsi="Arial" w:cs="Arial"/>
                <w:sz w:val="20"/>
                <w:szCs w:val="20"/>
              </w:rPr>
              <w:t xml:space="preserve"> budget Vs Plan</w:t>
            </w:r>
          </w:p>
        </w:tc>
      </w:tr>
      <w:tr w:rsidR="009E22D0" w:rsidRPr="001D58AF" w14:paraId="6AE30472" w14:textId="77777777" w:rsidTr="009E22D0">
        <w:trPr>
          <w:trHeight w:val="578"/>
        </w:trPr>
        <w:tc>
          <w:tcPr>
            <w:tcW w:w="6346" w:type="dxa"/>
          </w:tcPr>
          <w:p w14:paraId="3935A142" w14:textId="6BED29E2" w:rsidR="009E22D0" w:rsidRPr="001D58AF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D58AF">
              <w:rPr>
                <w:rFonts w:ascii="Arial" w:hAnsi="Arial" w:cs="Arial"/>
                <w:b/>
                <w:sz w:val="20"/>
                <w:szCs w:val="20"/>
              </w:rPr>
              <w:t>Member</w:t>
            </w:r>
            <w:r w:rsidR="00B72486">
              <w:rPr>
                <w:rFonts w:ascii="Arial" w:hAnsi="Arial" w:cs="Arial"/>
                <w:b/>
                <w:sz w:val="20"/>
                <w:szCs w:val="20"/>
              </w:rPr>
              <w:t>/Client</w:t>
            </w:r>
          </w:p>
          <w:p w14:paraId="18829635" w14:textId="2665B777" w:rsidR="00BD228D" w:rsidRPr="00BD228D" w:rsidRDefault="00BD228D" w:rsidP="00BF6F39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BF6F39">
              <w:rPr>
                <w:rFonts w:ascii="Arial" w:hAnsi="Arial" w:cs="Arial"/>
                <w:sz w:val="20"/>
                <w:szCs w:val="20"/>
              </w:rPr>
              <w:t>Develop</w:t>
            </w:r>
            <w:r w:rsidRPr="00BD228D">
              <w:rPr>
                <w:rFonts w:ascii="Arial" w:hAnsi="Arial" w:cs="Arial"/>
                <w:bCs/>
                <w:sz w:val="20"/>
                <w:szCs w:val="20"/>
              </w:rPr>
              <w:t xml:space="preserve"> and execute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conferences and events</w:t>
            </w:r>
            <w:r w:rsidR="009A56A4">
              <w:rPr>
                <w:rFonts w:ascii="Arial" w:hAnsi="Arial" w:cs="Arial"/>
                <w:bCs/>
                <w:sz w:val="20"/>
                <w:szCs w:val="20"/>
              </w:rPr>
              <w:t xml:space="preserve"> which provide benefit to members</w:t>
            </w:r>
            <w:r w:rsidR="0095022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50226" w:rsidRPr="000E3C1C">
              <w:rPr>
                <w:rFonts w:ascii="Arial" w:hAnsi="Arial" w:cs="Arial"/>
                <w:bCs/>
                <w:sz w:val="20"/>
                <w:szCs w:val="20"/>
              </w:rPr>
              <w:t>and non-members</w:t>
            </w:r>
            <w:r w:rsidR="009A56A4">
              <w:rPr>
                <w:rFonts w:ascii="Arial" w:hAnsi="Arial" w:cs="Arial"/>
                <w:bCs/>
                <w:sz w:val="20"/>
                <w:szCs w:val="20"/>
              </w:rPr>
              <w:t xml:space="preserve"> and demonstrate MPSs expertise</w:t>
            </w:r>
          </w:p>
          <w:p w14:paraId="6E866D82" w14:textId="7C2C1D5B" w:rsidR="000C7237" w:rsidRPr="001D58AF" w:rsidRDefault="00042F6B" w:rsidP="000C7237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Develop marketing briefs and </w:t>
            </w:r>
            <w:r w:rsidR="00C678A4">
              <w:rPr>
                <w:rFonts w:ascii="Arial" w:hAnsi="Arial" w:cs="Arial"/>
                <w:sz w:val="20"/>
                <w:szCs w:val="20"/>
              </w:rPr>
              <w:t xml:space="preserve">support the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 w:rsidR="000C7237" w:rsidRPr="001D58AF">
              <w:rPr>
                <w:rFonts w:ascii="Arial" w:hAnsi="Arial" w:cs="Arial"/>
                <w:sz w:val="20"/>
                <w:szCs w:val="20"/>
              </w:rPr>
              <w:t xml:space="preserve">livery of timely and accurate communication for </w:t>
            </w:r>
            <w:r w:rsidR="000C7237" w:rsidRPr="000E3C1C">
              <w:rPr>
                <w:rFonts w:ascii="Arial" w:hAnsi="Arial" w:cs="Arial"/>
                <w:sz w:val="20"/>
                <w:szCs w:val="20"/>
              </w:rPr>
              <w:t>member</w:t>
            </w:r>
            <w:r w:rsidR="00950226" w:rsidRPr="000E3C1C">
              <w:rPr>
                <w:rFonts w:ascii="Arial" w:hAnsi="Arial" w:cs="Arial"/>
                <w:sz w:val="20"/>
                <w:szCs w:val="20"/>
              </w:rPr>
              <w:t>s, non-members</w:t>
            </w:r>
            <w:r w:rsidR="009502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60AE" w:rsidRPr="001D58AF">
              <w:rPr>
                <w:rFonts w:ascii="Arial" w:hAnsi="Arial" w:cs="Arial"/>
                <w:sz w:val="20"/>
                <w:szCs w:val="20"/>
              </w:rPr>
              <w:t xml:space="preserve">and any stakeholder </w:t>
            </w:r>
            <w:r w:rsidR="000C7237" w:rsidRPr="001D58AF">
              <w:rPr>
                <w:rFonts w:ascii="Arial" w:hAnsi="Arial" w:cs="Arial"/>
                <w:sz w:val="20"/>
                <w:szCs w:val="20"/>
              </w:rPr>
              <w:t xml:space="preserve">requirements </w:t>
            </w:r>
          </w:p>
          <w:p w14:paraId="39CA657D" w14:textId="05BA1EC0" w:rsidR="000565E7" w:rsidRPr="003706AF" w:rsidRDefault="000C7237" w:rsidP="000C7237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706AF">
              <w:rPr>
                <w:rFonts w:ascii="Arial" w:hAnsi="Arial" w:cs="Arial"/>
                <w:sz w:val="20"/>
                <w:szCs w:val="20"/>
              </w:rPr>
              <w:t xml:space="preserve">Effective handling of </w:t>
            </w:r>
            <w:r w:rsidR="00DB12E5" w:rsidRPr="003706AF">
              <w:rPr>
                <w:rFonts w:ascii="Arial" w:hAnsi="Arial" w:cs="Arial"/>
                <w:sz w:val="20"/>
                <w:szCs w:val="20"/>
              </w:rPr>
              <w:t xml:space="preserve">conference/event </w:t>
            </w:r>
            <w:r w:rsidRPr="003706AF">
              <w:rPr>
                <w:rFonts w:ascii="Arial" w:hAnsi="Arial" w:cs="Arial"/>
                <w:sz w:val="20"/>
                <w:szCs w:val="20"/>
              </w:rPr>
              <w:t>feedback and complaints with escalation as required</w:t>
            </w:r>
          </w:p>
          <w:p w14:paraId="503A6D03" w14:textId="1305D1CE" w:rsidR="00F23DE5" w:rsidRPr="003706AF" w:rsidRDefault="003706AF" w:rsidP="000C7237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706AF">
              <w:rPr>
                <w:rFonts w:ascii="Arial" w:hAnsi="Arial" w:cs="Arial"/>
                <w:sz w:val="20"/>
                <w:szCs w:val="20"/>
              </w:rPr>
              <w:t>Evaluate the success of events through agreed evaluation criteria, feedback and data capture</w:t>
            </w:r>
          </w:p>
          <w:p w14:paraId="72644D64" w14:textId="41BAE405" w:rsidR="007337AC" w:rsidRPr="001D58AF" w:rsidRDefault="007337AC" w:rsidP="007337AC">
            <w:pPr>
              <w:pStyle w:val="ListParagraph"/>
              <w:spacing w:before="0" w:beforeAutospacing="0" w:after="0" w:afterAutospacing="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1" w:type="dxa"/>
          </w:tcPr>
          <w:p w14:paraId="2CE0FC21" w14:textId="77777777" w:rsidR="00210DA6" w:rsidRPr="001D58AF" w:rsidRDefault="00210DA6" w:rsidP="00210DA6">
            <w:pPr>
              <w:pStyle w:val="ListParagraph"/>
              <w:numPr>
                <w:ilvl w:val="0"/>
                <w:numId w:val="3"/>
              </w:num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D58AF">
              <w:rPr>
                <w:rFonts w:ascii="Arial" w:hAnsi="Arial" w:cs="Arial"/>
                <w:sz w:val="20"/>
                <w:szCs w:val="20"/>
              </w:rPr>
              <w:t xml:space="preserve">Net promoter score </w:t>
            </w:r>
          </w:p>
          <w:p w14:paraId="4E354D7D" w14:textId="77777777" w:rsidR="00210DA6" w:rsidRPr="001D58AF" w:rsidRDefault="00210DA6" w:rsidP="00210DA6">
            <w:pPr>
              <w:pStyle w:val="ListParagraph"/>
              <w:numPr>
                <w:ilvl w:val="0"/>
                <w:numId w:val="3"/>
              </w:numPr>
              <w:spacing w:after="0"/>
              <w:ind w:left="348" w:hanging="348"/>
              <w:rPr>
                <w:rFonts w:ascii="Arial" w:hAnsi="Arial" w:cs="Arial"/>
                <w:sz w:val="20"/>
                <w:szCs w:val="20"/>
              </w:rPr>
            </w:pPr>
            <w:r w:rsidRPr="001D58AF">
              <w:rPr>
                <w:rFonts w:ascii="Arial" w:hAnsi="Arial" w:cs="Arial"/>
                <w:sz w:val="20"/>
                <w:szCs w:val="20"/>
              </w:rPr>
              <w:t>Participant evaluation scores</w:t>
            </w:r>
          </w:p>
          <w:p w14:paraId="0CF9EC18" w14:textId="2AC1E153" w:rsidR="009E22D0" w:rsidRPr="001D58AF" w:rsidRDefault="0076432E" w:rsidP="00F53569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823E0">
              <w:rPr>
                <w:rFonts w:ascii="Arial" w:hAnsi="Arial" w:cs="Arial"/>
                <w:sz w:val="20"/>
                <w:szCs w:val="20"/>
              </w:rPr>
              <w:t>Registration and participation rates</w:t>
            </w:r>
          </w:p>
        </w:tc>
      </w:tr>
      <w:tr w:rsidR="009E22D0" w:rsidRPr="001D58AF" w14:paraId="5D5B9B21" w14:textId="77777777" w:rsidTr="009E22D0">
        <w:trPr>
          <w:trHeight w:val="591"/>
        </w:trPr>
        <w:tc>
          <w:tcPr>
            <w:tcW w:w="6346" w:type="dxa"/>
          </w:tcPr>
          <w:p w14:paraId="222E7E4E" w14:textId="77777777" w:rsidR="009E22D0" w:rsidRPr="001D58AF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D58AF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4D1697B3" w14:textId="0E6282FA" w:rsidR="00B978A6" w:rsidRDefault="00644BB2" w:rsidP="002C217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D58AF">
              <w:rPr>
                <w:rFonts w:ascii="Arial" w:hAnsi="Arial" w:cs="Arial"/>
                <w:sz w:val="20"/>
                <w:szCs w:val="20"/>
              </w:rPr>
              <w:t xml:space="preserve">Take personal accountability for own training, competence, performance and engagement of self and colleagues ensuring clarity on own accountabilities and comply with all </w:t>
            </w:r>
            <w:r w:rsidR="008C4B07" w:rsidRPr="001D58AF">
              <w:rPr>
                <w:rFonts w:ascii="Arial" w:hAnsi="Arial" w:cs="Arial"/>
                <w:sz w:val="20"/>
                <w:szCs w:val="20"/>
              </w:rPr>
              <w:t>g</w:t>
            </w:r>
            <w:r w:rsidRPr="001D58AF">
              <w:rPr>
                <w:rFonts w:ascii="Arial" w:hAnsi="Arial" w:cs="Arial"/>
                <w:sz w:val="20"/>
                <w:szCs w:val="20"/>
              </w:rPr>
              <w:t>overnance, policy standards and processes.</w:t>
            </w:r>
          </w:p>
          <w:p w14:paraId="42FD9015" w14:textId="5FF67529" w:rsidR="008E4DDE" w:rsidRDefault="008E4DDE" w:rsidP="002C217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7823E0">
              <w:rPr>
                <w:rFonts w:ascii="Arial" w:hAnsi="Arial" w:cs="Arial"/>
                <w:sz w:val="20"/>
                <w:szCs w:val="20"/>
              </w:rPr>
              <w:t>Work effectively within a team environment</w:t>
            </w:r>
            <w:r w:rsidR="002A5444">
              <w:rPr>
                <w:rFonts w:ascii="Arial" w:hAnsi="Arial" w:cs="Arial"/>
                <w:sz w:val="20"/>
                <w:szCs w:val="20"/>
              </w:rPr>
              <w:t xml:space="preserve">, supporting and collaborating with </w:t>
            </w:r>
            <w:r w:rsidRPr="007823E0">
              <w:rPr>
                <w:rFonts w:ascii="Arial" w:hAnsi="Arial" w:cs="Arial"/>
                <w:sz w:val="20"/>
                <w:szCs w:val="20"/>
              </w:rPr>
              <w:t>members of the immediate team and wider department</w:t>
            </w:r>
          </w:p>
          <w:p w14:paraId="0CF98668" w14:textId="6575804B" w:rsidR="002C2176" w:rsidRDefault="002C2176" w:rsidP="002C217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D58AF">
              <w:rPr>
                <w:rFonts w:ascii="Arial" w:hAnsi="Arial" w:cs="Arial"/>
                <w:sz w:val="20"/>
                <w:szCs w:val="20"/>
              </w:rPr>
              <w:t>Identify, grow, and nurture internal and external relationships at all levels</w:t>
            </w:r>
            <w:r w:rsidR="00051483">
              <w:rPr>
                <w:rFonts w:ascii="Arial" w:hAnsi="Arial" w:cs="Arial"/>
                <w:sz w:val="20"/>
                <w:szCs w:val="20"/>
              </w:rPr>
              <w:t xml:space="preserve"> to maximise the team’s effectiveness</w:t>
            </w:r>
            <w:r w:rsidR="00174758">
              <w:rPr>
                <w:rFonts w:ascii="Arial" w:hAnsi="Arial" w:cs="Arial"/>
                <w:sz w:val="20"/>
                <w:szCs w:val="20"/>
              </w:rPr>
              <w:t>; especially when collaborating on promotion and delivery</w:t>
            </w:r>
          </w:p>
          <w:p w14:paraId="4178FD47" w14:textId="3617CAEA" w:rsidR="009C0F3B" w:rsidRPr="009C0F3B" w:rsidRDefault="009C0F3B" w:rsidP="009C0F3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C0F3B">
              <w:rPr>
                <w:rFonts w:ascii="Arial" w:hAnsi="Arial" w:cs="Arial"/>
                <w:sz w:val="20"/>
                <w:szCs w:val="20"/>
              </w:rPr>
              <w:t>Collaborate with internal divisions and departments, associations, MPS’s local business partners and consultants to ensure all events and event promotion are culturally appropriate, promote MPS’s expertise and benefits; and the programme is topical and appeals to the target audience</w:t>
            </w:r>
          </w:p>
          <w:p w14:paraId="3DED9C9B" w14:textId="3F6F0EA0" w:rsidR="00FF615A" w:rsidRPr="002C2176" w:rsidRDefault="008E4DDE" w:rsidP="001E74A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C2176">
              <w:rPr>
                <w:rFonts w:ascii="Arial" w:hAnsi="Arial" w:cs="Arial"/>
                <w:sz w:val="20"/>
                <w:szCs w:val="20"/>
              </w:rPr>
              <w:t xml:space="preserve">Commitment to keeping abreast of trends within </w:t>
            </w:r>
            <w:r w:rsidR="00950226" w:rsidRPr="000E3C1C">
              <w:rPr>
                <w:rFonts w:ascii="Arial" w:hAnsi="Arial" w:cs="Arial"/>
                <w:sz w:val="20"/>
                <w:szCs w:val="20"/>
              </w:rPr>
              <w:t>event</w:t>
            </w:r>
            <w:r w:rsidR="009502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2176">
              <w:rPr>
                <w:rFonts w:ascii="Arial" w:hAnsi="Arial" w:cs="Arial"/>
                <w:sz w:val="20"/>
                <w:szCs w:val="20"/>
              </w:rPr>
              <w:t xml:space="preserve">delivery and </w:t>
            </w:r>
            <w:r w:rsidRPr="00F348D0">
              <w:rPr>
                <w:rFonts w:ascii="Arial" w:hAnsi="Arial" w:cs="Arial"/>
                <w:sz w:val="20"/>
                <w:szCs w:val="20"/>
              </w:rPr>
              <w:t xml:space="preserve">ensuring </w:t>
            </w:r>
            <w:r w:rsidR="00D15464" w:rsidRPr="00F348D0">
              <w:rPr>
                <w:rFonts w:ascii="Arial" w:hAnsi="Arial" w:cs="Arial"/>
                <w:sz w:val="20"/>
                <w:szCs w:val="20"/>
              </w:rPr>
              <w:t>the department is</w:t>
            </w:r>
            <w:r w:rsidRPr="00F348D0">
              <w:rPr>
                <w:rFonts w:ascii="Arial" w:hAnsi="Arial" w:cs="Arial"/>
                <w:sz w:val="20"/>
                <w:szCs w:val="20"/>
              </w:rPr>
              <w:t xml:space="preserve"> kept informed</w:t>
            </w:r>
            <w:r w:rsidRPr="002C21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B97F1B7" w14:textId="24A445CD" w:rsidR="007337AC" w:rsidRPr="001D58AF" w:rsidRDefault="007337AC" w:rsidP="007337AC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7F20C12F" w14:textId="1CE377E3" w:rsidR="00644BB2" w:rsidRPr="001D58AF" w:rsidRDefault="00644BB2" w:rsidP="002D7ABB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D58AF">
              <w:rPr>
                <w:rFonts w:ascii="Arial" w:hAnsi="Arial" w:cs="Arial"/>
                <w:sz w:val="20"/>
                <w:szCs w:val="20"/>
              </w:rPr>
              <w:t xml:space="preserve">Delivery of Personal Development Plan </w:t>
            </w:r>
          </w:p>
          <w:p w14:paraId="26A021C2" w14:textId="77777777" w:rsidR="00644BB2" w:rsidRPr="001D58AF" w:rsidRDefault="00644BB2" w:rsidP="00644BB2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D58AF">
              <w:rPr>
                <w:rFonts w:ascii="Arial" w:hAnsi="Arial" w:cs="Arial"/>
                <w:sz w:val="20"/>
                <w:szCs w:val="20"/>
              </w:rPr>
              <w:t>One to one / performance review meetings Vs Plan</w:t>
            </w:r>
          </w:p>
          <w:p w14:paraId="683BE8B7" w14:textId="77777777" w:rsidR="009E22D0" w:rsidRPr="001D58AF" w:rsidRDefault="009E22D0" w:rsidP="002D7ABB">
            <w:pPr>
              <w:pStyle w:val="ListParagraph"/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CB0" w:rsidRPr="001D58AF" w14:paraId="71AD9FEB" w14:textId="77777777" w:rsidTr="009E22D0">
        <w:trPr>
          <w:trHeight w:val="591"/>
        </w:trPr>
        <w:tc>
          <w:tcPr>
            <w:tcW w:w="6346" w:type="dxa"/>
          </w:tcPr>
          <w:p w14:paraId="1E5B3B59" w14:textId="77777777" w:rsidR="00006CB0" w:rsidRPr="001D58AF" w:rsidRDefault="00006CB0" w:rsidP="00006CB0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D58AF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14EB17B5" w14:textId="5FFB4A79" w:rsidR="00006CB0" w:rsidRPr="001D58AF" w:rsidRDefault="00006CB0" w:rsidP="00006CB0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D58AF">
              <w:rPr>
                <w:rFonts w:ascii="Arial" w:hAnsi="Arial" w:cs="Arial"/>
                <w:sz w:val="20"/>
                <w:szCs w:val="20"/>
              </w:rPr>
              <w:t>Contribute to the identification of risks and issues to enable resolution and mitigation of potential impact on MPS, members and colleagues.</w:t>
            </w:r>
          </w:p>
          <w:p w14:paraId="2D009090" w14:textId="46DC851A" w:rsidR="00006CB0" w:rsidRPr="001D58AF" w:rsidRDefault="00006CB0" w:rsidP="00006CB0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D58AF">
              <w:rPr>
                <w:rFonts w:ascii="Arial" w:hAnsi="Arial" w:cs="Arial"/>
                <w:sz w:val="20"/>
                <w:szCs w:val="20"/>
              </w:rPr>
              <w:t>Comply with appropriate business processes, policies and regulatory requirements (as applicable).</w:t>
            </w:r>
          </w:p>
        </w:tc>
        <w:tc>
          <w:tcPr>
            <w:tcW w:w="4141" w:type="dxa"/>
          </w:tcPr>
          <w:p w14:paraId="5E8C45FD" w14:textId="77777777" w:rsidR="00006CB0" w:rsidRPr="001D58AF" w:rsidRDefault="00006CB0" w:rsidP="00006CB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D58AF">
              <w:rPr>
                <w:rFonts w:ascii="Arial" w:eastAsia="Calibri" w:hAnsi="Arial" w:cs="Arial"/>
                <w:sz w:val="20"/>
                <w:szCs w:val="20"/>
              </w:rPr>
              <w:t>Risk Self-Assessments</w:t>
            </w:r>
          </w:p>
          <w:p w14:paraId="3F0659BE" w14:textId="5C9F85C6" w:rsidR="00006CB0" w:rsidRPr="001D58AF" w:rsidRDefault="00006CB0" w:rsidP="00006CB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D58AF">
              <w:rPr>
                <w:rFonts w:ascii="Arial" w:eastAsia="Calibri" w:hAnsi="Arial" w:cs="Arial"/>
                <w:sz w:val="20"/>
                <w:szCs w:val="20"/>
              </w:rPr>
              <w:t>Completion and adherence to compliance modules</w:t>
            </w:r>
          </w:p>
        </w:tc>
      </w:tr>
    </w:tbl>
    <w:p w14:paraId="2CDCE8AB" w14:textId="20D52C55" w:rsidR="00FB4711" w:rsidRPr="001D58AF" w:rsidRDefault="00FB471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1D58AF" w14:paraId="312B1803" w14:textId="77777777" w:rsidTr="00FF16B8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31D6A9FC" w14:textId="77777777" w:rsidR="009E22D0" w:rsidRPr="001D58AF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43F56D" w14:textId="77777777" w:rsidR="009E22D0" w:rsidRPr="001D58AF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D58AF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1D58AF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1D58AF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1D58AF" w14:paraId="3E2927E9" w14:textId="77777777" w:rsidTr="00FF16B8">
        <w:trPr>
          <w:trHeight w:val="693"/>
        </w:trPr>
        <w:tc>
          <w:tcPr>
            <w:tcW w:w="10490" w:type="dxa"/>
          </w:tcPr>
          <w:p w14:paraId="183FE707" w14:textId="77777777" w:rsidR="0079770C" w:rsidRDefault="0079770C" w:rsidP="0079770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4E5EF4A" w14:textId="7AA11D69" w:rsidR="0079770C" w:rsidRPr="00DF4588" w:rsidRDefault="0079770C" w:rsidP="00DF4588">
            <w:pPr>
              <w:pStyle w:val="ListParagraph"/>
              <w:numPr>
                <w:ilvl w:val="0"/>
                <w:numId w:val="21"/>
              </w:numPr>
              <w:spacing w:before="12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F4588">
              <w:rPr>
                <w:rFonts w:ascii="Arial" w:hAnsi="Arial" w:cs="Arial"/>
                <w:sz w:val="20"/>
                <w:szCs w:val="20"/>
              </w:rPr>
              <w:t xml:space="preserve">Ensure own role and purpose of the function is well understood by and works effectively with key colleagues across the organisation. </w:t>
            </w:r>
          </w:p>
          <w:p w14:paraId="2294CE79" w14:textId="11839F72" w:rsidR="0079770C" w:rsidRPr="00DF4588" w:rsidRDefault="0079770C" w:rsidP="00DF4588">
            <w:pPr>
              <w:pStyle w:val="ListParagraph"/>
              <w:numPr>
                <w:ilvl w:val="0"/>
                <w:numId w:val="21"/>
              </w:numPr>
              <w:spacing w:before="12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F4588">
              <w:rPr>
                <w:rFonts w:ascii="Arial" w:hAnsi="Arial" w:cs="Arial"/>
                <w:sz w:val="20"/>
                <w:szCs w:val="20"/>
              </w:rPr>
              <w:t>Establish a strong network of relationships with internal and external stakeholders</w:t>
            </w:r>
            <w:r w:rsidR="00950226" w:rsidRPr="000E3C1C">
              <w:rPr>
                <w:rFonts w:ascii="Arial" w:hAnsi="Arial" w:cs="Arial"/>
                <w:sz w:val="20"/>
                <w:szCs w:val="20"/>
              </w:rPr>
              <w:t>, including subject matter experts</w:t>
            </w:r>
            <w:r w:rsidR="00950226" w:rsidRPr="00DF4588">
              <w:rPr>
                <w:rFonts w:ascii="Arial" w:hAnsi="Arial" w:cs="Arial"/>
                <w:sz w:val="20"/>
                <w:szCs w:val="20"/>
              </w:rPr>
              <w:t>,</w:t>
            </w:r>
            <w:r w:rsidRPr="00DF4588">
              <w:rPr>
                <w:rFonts w:ascii="Arial" w:hAnsi="Arial" w:cs="Arial"/>
                <w:sz w:val="20"/>
                <w:szCs w:val="20"/>
              </w:rPr>
              <w:t xml:space="preserve"> at all levels across the organisation, establishing the role as a trusted and embedded partner </w:t>
            </w:r>
          </w:p>
          <w:p w14:paraId="2920D2C7" w14:textId="4AC2F255" w:rsidR="0079770C" w:rsidRPr="00DF4588" w:rsidRDefault="00640EC0" w:rsidP="00DF4588">
            <w:pPr>
              <w:pStyle w:val="ListParagraph"/>
              <w:numPr>
                <w:ilvl w:val="0"/>
                <w:numId w:val="21"/>
              </w:numPr>
              <w:spacing w:before="12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F4588">
              <w:rPr>
                <w:rFonts w:ascii="Arial" w:hAnsi="Arial" w:cs="Arial"/>
                <w:sz w:val="20"/>
                <w:szCs w:val="20"/>
              </w:rPr>
              <w:t>Support Risk Prevention to deliver on the overall corporate strategy and business performance</w:t>
            </w:r>
          </w:p>
          <w:p w14:paraId="72F4AF63" w14:textId="36623D08" w:rsidR="0079770C" w:rsidRPr="000E3C1C" w:rsidRDefault="0079770C" w:rsidP="00DF4588">
            <w:pPr>
              <w:pStyle w:val="ListParagraph"/>
              <w:numPr>
                <w:ilvl w:val="0"/>
                <w:numId w:val="21"/>
              </w:numPr>
              <w:spacing w:before="12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E3C1C">
              <w:rPr>
                <w:rFonts w:ascii="Arial" w:hAnsi="Arial" w:cs="Arial"/>
                <w:sz w:val="20"/>
                <w:szCs w:val="20"/>
              </w:rPr>
              <w:t xml:space="preserve">Develop and implement plans </w:t>
            </w:r>
            <w:r w:rsidR="00AB755E" w:rsidRPr="000E3C1C">
              <w:rPr>
                <w:rFonts w:ascii="Arial" w:hAnsi="Arial" w:cs="Arial"/>
                <w:sz w:val="20"/>
                <w:szCs w:val="20"/>
              </w:rPr>
              <w:t>to</w:t>
            </w:r>
            <w:r w:rsidRPr="000E3C1C">
              <w:rPr>
                <w:rFonts w:ascii="Arial" w:hAnsi="Arial" w:cs="Arial"/>
                <w:sz w:val="20"/>
                <w:szCs w:val="20"/>
              </w:rPr>
              <w:t xml:space="preserve"> maximise marketing and business development opportunities at all events</w:t>
            </w:r>
          </w:p>
          <w:p w14:paraId="2FF94DAB" w14:textId="77777777" w:rsidR="0079770C" w:rsidRPr="00DF4588" w:rsidRDefault="0079770C" w:rsidP="00DF4588">
            <w:pPr>
              <w:pStyle w:val="ListParagraph"/>
              <w:numPr>
                <w:ilvl w:val="0"/>
                <w:numId w:val="21"/>
              </w:numPr>
              <w:spacing w:before="12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F4588">
              <w:rPr>
                <w:rFonts w:ascii="Arial" w:hAnsi="Arial" w:cs="Arial"/>
                <w:sz w:val="20"/>
                <w:szCs w:val="20"/>
              </w:rPr>
              <w:lastRenderedPageBreak/>
              <w:t>Evaluate the success of events through agreed evaluation criteria, feedback and data capture</w:t>
            </w:r>
          </w:p>
          <w:p w14:paraId="2E0644ED" w14:textId="314BAD47" w:rsidR="00236733" w:rsidRPr="007D1679" w:rsidRDefault="00236733" w:rsidP="00640EC0">
            <w:pPr>
              <w:pStyle w:val="ListParagraph"/>
              <w:numPr>
                <w:ilvl w:val="0"/>
                <w:numId w:val="21"/>
              </w:numPr>
              <w:spacing w:before="12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D1679">
              <w:rPr>
                <w:rFonts w:ascii="Arial" w:hAnsi="Arial" w:cs="Arial"/>
                <w:sz w:val="20"/>
                <w:szCs w:val="20"/>
              </w:rPr>
              <w:t>Develop and share best practice</w:t>
            </w:r>
            <w:r w:rsidR="00250B8C" w:rsidRPr="007D16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18F10D0" w14:textId="77777777" w:rsidR="00236733" w:rsidRPr="007D1679" w:rsidRDefault="00236733" w:rsidP="00640EC0">
            <w:pPr>
              <w:pStyle w:val="ListParagraph"/>
              <w:numPr>
                <w:ilvl w:val="0"/>
                <w:numId w:val="21"/>
              </w:numPr>
              <w:spacing w:before="12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D1679">
              <w:rPr>
                <w:rFonts w:ascii="Arial" w:hAnsi="Arial" w:cs="Arial"/>
                <w:sz w:val="20"/>
                <w:szCs w:val="20"/>
              </w:rPr>
              <w:t xml:space="preserve">Follow and support MPS Branding and Marketing guidelines </w:t>
            </w:r>
          </w:p>
          <w:p w14:paraId="2884D7CD" w14:textId="77777777" w:rsidR="00236733" w:rsidRPr="007823E0" w:rsidRDefault="00236733" w:rsidP="00640EC0">
            <w:pPr>
              <w:pStyle w:val="ListParagraph"/>
              <w:numPr>
                <w:ilvl w:val="0"/>
                <w:numId w:val="21"/>
              </w:numPr>
              <w:spacing w:before="12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823E0">
              <w:rPr>
                <w:rFonts w:ascii="Arial" w:hAnsi="Arial" w:cs="Arial"/>
                <w:sz w:val="20"/>
                <w:szCs w:val="20"/>
              </w:rPr>
              <w:t xml:space="preserve">Contribute to the department’s continuous process improvement and documentation of policies and procedures </w:t>
            </w:r>
          </w:p>
          <w:p w14:paraId="43D0D932" w14:textId="77777777" w:rsidR="009E22D0" w:rsidRPr="001446E9" w:rsidRDefault="004D18E8" w:rsidP="00950226">
            <w:pPr>
              <w:spacing w:before="120" w:after="0" w:line="36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446E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Undertaking other duties and tasks that from time to time may be allocated to the role holder that are appropriate to the level or role.</w:t>
            </w:r>
          </w:p>
        </w:tc>
      </w:tr>
    </w:tbl>
    <w:p w14:paraId="4BECD9D4" w14:textId="77777777" w:rsidR="009E22D0" w:rsidRPr="001D58AF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1D58AF" w14:paraId="66F43E6C" w14:textId="77777777" w:rsidTr="007F42E6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586D7F18" w14:textId="77777777" w:rsidR="005542D1" w:rsidRPr="001D58AF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B196D4" w14:textId="77777777" w:rsidR="005542D1" w:rsidRPr="001D58AF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D58AF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1D58AF" w14:paraId="4FD0A89B" w14:textId="77777777" w:rsidTr="007A25E8">
        <w:trPr>
          <w:trHeight w:val="447"/>
        </w:trPr>
        <w:tc>
          <w:tcPr>
            <w:tcW w:w="10490" w:type="dxa"/>
          </w:tcPr>
          <w:p w14:paraId="2E6E12B6" w14:textId="66214798" w:rsidR="00950226" w:rsidRPr="001D58AF" w:rsidRDefault="00A60D18" w:rsidP="00A60D18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D58AF">
              <w:rPr>
                <w:rFonts w:ascii="Arial" w:hAnsi="Arial" w:cs="Arial"/>
                <w:sz w:val="20"/>
                <w:szCs w:val="20"/>
              </w:rPr>
              <w:t>Not applicable</w:t>
            </w:r>
            <w:r w:rsidR="005542D1" w:rsidRPr="001D58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2E13002" w14:textId="77777777" w:rsidR="005542D1" w:rsidRPr="001D58AF" w:rsidRDefault="005542D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1D58AF" w14:paraId="3AE690E3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63FB6D34" w14:textId="77777777" w:rsidR="0056188D" w:rsidRPr="001D58AF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9951BC" w14:textId="77777777" w:rsidR="0056188D" w:rsidRPr="001D58AF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D58AF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77E17E13" w14:textId="77777777" w:rsidR="0056188D" w:rsidRPr="001D58AF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093533" w14:textId="77777777" w:rsidR="0056188D" w:rsidRPr="001D58AF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D58AF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621E2E64" w14:textId="6D6E2834" w:rsidR="00AF3D9D" w:rsidRPr="001D58AF" w:rsidRDefault="00AF3D9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188D" w:rsidRPr="001D58AF" w14:paraId="75684D36" w14:textId="77777777" w:rsidTr="00FF16B8">
        <w:trPr>
          <w:trHeight w:val="211"/>
        </w:trPr>
        <w:tc>
          <w:tcPr>
            <w:tcW w:w="6008" w:type="dxa"/>
          </w:tcPr>
          <w:p w14:paraId="3A513725" w14:textId="77777777" w:rsidR="0056188D" w:rsidRPr="001D58AF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58AF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58BD68BF" w14:textId="0110D42D" w:rsidR="0056188D" w:rsidRPr="001D58AF" w:rsidRDefault="008317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Others"/>
                    <w:listEntry w:val="Leading Self"/>
                    <w:listEntry w:val="Leading the Organisation"/>
                  </w:ddList>
                </w:ffData>
              </w:fldChar>
            </w:r>
            <w:bookmarkStart w:id="0" w:name="Dropdown1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F930FD">
              <w:rPr>
                <w:rFonts w:ascii="Arial" w:hAnsi="Arial" w:cs="Arial"/>
                <w:sz w:val="20"/>
                <w:szCs w:val="20"/>
              </w:rPr>
            </w:r>
            <w:r w:rsidR="00F930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5F047A" w:rsidRPr="001D58AF" w14:paraId="1EB1B1EB" w14:textId="77777777" w:rsidTr="00FF16B8">
        <w:trPr>
          <w:trHeight w:val="211"/>
        </w:trPr>
        <w:tc>
          <w:tcPr>
            <w:tcW w:w="6008" w:type="dxa"/>
          </w:tcPr>
          <w:p w14:paraId="3D670B0D" w14:textId="77777777" w:rsidR="005F047A" w:rsidRPr="001D58AF" w:rsidRDefault="005F047A" w:rsidP="005F04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58AF">
              <w:rPr>
                <w:rFonts w:ascii="Arial" w:hAnsi="Arial" w:cs="Arial"/>
                <w:sz w:val="20"/>
                <w:szCs w:val="20"/>
              </w:rPr>
              <w:t>Building Capability in Self and Others</w:t>
            </w:r>
          </w:p>
        </w:tc>
        <w:tc>
          <w:tcPr>
            <w:tcW w:w="4482" w:type="dxa"/>
          </w:tcPr>
          <w:p w14:paraId="351FC412" w14:textId="30F368F1" w:rsidR="005F047A" w:rsidRPr="001D58AF" w:rsidRDefault="005F047A" w:rsidP="005F047A">
            <w:pPr>
              <w:spacing w:after="0" w:line="240" w:lineRule="auto"/>
              <w:rPr>
                <w:rFonts w:ascii="Arial" w:hAnsi="Arial" w:cs="Arial"/>
              </w:rPr>
            </w:pPr>
            <w:r w:rsidRPr="001D58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1D58AF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F930FD">
              <w:rPr>
                <w:rFonts w:ascii="Arial" w:hAnsi="Arial" w:cs="Arial"/>
                <w:sz w:val="20"/>
                <w:szCs w:val="20"/>
              </w:rPr>
            </w:r>
            <w:r w:rsidR="00F930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58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047A" w:rsidRPr="001D58AF" w14:paraId="6D5C4E5C" w14:textId="77777777" w:rsidTr="00FF16B8">
        <w:trPr>
          <w:trHeight w:val="211"/>
        </w:trPr>
        <w:tc>
          <w:tcPr>
            <w:tcW w:w="6008" w:type="dxa"/>
          </w:tcPr>
          <w:p w14:paraId="220353DF" w14:textId="77777777" w:rsidR="005F047A" w:rsidRPr="001D58AF" w:rsidRDefault="005F047A" w:rsidP="005F04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58AF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74B56122" w14:textId="109B96B9" w:rsidR="005F047A" w:rsidRPr="001D58AF" w:rsidRDefault="005F047A" w:rsidP="005F047A">
            <w:pPr>
              <w:spacing w:after="0" w:line="240" w:lineRule="auto"/>
              <w:rPr>
                <w:rFonts w:ascii="Arial" w:hAnsi="Arial" w:cs="Arial"/>
              </w:rPr>
            </w:pPr>
            <w:r w:rsidRPr="001D58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1D58AF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F930FD">
              <w:rPr>
                <w:rFonts w:ascii="Arial" w:hAnsi="Arial" w:cs="Arial"/>
                <w:sz w:val="20"/>
                <w:szCs w:val="20"/>
              </w:rPr>
            </w:r>
            <w:r w:rsidR="00F930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58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047A" w:rsidRPr="001D58AF" w14:paraId="79870DAB" w14:textId="77777777" w:rsidTr="00FF16B8">
        <w:trPr>
          <w:trHeight w:val="211"/>
        </w:trPr>
        <w:tc>
          <w:tcPr>
            <w:tcW w:w="6008" w:type="dxa"/>
          </w:tcPr>
          <w:p w14:paraId="093706C0" w14:textId="77777777" w:rsidR="005F047A" w:rsidRPr="001D58AF" w:rsidRDefault="005F047A" w:rsidP="005F04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58AF">
              <w:rPr>
                <w:rFonts w:ascii="Arial" w:hAnsi="Arial" w:cs="Arial"/>
                <w:sz w:val="20"/>
                <w:szCs w:val="20"/>
              </w:rPr>
              <w:t>Collaborating for Results</w:t>
            </w:r>
          </w:p>
        </w:tc>
        <w:tc>
          <w:tcPr>
            <w:tcW w:w="4482" w:type="dxa"/>
          </w:tcPr>
          <w:p w14:paraId="1F0AB9CF" w14:textId="690ABDDC" w:rsidR="005F047A" w:rsidRPr="001D58AF" w:rsidRDefault="005F047A" w:rsidP="005F047A">
            <w:pPr>
              <w:spacing w:after="0" w:line="240" w:lineRule="auto"/>
              <w:rPr>
                <w:rFonts w:ascii="Arial" w:hAnsi="Arial" w:cs="Arial"/>
              </w:rPr>
            </w:pPr>
            <w:r w:rsidRPr="001D58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1D58AF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F930FD">
              <w:rPr>
                <w:rFonts w:ascii="Arial" w:hAnsi="Arial" w:cs="Arial"/>
                <w:sz w:val="20"/>
                <w:szCs w:val="20"/>
              </w:rPr>
            </w:r>
            <w:r w:rsidR="00F930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58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047A" w:rsidRPr="001D58AF" w14:paraId="2162AE6F" w14:textId="77777777" w:rsidTr="00FF16B8">
        <w:trPr>
          <w:trHeight w:val="211"/>
        </w:trPr>
        <w:tc>
          <w:tcPr>
            <w:tcW w:w="6008" w:type="dxa"/>
          </w:tcPr>
          <w:p w14:paraId="4D24404C" w14:textId="77777777" w:rsidR="005F047A" w:rsidRPr="001D58AF" w:rsidRDefault="005F047A" w:rsidP="005F04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58AF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02C38219" w14:textId="37277ED3" w:rsidR="005F047A" w:rsidRPr="001D58AF" w:rsidRDefault="005F047A" w:rsidP="005F047A">
            <w:pPr>
              <w:spacing w:after="0" w:line="240" w:lineRule="auto"/>
              <w:rPr>
                <w:rFonts w:ascii="Arial" w:hAnsi="Arial" w:cs="Arial"/>
              </w:rPr>
            </w:pPr>
            <w:r w:rsidRPr="001D58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1D58AF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F930FD">
              <w:rPr>
                <w:rFonts w:ascii="Arial" w:hAnsi="Arial" w:cs="Arial"/>
                <w:sz w:val="20"/>
                <w:szCs w:val="20"/>
              </w:rPr>
            </w:r>
            <w:r w:rsidR="00F930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58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047A" w:rsidRPr="001D58AF" w14:paraId="57AD9FC2" w14:textId="77777777" w:rsidTr="00FF16B8">
        <w:trPr>
          <w:trHeight w:val="211"/>
        </w:trPr>
        <w:tc>
          <w:tcPr>
            <w:tcW w:w="6008" w:type="dxa"/>
          </w:tcPr>
          <w:p w14:paraId="61CA9863" w14:textId="77777777" w:rsidR="005F047A" w:rsidRPr="001D58AF" w:rsidRDefault="005F047A" w:rsidP="005F04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58AF">
              <w:rPr>
                <w:rFonts w:ascii="Arial" w:hAnsi="Arial" w:cs="Arial"/>
                <w:sz w:val="20"/>
                <w:szCs w:val="20"/>
              </w:rPr>
              <w:t xml:space="preserve">Commercial and Risk Thinking </w:t>
            </w:r>
          </w:p>
        </w:tc>
        <w:tc>
          <w:tcPr>
            <w:tcW w:w="4482" w:type="dxa"/>
          </w:tcPr>
          <w:p w14:paraId="34450A6C" w14:textId="0AAC6A22" w:rsidR="005F047A" w:rsidRPr="001D58AF" w:rsidRDefault="005F047A" w:rsidP="005F047A">
            <w:pPr>
              <w:spacing w:after="0" w:line="240" w:lineRule="auto"/>
              <w:rPr>
                <w:rFonts w:ascii="Arial" w:hAnsi="Arial" w:cs="Arial"/>
              </w:rPr>
            </w:pPr>
            <w:r w:rsidRPr="001D58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1D58AF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F930FD">
              <w:rPr>
                <w:rFonts w:ascii="Arial" w:hAnsi="Arial" w:cs="Arial"/>
                <w:sz w:val="20"/>
                <w:szCs w:val="20"/>
              </w:rPr>
            </w:r>
            <w:r w:rsidR="00F930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58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24E3C9C" w14:textId="77777777" w:rsidR="00AF3D9D" w:rsidRPr="001D58AF" w:rsidRDefault="00AF3D9D">
      <w:pPr>
        <w:rPr>
          <w:rFonts w:ascii="Arial" w:hAnsi="Arial" w:cs="Arial"/>
        </w:rPr>
      </w:pPr>
      <w:r w:rsidRPr="001D58AF">
        <w:rPr>
          <w:rFonts w:ascii="Arial" w:hAnsi="Arial" w:cs="Arial"/>
        </w:rPr>
        <w:br w:type="page"/>
      </w:r>
    </w:p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483"/>
        <w:gridCol w:w="3119"/>
        <w:gridCol w:w="4394"/>
      </w:tblGrid>
      <w:tr w:rsidR="00FF16B8" w:rsidRPr="001D58AF" w14:paraId="785DD2B8" w14:textId="77777777" w:rsidTr="00B75089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3AD6BD1A" w14:textId="63B49893" w:rsidR="00E40AC5" w:rsidRPr="001D58AF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D9D9D9" w:themeFill="background1" w:themeFillShade="D9"/>
          </w:tcPr>
          <w:p w14:paraId="5B21704D" w14:textId="77777777" w:rsidR="00E40AC5" w:rsidRPr="001D58AF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8AF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CDE1C5B" w14:textId="77777777" w:rsidR="00E40AC5" w:rsidRPr="001D58AF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8AF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FF2957D" w14:textId="77777777" w:rsidR="00E40AC5" w:rsidRPr="001D58AF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8AF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1D58AF" w14:paraId="3BDE5EDA" w14:textId="77777777" w:rsidTr="00B75089">
        <w:trPr>
          <w:cantSplit/>
          <w:trHeight w:val="206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4269D5C7" w14:textId="77777777" w:rsidR="00E40AC5" w:rsidRPr="001D58AF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8AF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483" w:type="dxa"/>
          </w:tcPr>
          <w:p w14:paraId="713B13B9" w14:textId="00BDA11E" w:rsidR="00E40AC5" w:rsidRPr="00CD5A9C" w:rsidRDefault="00CD5A9C" w:rsidP="00CD5A9C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7823E0">
              <w:rPr>
                <w:rFonts w:ascii="Arial" w:eastAsia="Calibri" w:hAnsi="Arial" w:cs="Arial"/>
                <w:sz w:val="20"/>
                <w:szCs w:val="20"/>
              </w:rPr>
              <w:t xml:space="preserve">Qualifications or demonstrated working knowledge in </w:t>
            </w:r>
            <w:r w:rsidR="00646627">
              <w:rPr>
                <w:rFonts w:ascii="Arial" w:eastAsia="Calibri" w:hAnsi="Arial" w:cs="Arial"/>
                <w:sz w:val="20"/>
                <w:szCs w:val="20"/>
              </w:rPr>
              <w:t xml:space="preserve">conference and </w:t>
            </w:r>
            <w:r w:rsidRPr="007823E0">
              <w:rPr>
                <w:rFonts w:ascii="Arial" w:eastAsia="Calibri" w:hAnsi="Arial" w:cs="Arial"/>
                <w:sz w:val="20"/>
                <w:szCs w:val="20"/>
              </w:rPr>
              <w:t>events</w:t>
            </w:r>
            <w:r w:rsidR="0064662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823E0">
              <w:rPr>
                <w:rFonts w:ascii="Arial" w:eastAsia="Calibri" w:hAnsi="Arial" w:cs="Arial"/>
                <w:sz w:val="20"/>
                <w:szCs w:val="20"/>
              </w:rPr>
              <w:t>management</w:t>
            </w:r>
          </w:p>
        </w:tc>
        <w:tc>
          <w:tcPr>
            <w:tcW w:w="3119" w:type="dxa"/>
          </w:tcPr>
          <w:p w14:paraId="23FC3BEB" w14:textId="7BFD76DB" w:rsidR="00840692" w:rsidRPr="00AD6866" w:rsidRDefault="00BC3F58" w:rsidP="00F75BA5">
            <w:pPr>
              <w:numPr>
                <w:ilvl w:val="0"/>
                <w:numId w:val="5"/>
              </w:numPr>
              <w:spacing w:before="100" w:after="10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686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Managing </w:t>
            </w:r>
            <w:r w:rsidR="00C54D73" w:rsidRPr="00AD686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multiple </w:t>
            </w:r>
            <w:r w:rsidR="00840692" w:rsidRPr="00AD6866">
              <w:rPr>
                <w:rFonts w:ascii="Arial" w:hAnsi="Arial" w:cs="Arial"/>
                <w:color w:val="000000" w:themeColor="text1"/>
                <w:sz w:val="20"/>
                <w:szCs w:val="20"/>
              </w:rPr>
              <w:t>projects to an extremely high standard</w:t>
            </w:r>
          </w:p>
          <w:p w14:paraId="45C5B18F" w14:textId="25C47F17" w:rsidR="00B04AF2" w:rsidRPr="00AD6866" w:rsidRDefault="00B04AF2" w:rsidP="00F75BA5">
            <w:pPr>
              <w:numPr>
                <w:ilvl w:val="0"/>
                <w:numId w:val="5"/>
              </w:numPr>
              <w:spacing w:before="100" w:after="10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6866">
              <w:rPr>
                <w:rFonts w:ascii="Arial" w:hAnsi="Arial" w:cs="Arial"/>
                <w:color w:val="000000" w:themeColor="text1"/>
                <w:sz w:val="20"/>
                <w:szCs w:val="20"/>
              </w:rPr>
              <w:t>Be creative and be able to prioriti</w:t>
            </w:r>
            <w:r w:rsidR="00950226" w:rsidRPr="00AD6866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AD6866">
              <w:rPr>
                <w:rFonts w:ascii="Arial" w:hAnsi="Arial" w:cs="Arial"/>
                <w:color w:val="000000" w:themeColor="text1"/>
                <w:sz w:val="20"/>
                <w:szCs w:val="20"/>
              </w:rPr>
              <w:t>e tasks in the face of challenges</w:t>
            </w:r>
          </w:p>
          <w:p w14:paraId="1E9371C0" w14:textId="32128B88" w:rsidR="00840692" w:rsidRPr="00AD6866" w:rsidRDefault="00C54D73" w:rsidP="00F75BA5">
            <w:pPr>
              <w:numPr>
                <w:ilvl w:val="0"/>
                <w:numId w:val="5"/>
              </w:numPr>
              <w:spacing w:before="100" w:after="10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6866">
              <w:rPr>
                <w:rFonts w:ascii="Arial" w:hAnsi="Arial" w:cs="Arial"/>
                <w:color w:val="000000" w:themeColor="text1"/>
                <w:sz w:val="20"/>
                <w:szCs w:val="20"/>
              </w:rPr>
              <w:t>F</w:t>
            </w:r>
            <w:r w:rsidR="00840692" w:rsidRPr="00AD6866">
              <w:rPr>
                <w:rFonts w:ascii="Arial" w:hAnsi="Arial" w:cs="Arial"/>
                <w:color w:val="000000" w:themeColor="text1"/>
                <w:sz w:val="20"/>
                <w:szCs w:val="20"/>
              </w:rPr>
              <w:t>lexible with strong time management, organisation and communication skills</w:t>
            </w:r>
          </w:p>
          <w:p w14:paraId="50804060" w14:textId="77777777" w:rsidR="00840692" w:rsidRPr="00AD6866" w:rsidRDefault="00840692" w:rsidP="00F75BA5">
            <w:pPr>
              <w:numPr>
                <w:ilvl w:val="0"/>
                <w:numId w:val="5"/>
              </w:numPr>
              <w:spacing w:before="100" w:after="10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6866">
              <w:rPr>
                <w:rFonts w:ascii="Arial" w:hAnsi="Arial" w:cs="Arial"/>
                <w:color w:val="000000" w:themeColor="text1"/>
                <w:sz w:val="20"/>
                <w:szCs w:val="20"/>
              </w:rPr>
              <w:t>Can work independently and are a self-starter with a strong work ethic, positive attitude and a high energy level</w:t>
            </w:r>
          </w:p>
          <w:p w14:paraId="63327585" w14:textId="7D735A42" w:rsidR="00840692" w:rsidRPr="00AD6866" w:rsidRDefault="00651938" w:rsidP="00F75BA5">
            <w:pPr>
              <w:numPr>
                <w:ilvl w:val="0"/>
                <w:numId w:val="5"/>
              </w:numPr>
              <w:spacing w:before="100" w:after="10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6866">
              <w:rPr>
                <w:rFonts w:ascii="Arial" w:hAnsi="Arial" w:cs="Arial"/>
                <w:color w:val="000000" w:themeColor="text1"/>
                <w:sz w:val="20"/>
                <w:szCs w:val="20"/>
              </w:rPr>
              <w:t>Stakeholder management</w:t>
            </w:r>
            <w:r w:rsidR="00BE013E" w:rsidRPr="00AD686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</w:t>
            </w:r>
            <w:r w:rsidRPr="00AD6866">
              <w:rPr>
                <w:rFonts w:ascii="Arial" w:hAnsi="Arial" w:cs="Arial"/>
                <w:color w:val="000000" w:themeColor="text1"/>
                <w:sz w:val="20"/>
                <w:szCs w:val="20"/>
              </w:rPr>
              <w:t>relationship building</w:t>
            </w:r>
            <w:r w:rsidR="00840692" w:rsidRPr="00AD686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</w:p>
          <w:p w14:paraId="3C02256A" w14:textId="77777777" w:rsidR="00F75BA5" w:rsidRPr="00AD6866" w:rsidRDefault="00F75BA5" w:rsidP="00F75BA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D6866">
              <w:rPr>
                <w:rFonts w:ascii="Arial" w:eastAsia="Calibri" w:hAnsi="Arial" w:cs="Arial"/>
                <w:bCs/>
                <w:sz w:val="20"/>
                <w:szCs w:val="20"/>
              </w:rPr>
              <w:t>Ability to work collaboratively cross functionally and within a matrix structure to prioritise delivery of desired outcomes</w:t>
            </w:r>
          </w:p>
          <w:p w14:paraId="6CC453A3" w14:textId="1B223B14" w:rsidR="00633679" w:rsidRDefault="00633679" w:rsidP="00AB755E">
            <w:pPr>
              <w:numPr>
                <w:ilvl w:val="0"/>
                <w:numId w:val="5"/>
              </w:numPr>
              <w:spacing w:before="100" w:after="10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3367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ability to </w:t>
            </w:r>
            <w:r w:rsidR="003C0103">
              <w:rPr>
                <w:rFonts w:ascii="Arial" w:hAnsi="Arial" w:cs="Arial"/>
                <w:color w:val="000000" w:themeColor="text1"/>
                <w:sz w:val="20"/>
                <w:szCs w:val="20"/>
              </w:rPr>
              <w:t>conduct research calls and desk research</w:t>
            </w:r>
            <w:r w:rsidR="006204BC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D8783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using it to </w:t>
            </w:r>
            <w:r w:rsidRPr="0063367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extract, organise, evaluate and present </w:t>
            </w:r>
            <w:r w:rsidR="006204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relevant </w:t>
            </w:r>
            <w:r w:rsidRPr="00633679">
              <w:rPr>
                <w:rFonts w:ascii="Arial" w:hAnsi="Arial" w:cs="Arial"/>
                <w:color w:val="000000" w:themeColor="text1"/>
                <w:sz w:val="20"/>
                <w:szCs w:val="20"/>
              </w:rPr>
              <w:t>information</w:t>
            </w:r>
          </w:p>
          <w:p w14:paraId="027097A6" w14:textId="03C9B8D4" w:rsidR="00E40AC5" w:rsidRPr="00AB755E" w:rsidRDefault="0097217E" w:rsidP="00AB755E">
            <w:pPr>
              <w:numPr>
                <w:ilvl w:val="0"/>
                <w:numId w:val="5"/>
              </w:numPr>
              <w:spacing w:before="100" w:after="10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6866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="00840692" w:rsidRPr="00AD6866">
              <w:rPr>
                <w:rFonts w:ascii="Arial" w:hAnsi="Arial" w:cs="Arial"/>
                <w:color w:val="000000" w:themeColor="text1"/>
                <w:sz w:val="20"/>
                <w:szCs w:val="20"/>
              </w:rPr>
              <w:t>ttention to detail, hands on approach and the ability to pre-empt and solve problems</w:t>
            </w:r>
          </w:p>
        </w:tc>
        <w:tc>
          <w:tcPr>
            <w:tcW w:w="4394" w:type="dxa"/>
          </w:tcPr>
          <w:p w14:paraId="439D98FA" w14:textId="77777777" w:rsidR="002617CE" w:rsidRDefault="002617CE" w:rsidP="002617C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0725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In depth experience of devising and delivering international events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and </w:t>
            </w:r>
            <w:r w:rsidRPr="0000725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of implementing effective engagement and events strategies </w:t>
            </w:r>
          </w:p>
          <w:p w14:paraId="34765D19" w14:textId="6A54C0AD" w:rsidR="00E40AC5" w:rsidRPr="002617CE" w:rsidRDefault="002617CE" w:rsidP="002617C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E</w:t>
            </w:r>
            <w:r w:rsidRPr="0000725F">
              <w:rPr>
                <w:rFonts w:ascii="Arial" w:eastAsia="Calibri" w:hAnsi="Arial" w:cs="Arial"/>
                <w:bCs/>
                <w:sz w:val="20"/>
                <w:szCs w:val="20"/>
              </w:rPr>
              <w:t>xperience of working effectively with influential stakeholders</w:t>
            </w:r>
          </w:p>
        </w:tc>
      </w:tr>
      <w:tr w:rsidR="00FF16B8" w:rsidRPr="001D58AF" w14:paraId="6F0F7B9B" w14:textId="77777777" w:rsidTr="00B75089">
        <w:trPr>
          <w:cantSplit/>
          <w:trHeight w:val="169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5CE9A8B6" w14:textId="77777777" w:rsidR="00E40AC5" w:rsidRPr="001D58AF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8AF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483" w:type="dxa"/>
          </w:tcPr>
          <w:p w14:paraId="0AFA2DF4" w14:textId="77777777" w:rsidR="00E40AC5" w:rsidRPr="00304397" w:rsidRDefault="00E40AC5" w:rsidP="00304397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3AC1A955" w14:textId="2A36D121" w:rsidR="00E40AC5" w:rsidRPr="00802D33" w:rsidRDefault="00802D33" w:rsidP="00802D3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Working with</w:t>
            </w:r>
            <w:r w:rsidRPr="001D58A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virtual event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delivery</w:t>
            </w:r>
            <w:r w:rsidRPr="001D58A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platforms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14:paraId="6516A8C1" w14:textId="4D5A91C2" w:rsidR="00E40AC5" w:rsidRPr="003B664E" w:rsidRDefault="00802D33" w:rsidP="003B664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</w:t>
            </w:r>
            <w:r w:rsidRPr="001D58A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orking with external events providers/agencies on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conferences and/or </w:t>
            </w:r>
            <w:r w:rsidR="003612D4" w:rsidRPr="001D58AF">
              <w:rPr>
                <w:rFonts w:ascii="Arial" w:hAnsi="Arial" w:cs="Arial"/>
                <w:color w:val="000000" w:themeColor="text1"/>
                <w:sz w:val="20"/>
                <w:szCs w:val="20"/>
              </w:rPr>
              <w:t>large-scale</w:t>
            </w:r>
            <w:r w:rsidRPr="001D58A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events</w:t>
            </w:r>
          </w:p>
          <w:p w14:paraId="3289E47E" w14:textId="343D0264" w:rsidR="003B664E" w:rsidRPr="003B664E" w:rsidRDefault="003B664E" w:rsidP="003B664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823E0">
              <w:rPr>
                <w:rFonts w:ascii="Arial" w:eastAsia="Calibri" w:hAnsi="Arial" w:cs="Arial"/>
                <w:sz w:val="20"/>
                <w:szCs w:val="20"/>
              </w:rPr>
              <w:t>Working in a commercial professional event management company</w:t>
            </w:r>
          </w:p>
        </w:tc>
      </w:tr>
    </w:tbl>
    <w:p w14:paraId="4005CE3D" w14:textId="77777777" w:rsidR="0056188D" w:rsidRPr="001D58AF" w:rsidRDefault="0056188D" w:rsidP="00B75089">
      <w:pPr>
        <w:spacing w:line="240" w:lineRule="auto"/>
        <w:rPr>
          <w:rFonts w:ascii="Arial" w:hAnsi="Arial" w:cs="Arial"/>
        </w:rPr>
      </w:pPr>
    </w:p>
    <w:sectPr w:rsidR="0056188D" w:rsidRPr="001D58AF" w:rsidSect="002146D9">
      <w:headerReference w:type="default" r:id="rId12"/>
      <w:footerReference w:type="default" r:id="rId13"/>
      <w:pgSz w:w="11909" w:h="16834" w:code="9"/>
      <w:pgMar w:top="1440" w:right="1800" w:bottom="1440" w:left="180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2A18B" w14:textId="77777777" w:rsidR="00AD392E" w:rsidRDefault="00AD392E" w:rsidP="009E22D0">
      <w:pPr>
        <w:spacing w:after="0" w:line="240" w:lineRule="auto"/>
      </w:pPr>
      <w:r>
        <w:separator/>
      </w:r>
    </w:p>
  </w:endnote>
  <w:endnote w:type="continuationSeparator" w:id="0">
    <w:p w14:paraId="28FF9E68" w14:textId="77777777" w:rsidR="00AD392E" w:rsidRDefault="00AD392E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6C677" w14:textId="77777777" w:rsidR="002146D9" w:rsidRDefault="002146D9">
    <w:pPr>
      <w:pStyle w:val="Footer"/>
    </w:pPr>
  </w:p>
  <w:p w14:paraId="3CF89A99" w14:textId="77777777" w:rsidR="002146D9" w:rsidRDefault="002146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62AD6" w14:textId="77777777" w:rsidR="00AD392E" w:rsidRDefault="00AD392E" w:rsidP="009E22D0">
      <w:pPr>
        <w:spacing w:after="0" w:line="240" w:lineRule="auto"/>
      </w:pPr>
      <w:r>
        <w:separator/>
      </w:r>
    </w:p>
  </w:footnote>
  <w:footnote w:type="continuationSeparator" w:id="0">
    <w:p w14:paraId="3EDBC561" w14:textId="77777777" w:rsidR="00AD392E" w:rsidRDefault="00AD392E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8D5F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22BE0643" wp14:editId="6F030537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4842F5E"/>
    <w:multiLevelType w:val="hybridMultilevel"/>
    <w:tmpl w:val="D6A89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D7765"/>
    <w:multiLevelType w:val="hybridMultilevel"/>
    <w:tmpl w:val="3F32D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D196E"/>
    <w:multiLevelType w:val="hybridMultilevel"/>
    <w:tmpl w:val="96FEFDC8"/>
    <w:lvl w:ilvl="0" w:tplc="08090005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1FAE0293"/>
    <w:multiLevelType w:val="hybridMultilevel"/>
    <w:tmpl w:val="E5962E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763A5D"/>
    <w:multiLevelType w:val="hybridMultilevel"/>
    <w:tmpl w:val="7BD87C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1A0C9C"/>
    <w:multiLevelType w:val="hybridMultilevel"/>
    <w:tmpl w:val="92C4F1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63D54"/>
    <w:multiLevelType w:val="hybridMultilevel"/>
    <w:tmpl w:val="FDB6C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17802"/>
    <w:multiLevelType w:val="hybridMultilevel"/>
    <w:tmpl w:val="EFE25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D40A3"/>
    <w:multiLevelType w:val="multilevel"/>
    <w:tmpl w:val="EBAC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CE2D1F"/>
    <w:multiLevelType w:val="hybridMultilevel"/>
    <w:tmpl w:val="F87648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036C1"/>
    <w:multiLevelType w:val="hybridMultilevel"/>
    <w:tmpl w:val="7E74B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465D3"/>
    <w:multiLevelType w:val="multilevel"/>
    <w:tmpl w:val="4A42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023604">
    <w:abstractNumId w:val="12"/>
  </w:num>
  <w:num w:numId="2" w16cid:durableId="1824352923">
    <w:abstractNumId w:val="0"/>
  </w:num>
  <w:num w:numId="3" w16cid:durableId="1756587050">
    <w:abstractNumId w:val="9"/>
  </w:num>
  <w:num w:numId="4" w16cid:durableId="2099860283">
    <w:abstractNumId w:val="7"/>
  </w:num>
  <w:num w:numId="5" w16cid:durableId="967930081">
    <w:abstractNumId w:val="11"/>
  </w:num>
  <w:num w:numId="6" w16cid:durableId="2052803825">
    <w:abstractNumId w:val="3"/>
  </w:num>
  <w:num w:numId="7" w16cid:durableId="1446851013">
    <w:abstractNumId w:val="14"/>
  </w:num>
  <w:num w:numId="8" w16cid:durableId="308678807">
    <w:abstractNumId w:val="23"/>
  </w:num>
  <w:num w:numId="9" w16cid:durableId="597761178">
    <w:abstractNumId w:val="24"/>
  </w:num>
  <w:num w:numId="10" w16cid:durableId="363795745">
    <w:abstractNumId w:val="19"/>
  </w:num>
  <w:num w:numId="11" w16cid:durableId="2145348991">
    <w:abstractNumId w:val="6"/>
  </w:num>
  <w:num w:numId="12" w16cid:durableId="1662584052">
    <w:abstractNumId w:val="20"/>
  </w:num>
  <w:num w:numId="13" w16cid:durableId="1182236523">
    <w:abstractNumId w:val="15"/>
  </w:num>
  <w:num w:numId="14" w16cid:durableId="1871334537">
    <w:abstractNumId w:val="16"/>
  </w:num>
  <w:num w:numId="15" w16cid:durableId="103886376">
    <w:abstractNumId w:val="13"/>
  </w:num>
  <w:num w:numId="16" w16cid:durableId="753361530">
    <w:abstractNumId w:val="10"/>
  </w:num>
  <w:num w:numId="17" w16cid:durableId="1530558312">
    <w:abstractNumId w:val="21"/>
  </w:num>
  <w:num w:numId="18" w16cid:durableId="1131632686">
    <w:abstractNumId w:val="22"/>
  </w:num>
  <w:num w:numId="19" w16cid:durableId="1690523274">
    <w:abstractNumId w:val="2"/>
  </w:num>
  <w:num w:numId="20" w16cid:durableId="367149614">
    <w:abstractNumId w:val="17"/>
  </w:num>
  <w:num w:numId="21" w16cid:durableId="603339373">
    <w:abstractNumId w:val="5"/>
  </w:num>
  <w:num w:numId="22" w16cid:durableId="221791347">
    <w:abstractNumId w:val="8"/>
  </w:num>
  <w:num w:numId="23" w16cid:durableId="1449663387">
    <w:abstractNumId w:val="18"/>
  </w:num>
  <w:num w:numId="24" w16cid:durableId="64955524">
    <w:abstractNumId w:val="4"/>
  </w:num>
  <w:num w:numId="25" w16cid:durableId="1632130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06CB0"/>
    <w:rsid w:val="000210EA"/>
    <w:rsid w:val="000342DF"/>
    <w:rsid w:val="00042F6B"/>
    <w:rsid w:val="00051483"/>
    <w:rsid w:val="000523D4"/>
    <w:rsid w:val="000565E7"/>
    <w:rsid w:val="0007552C"/>
    <w:rsid w:val="00082F60"/>
    <w:rsid w:val="00084FF9"/>
    <w:rsid w:val="00095EB5"/>
    <w:rsid w:val="000A11A1"/>
    <w:rsid w:val="000C294D"/>
    <w:rsid w:val="000C33F0"/>
    <w:rsid w:val="000C7237"/>
    <w:rsid w:val="000D44B5"/>
    <w:rsid w:val="000D71D6"/>
    <w:rsid w:val="000E309C"/>
    <w:rsid w:val="000E3C1C"/>
    <w:rsid w:val="000E4361"/>
    <w:rsid w:val="000F22C9"/>
    <w:rsid w:val="000F2CA0"/>
    <w:rsid w:val="000F3BA4"/>
    <w:rsid w:val="000F48D5"/>
    <w:rsid w:val="001021F6"/>
    <w:rsid w:val="00107972"/>
    <w:rsid w:val="00131F84"/>
    <w:rsid w:val="00132838"/>
    <w:rsid w:val="001446E9"/>
    <w:rsid w:val="001535E9"/>
    <w:rsid w:val="0016337E"/>
    <w:rsid w:val="00174758"/>
    <w:rsid w:val="001802E3"/>
    <w:rsid w:val="00181707"/>
    <w:rsid w:val="0018378F"/>
    <w:rsid w:val="00194DEB"/>
    <w:rsid w:val="001C295C"/>
    <w:rsid w:val="001D58AF"/>
    <w:rsid w:val="001F24D3"/>
    <w:rsid w:val="001F36A0"/>
    <w:rsid w:val="001F5A74"/>
    <w:rsid w:val="00203D43"/>
    <w:rsid w:val="00210DA6"/>
    <w:rsid w:val="00211994"/>
    <w:rsid w:val="002146D9"/>
    <w:rsid w:val="00217DD4"/>
    <w:rsid w:val="002227FD"/>
    <w:rsid w:val="002336B9"/>
    <w:rsid w:val="00236733"/>
    <w:rsid w:val="00250B8C"/>
    <w:rsid w:val="002617CE"/>
    <w:rsid w:val="00265A22"/>
    <w:rsid w:val="00280A2B"/>
    <w:rsid w:val="002819A9"/>
    <w:rsid w:val="002A0A55"/>
    <w:rsid w:val="002A5444"/>
    <w:rsid w:val="002B1831"/>
    <w:rsid w:val="002B557F"/>
    <w:rsid w:val="002C2176"/>
    <w:rsid w:val="002C2486"/>
    <w:rsid w:val="002C2858"/>
    <w:rsid w:val="002C2E62"/>
    <w:rsid w:val="002D73DC"/>
    <w:rsid w:val="002D7ABB"/>
    <w:rsid w:val="002F290F"/>
    <w:rsid w:val="003005AC"/>
    <w:rsid w:val="00304397"/>
    <w:rsid w:val="00354101"/>
    <w:rsid w:val="003612D4"/>
    <w:rsid w:val="00367004"/>
    <w:rsid w:val="003706AF"/>
    <w:rsid w:val="0037680E"/>
    <w:rsid w:val="003909D7"/>
    <w:rsid w:val="00392176"/>
    <w:rsid w:val="003B664E"/>
    <w:rsid w:val="003C0103"/>
    <w:rsid w:val="003C2651"/>
    <w:rsid w:val="003D3523"/>
    <w:rsid w:val="003E00F4"/>
    <w:rsid w:val="003E2E1E"/>
    <w:rsid w:val="003E67ED"/>
    <w:rsid w:val="00423BDA"/>
    <w:rsid w:val="004277CA"/>
    <w:rsid w:val="00482FDB"/>
    <w:rsid w:val="004D18E8"/>
    <w:rsid w:val="004E0771"/>
    <w:rsid w:val="004E4A06"/>
    <w:rsid w:val="004E73A6"/>
    <w:rsid w:val="004F2E0B"/>
    <w:rsid w:val="00512348"/>
    <w:rsid w:val="00540E79"/>
    <w:rsid w:val="00551C3D"/>
    <w:rsid w:val="005542D1"/>
    <w:rsid w:val="00561030"/>
    <w:rsid w:val="00561771"/>
    <w:rsid w:val="0056188D"/>
    <w:rsid w:val="00567507"/>
    <w:rsid w:val="00573BEA"/>
    <w:rsid w:val="00577593"/>
    <w:rsid w:val="005837C0"/>
    <w:rsid w:val="00596108"/>
    <w:rsid w:val="005B6A11"/>
    <w:rsid w:val="005D4CC4"/>
    <w:rsid w:val="005F047A"/>
    <w:rsid w:val="005F5E15"/>
    <w:rsid w:val="006204BC"/>
    <w:rsid w:val="006219B1"/>
    <w:rsid w:val="0063334E"/>
    <w:rsid w:val="00633679"/>
    <w:rsid w:val="00640EC0"/>
    <w:rsid w:val="00644BB2"/>
    <w:rsid w:val="00646627"/>
    <w:rsid w:val="006473B5"/>
    <w:rsid w:val="00651938"/>
    <w:rsid w:val="00666EB3"/>
    <w:rsid w:val="00681E87"/>
    <w:rsid w:val="00683787"/>
    <w:rsid w:val="006879D9"/>
    <w:rsid w:val="00690009"/>
    <w:rsid w:val="006C1310"/>
    <w:rsid w:val="006E3DC5"/>
    <w:rsid w:val="00706099"/>
    <w:rsid w:val="00711E46"/>
    <w:rsid w:val="00716F4B"/>
    <w:rsid w:val="00717094"/>
    <w:rsid w:val="00732990"/>
    <w:rsid w:val="007337AC"/>
    <w:rsid w:val="00745954"/>
    <w:rsid w:val="00760B67"/>
    <w:rsid w:val="0076432E"/>
    <w:rsid w:val="007647B1"/>
    <w:rsid w:val="0076583C"/>
    <w:rsid w:val="00780D2D"/>
    <w:rsid w:val="00796C1E"/>
    <w:rsid w:val="0079770C"/>
    <w:rsid w:val="007A25E8"/>
    <w:rsid w:val="007C46AF"/>
    <w:rsid w:val="007C74DC"/>
    <w:rsid w:val="007D1679"/>
    <w:rsid w:val="007D1F07"/>
    <w:rsid w:val="007D5494"/>
    <w:rsid w:val="007E10B9"/>
    <w:rsid w:val="007E7CA1"/>
    <w:rsid w:val="00802D33"/>
    <w:rsid w:val="00805BF6"/>
    <w:rsid w:val="00813AEB"/>
    <w:rsid w:val="008162D6"/>
    <w:rsid w:val="008317E8"/>
    <w:rsid w:val="00840692"/>
    <w:rsid w:val="00853C67"/>
    <w:rsid w:val="0085627B"/>
    <w:rsid w:val="008C4B07"/>
    <w:rsid w:val="008D6917"/>
    <w:rsid w:val="008E4DDE"/>
    <w:rsid w:val="008E4E32"/>
    <w:rsid w:val="00905396"/>
    <w:rsid w:val="00907165"/>
    <w:rsid w:val="009079B6"/>
    <w:rsid w:val="0091427C"/>
    <w:rsid w:val="00914D3F"/>
    <w:rsid w:val="009160AE"/>
    <w:rsid w:val="00917526"/>
    <w:rsid w:val="00920FB6"/>
    <w:rsid w:val="009346C3"/>
    <w:rsid w:val="00950226"/>
    <w:rsid w:val="009576D7"/>
    <w:rsid w:val="009604FB"/>
    <w:rsid w:val="009632D5"/>
    <w:rsid w:val="0097217E"/>
    <w:rsid w:val="0098366B"/>
    <w:rsid w:val="00987BFE"/>
    <w:rsid w:val="009A56A4"/>
    <w:rsid w:val="009B432C"/>
    <w:rsid w:val="009C0F3B"/>
    <w:rsid w:val="009C30F4"/>
    <w:rsid w:val="009D2882"/>
    <w:rsid w:val="009D7D3B"/>
    <w:rsid w:val="009E22D0"/>
    <w:rsid w:val="00A047C5"/>
    <w:rsid w:val="00A11703"/>
    <w:rsid w:val="00A255EF"/>
    <w:rsid w:val="00A407E3"/>
    <w:rsid w:val="00A4414A"/>
    <w:rsid w:val="00A60D18"/>
    <w:rsid w:val="00A62C60"/>
    <w:rsid w:val="00A73221"/>
    <w:rsid w:val="00A8170B"/>
    <w:rsid w:val="00AA2D63"/>
    <w:rsid w:val="00AB749D"/>
    <w:rsid w:val="00AB755E"/>
    <w:rsid w:val="00AD1D01"/>
    <w:rsid w:val="00AD34A1"/>
    <w:rsid w:val="00AD392E"/>
    <w:rsid w:val="00AD6866"/>
    <w:rsid w:val="00AF3D9D"/>
    <w:rsid w:val="00B043DC"/>
    <w:rsid w:val="00B04AF2"/>
    <w:rsid w:val="00B05BD4"/>
    <w:rsid w:val="00B16320"/>
    <w:rsid w:val="00B26FFF"/>
    <w:rsid w:val="00B5606D"/>
    <w:rsid w:val="00B627EE"/>
    <w:rsid w:val="00B66364"/>
    <w:rsid w:val="00B72486"/>
    <w:rsid w:val="00B75089"/>
    <w:rsid w:val="00B85F65"/>
    <w:rsid w:val="00B978A6"/>
    <w:rsid w:val="00BA2891"/>
    <w:rsid w:val="00BC15D2"/>
    <w:rsid w:val="00BC3F58"/>
    <w:rsid w:val="00BD00F5"/>
    <w:rsid w:val="00BD228D"/>
    <w:rsid w:val="00BE013E"/>
    <w:rsid w:val="00BE6952"/>
    <w:rsid w:val="00BF1239"/>
    <w:rsid w:val="00BF6F39"/>
    <w:rsid w:val="00C029F8"/>
    <w:rsid w:val="00C057C4"/>
    <w:rsid w:val="00C225E3"/>
    <w:rsid w:val="00C27FB4"/>
    <w:rsid w:val="00C4498D"/>
    <w:rsid w:val="00C449BD"/>
    <w:rsid w:val="00C44A3A"/>
    <w:rsid w:val="00C54D73"/>
    <w:rsid w:val="00C678A4"/>
    <w:rsid w:val="00C91CFA"/>
    <w:rsid w:val="00CB05FB"/>
    <w:rsid w:val="00CB7C0E"/>
    <w:rsid w:val="00CD143C"/>
    <w:rsid w:val="00CD5A9C"/>
    <w:rsid w:val="00CD7B5F"/>
    <w:rsid w:val="00CE3738"/>
    <w:rsid w:val="00CF214F"/>
    <w:rsid w:val="00CF3642"/>
    <w:rsid w:val="00CF5328"/>
    <w:rsid w:val="00D05D64"/>
    <w:rsid w:val="00D15464"/>
    <w:rsid w:val="00D159BE"/>
    <w:rsid w:val="00D304CC"/>
    <w:rsid w:val="00D4130F"/>
    <w:rsid w:val="00D71E64"/>
    <w:rsid w:val="00D7563E"/>
    <w:rsid w:val="00D77D0C"/>
    <w:rsid w:val="00D84FA2"/>
    <w:rsid w:val="00D86A0D"/>
    <w:rsid w:val="00D87836"/>
    <w:rsid w:val="00D90181"/>
    <w:rsid w:val="00DA3943"/>
    <w:rsid w:val="00DA4910"/>
    <w:rsid w:val="00DB12E5"/>
    <w:rsid w:val="00DC2335"/>
    <w:rsid w:val="00DC593B"/>
    <w:rsid w:val="00DC6266"/>
    <w:rsid w:val="00DD3500"/>
    <w:rsid w:val="00DD6133"/>
    <w:rsid w:val="00DF4588"/>
    <w:rsid w:val="00DF63B3"/>
    <w:rsid w:val="00E26BD9"/>
    <w:rsid w:val="00E35FE8"/>
    <w:rsid w:val="00E40AC5"/>
    <w:rsid w:val="00E82B4E"/>
    <w:rsid w:val="00EC20F1"/>
    <w:rsid w:val="00EC3BBB"/>
    <w:rsid w:val="00ED4E5B"/>
    <w:rsid w:val="00ED7244"/>
    <w:rsid w:val="00EE3941"/>
    <w:rsid w:val="00EF42FA"/>
    <w:rsid w:val="00EF4952"/>
    <w:rsid w:val="00F008D7"/>
    <w:rsid w:val="00F03F62"/>
    <w:rsid w:val="00F05598"/>
    <w:rsid w:val="00F23DE5"/>
    <w:rsid w:val="00F26625"/>
    <w:rsid w:val="00F31D83"/>
    <w:rsid w:val="00F348D0"/>
    <w:rsid w:val="00F40AD4"/>
    <w:rsid w:val="00F423FD"/>
    <w:rsid w:val="00F5319A"/>
    <w:rsid w:val="00F53569"/>
    <w:rsid w:val="00F75BA5"/>
    <w:rsid w:val="00F9306C"/>
    <w:rsid w:val="00F930FD"/>
    <w:rsid w:val="00FA7689"/>
    <w:rsid w:val="00FB4711"/>
    <w:rsid w:val="00FB520C"/>
    <w:rsid w:val="00FC41A2"/>
    <w:rsid w:val="00FE0690"/>
    <w:rsid w:val="00FF16B8"/>
    <w:rsid w:val="00FF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46639FB"/>
  <w15:docId w15:val="{C2FFFB96-7D78-47B1-A852-F507C40D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977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C24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4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486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4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486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8E3D901973694BAFB15D7BA307F7E2" ma:contentTypeVersion="13" ma:contentTypeDescription="Create a new document." ma:contentTypeScope="" ma:versionID="a7ea05aa1d35a2f61582f24f054e2f6b">
  <xsd:schema xmlns:xsd="http://www.w3.org/2001/XMLSchema" xmlns:xs="http://www.w3.org/2001/XMLSchema" xmlns:p="http://schemas.microsoft.com/office/2006/metadata/properties" xmlns:ns3="055a585b-44e0-47d0-a101-ff03e4935da2" xmlns:ns4="e8bbb3da-e781-426e-9a90-2d012a7389dd" targetNamespace="http://schemas.microsoft.com/office/2006/metadata/properties" ma:root="true" ma:fieldsID="928b45ed52d55b5d7b8014df107f5a65" ns3:_="" ns4:_="">
    <xsd:import namespace="055a585b-44e0-47d0-a101-ff03e4935da2"/>
    <xsd:import namespace="e8bbb3da-e781-426e-9a90-2d012a7389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a585b-44e0-47d0-a101-ff03e493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bb3da-e781-426e-9a90-2d012a738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FBE66166-64CE-4A42-86F1-F4FF1F1CF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a585b-44e0-47d0-a101-ff03e4935da2"/>
    <ds:schemaRef ds:uri="e8bbb3da-e781-426e-9a90-2d012a73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3BF8E9-3FAF-4F76-AE03-C55E280068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776B73-DA75-4F34-AB1E-68CCE524FC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0B4F47-1C57-4FC6-A8A1-A5857E54E72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F4BF326-BDCD-418F-814B-13F8B9F23A0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895</Words>
  <Characters>5818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Woods, Nadine</dc:creator>
  <dc:description>MPS Internal Only</dc:description>
  <cp:lastModifiedBy>David Gray</cp:lastModifiedBy>
  <cp:revision>2</cp:revision>
  <cp:lastPrinted>2022-01-25T20:50:00Z</cp:lastPrinted>
  <dcterms:created xsi:type="dcterms:W3CDTF">2024-02-28T09:14:00Z</dcterms:created>
  <dcterms:modified xsi:type="dcterms:W3CDTF">2024-02-28T09:14:00Z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477dbc5d-689b-48ec-b958-a1bd09c17dc3</vt:lpwstr>
  </property>
  <property fmtid="{D5CDD505-2E9C-101B-9397-08002B2CF9AE}" pid="3" name="bjSaver">
    <vt:lpwstr>oXOUEi8iiERP3cXc1x7LjTzutPDbjxzu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  <property fmtid="{D5CDD505-2E9C-101B-9397-08002B2CF9AE}" pid="8" name="ContentTypeId">
    <vt:lpwstr>0x0101002A8E3D901973694BAFB15D7BA307F7E2</vt:lpwstr>
  </property>
</Properties>
</file>