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30B67" w14:textId="2F694EB4" w:rsidR="00150A93" w:rsidRDefault="000D2110" w:rsidP="000D2110">
      <w:pPr>
        <w:jc w:val="center"/>
      </w:pPr>
      <w:r>
        <w:rPr>
          <w:noProof/>
        </w:rPr>
        <w:drawing>
          <wp:inline distT="0" distB="0" distL="0" distR="0" wp14:anchorId="068A3044" wp14:editId="2011B1D5">
            <wp:extent cx="8576346" cy="6823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1210" cy="685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50A93" w:rsidSect="000D2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B80F1" w14:textId="77777777" w:rsidR="00BA00FF" w:rsidRDefault="00BA00FF" w:rsidP="000D2110">
      <w:pPr>
        <w:spacing w:after="0" w:line="240" w:lineRule="auto"/>
      </w:pPr>
      <w:r>
        <w:separator/>
      </w:r>
    </w:p>
  </w:endnote>
  <w:endnote w:type="continuationSeparator" w:id="0">
    <w:p w14:paraId="599C50B0" w14:textId="77777777" w:rsidR="00BA00FF" w:rsidRDefault="00BA00FF" w:rsidP="000D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DBCBD" w14:textId="0F53DB3D" w:rsidR="000D2110" w:rsidRPr="000D2110" w:rsidRDefault="000D2110" w:rsidP="000D2110">
    <w:pPr>
      <w:pStyle w:val="Footer"/>
      <w:jc w:val="center"/>
    </w:pPr>
    <w:fldSimple w:instr=" DOCPROPERTY bjFooterEvenPageDocProperty \* MERGEFORMAT " w:fldLock="1">
      <w:r w:rsidRPr="000D2110">
        <w:rPr>
          <w:rFonts w:ascii="Arial" w:hAnsi="Arial" w:cs="Arial"/>
          <w:color w:val="000000"/>
        </w:rPr>
        <w:t xml:space="preserve">This document is marked </w:t>
      </w:r>
      <w:r w:rsidRPr="000D2110">
        <w:rPr>
          <w:rFonts w:ascii="Arial" w:hAnsi="Arial" w:cs="Arial"/>
          <w:b/>
          <w:color w:val="EA5289"/>
        </w:rPr>
        <w:t>MPS Internal Only</w:t>
      </w:r>
      <w:r w:rsidRPr="000D2110">
        <w:rPr>
          <w:rFonts w:ascii="Arial" w:hAnsi="Arial" w:cs="Arial"/>
          <w:b/>
          <w:color w:val="000000"/>
        </w:rPr>
        <w:t>.</w:t>
      </w:r>
      <w:r w:rsidRPr="000D2110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EDB98" w14:textId="71066FD0" w:rsidR="000D2110" w:rsidRPr="000D2110" w:rsidRDefault="000D2110" w:rsidP="000D2110">
    <w:pPr>
      <w:pStyle w:val="Footer"/>
      <w:jc w:val="center"/>
    </w:pPr>
    <w:fldSimple w:instr=" DOCPROPERTY bjFooterBothDocProperty \* MERGEFORMAT " w:fldLock="1">
      <w:r w:rsidRPr="000D2110">
        <w:rPr>
          <w:rFonts w:ascii="Arial" w:hAnsi="Arial" w:cs="Arial"/>
          <w:color w:val="000000"/>
        </w:rPr>
        <w:t xml:space="preserve">This document is marked </w:t>
      </w:r>
      <w:r w:rsidRPr="000D2110">
        <w:rPr>
          <w:rFonts w:ascii="Arial" w:hAnsi="Arial" w:cs="Arial"/>
          <w:b/>
          <w:color w:val="EA5289"/>
        </w:rPr>
        <w:t>MPS Internal Only</w:t>
      </w:r>
      <w:r w:rsidRPr="000D2110">
        <w:rPr>
          <w:rFonts w:ascii="Arial" w:hAnsi="Arial" w:cs="Arial"/>
          <w:b/>
          <w:color w:val="000000"/>
        </w:rPr>
        <w:t>.</w:t>
      </w:r>
      <w:r w:rsidRPr="000D2110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04F9" w14:textId="44C2E4FC" w:rsidR="000D2110" w:rsidRPr="000D2110" w:rsidRDefault="000D2110" w:rsidP="000D2110">
    <w:pPr>
      <w:pStyle w:val="Footer"/>
      <w:jc w:val="center"/>
    </w:pPr>
    <w:fldSimple w:instr=" DOCPROPERTY bjFooterFirstPageDocProperty \* MERGEFORMAT " w:fldLock="1">
      <w:r w:rsidRPr="000D2110">
        <w:rPr>
          <w:rFonts w:ascii="Arial" w:hAnsi="Arial" w:cs="Arial"/>
          <w:color w:val="000000"/>
        </w:rPr>
        <w:t xml:space="preserve">This document is marked </w:t>
      </w:r>
      <w:r w:rsidRPr="000D2110">
        <w:rPr>
          <w:rFonts w:ascii="Arial" w:hAnsi="Arial" w:cs="Arial"/>
          <w:b/>
          <w:color w:val="EA5289"/>
        </w:rPr>
        <w:t>MPS Internal Only</w:t>
      </w:r>
      <w:r w:rsidRPr="000D2110">
        <w:rPr>
          <w:rFonts w:ascii="Arial" w:hAnsi="Arial" w:cs="Arial"/>
          <w:b/>
          <w:color w:val="000000"/>
        </w:rPr>
        <w:t>.</w:t>
      </w:r>
      <w:r w:rsidRPr="000D2110">
        <w:rPr>
          <w:rFonts w:ascii="Arial" w:hAnsi="Arial" w:cs="Arial"/>
          <w:color w:val="000000"/>
        </w:rPr>
        <w:t xml:space="preserve"> Do not distribute outside of the organisation.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F506C" w14:textId="77777777" w:rsidR="00BA00FF" w:rsidRDefault="00BA00FF" w:rsidP="000D2110">
      <w:pPr>
        <w:spacing w:after="0" w:line="240" w:lineRule="auto"/>
      </w:pPr>
      <w:r>
        <w:separator/>
      </w:r>
    </w:p>
  </w:footnote>
  <w:footnote w:type="continuationSeparator" w:id="0">
    <w:p w14:paraId="0EC30E89" w14:textId="77777777" w:rsidR="00BA00FF" w:rsidRDefault="00BA00FF" w:rsidP="000D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F9887" w14:textId="77777777" w:rsidR="000D2110" w:rsidRDefault="000D2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C6E16" w14:textId="77777777" w:rsidR="000D2110" w:rsidRDefault="000D2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8995" w14:textId="77777777" w:rsidR="000D2110" w:rsidRDefault="000D2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10"/>
    <w:rsid w:val="000D2110"/>
    <w:rsid w:val="00150A93"/>
    <w:rsid w:val="00495136"/>
    <w:rsid w:val="00BA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EB51A"/>
  <w15:chartTrackingRefBased/>
  <w15:docId w15:val="{677F8E16-86FC-4E1C-A6F2-5FC4FBC0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10"/>
  </w:style>
  <w:style w:type="paragraph" w:styleId="Footer">
    <w:name w:val="footer"/>
    <w:basedOn w:val="Normal"/>
    <w:link w:val="FooterChar"/>
    <w:uiPriority w:val="99"/>
    <w:unhideWhenUsed/>
    <w:rsid w:val="000D2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05736d0f-1c8b-49d1-b7e3-29649fcc53b5" value=""/>
  <element uid="id_classification_internalonly" value=""/>
</sisl>
</file>

<file path=customXml/itemProps1.xml><?xml version="1.0" encoding="utf-8"?>
<ds:datastoreItem xmlns:ds="http://schemas.openxmlformats.org/officeDocument/2006/customXml" ds:itemID="{FE8AD51F-6E2A-4940-94E3-54598E584E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>MPS Internal Only</dc:description>
  <cp:lastModifiedBy>Sharon Smith</cp:lastModifiedBy>
  <cp:revision>1</cp:revision>
  <dcterms:created xsi:type="dcterms:W3CDTF">2021-09-16T14:57:00Z</dcterms:created>
  <dcterms:modified xsi:type="dcterms:W3CDTF">2021-09-16T14:59:00Z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8bcdd85f-cd1b-4121-9c9c-f2b0a0370b48</vt:lpwstr>
  </property>
  <property fmtid="{D5CDD505-2E9C-101B-9397-08002B2CF9AE}" pid="3" name="bjSaver">
    <vt:lpwstr>0QFKyGWa84XD38TzaZFxAfLfnbDK3XIL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uid="05736d0f-1c8b-49d1-b7e3-29649fcc53b5" value="" /&gt;&lt;element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bjFooterBothDocProperty">
    <vt:lpwstr>This document is marked MPS Internal Only. Do not distribute outside of the organisation.</vt:lpwstr>
  </property>
  <property fmtid="{D5CDD505-2E9C-101B-9397-08002B2CF9AE}" pid="9" name="bjFooterFirstPageDocProperty">
    <vt:lpwstr>This document is marked MPS Internal Only. Do not distribute outside of the organisation.</vt:lpwstr>
  </property>
  <property fmtid="{D5CDD505-2E9C-101B-9397-08002B2CF9AE}" pid="10" name="bjFooterEvenPageDocProperty">
    <vt:lpwstr>This document is marked MPS Internal Only. Do not distribute outside of the organisation.</vt:lpwstr>
  </property>
</Properties>
</file>