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47"/>
        <w:gridCol w:w="2268"/>
        <w:gridCol w:w="2948"/>
      </w:tblGrid>
      <w:tr w:rsidR="002C0A31" w:rsidRPr="00B75089" w14:paraId="3C8950C6" w14:textId="77777777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73CCAB8E" w14:textId="77777777" w:rsidR="002C0A31" w:rsidRPr="00B75089" w:rsidRDefault="002C0A31" w:rsidP="00C9462C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47" w:type="dxa"/>
          </w:tcPr>
          <w:p w14:paraId="0DDE6212" w14:textId="7D7C2F04" w:rsidR="002C0A31" w:rsidRPr="00B75089" w:rsidRDefault="00BE3480" w:rsidP="00C9462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Support</w:t>
            </w:r>
            <w:r w:rsidR="002C0A31" w:rsidRPr="00607AD6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3800D0">
              <w:rPr>
                <w:rFonts w:ascii="Arial" w:hAnsi="Arial" w:cs="Arial"/>
                <w:sz w:val="20"/>
                <w:szCs w:val="20"/>
              </w:rPr>
              <w:t>oo</w:t>
            </w:r>
            <w:r w:rsidR="002C0A31" w:rsidRPr="00607AD6">
              <w:rPr>
                <w:rFonts w:ascii="Arial" w:hAnsi="Arial" w:cs="Arial"/>
                <w:sz w:val="20"/>
                <w:szCs w:val="20"/>
              </w:rPr>
              <w:t>rdinator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650D34" w14:textId="77777777" w:rsidR="002C0A31" w:rsidRPr="00B75089" w:rsidRDefault="002C0A31" w:rsidP="00C9462C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48" w:type="dxa"/>
          </w:tcPr>
          <w:p w14:paraId="6AB8545D" w14:textId="1D720CF7" w:rsidR="002C0A31" w:rsidRPr="00B75089" w:rsidRDefault="002C0A31" w:rsidP="00C9462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Services Team Lead</w:t>
            </w:r>
          </w:p>
        </w:tc>
      </w:tr>
      <w:tr w:rsidR="002C0A31" w:rsidRPr="00B75089" w14:paraId="6F47B617" w14:textId="77777777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AEC7F5D" w14:textId="77777777" w:rsidR="002C0A31" w:rsidRPr="00B75089" w:rsidRDefault="002C0A31" w:rsidP="00C9462C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47" w:type="dxa"/>
          </w:tcPr>
          <w:p w14:paraId="5DDEFEE8" w14:textId="7FB44CC8" w:rsidR="002C0A31" w:rsidRPr="00B75089" w:rsidRDefault="0047179F" w:rsidP="00C9462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179F">
              <w:rPr>
                <w:rFonts w:ascii="Arial" w:hAnsi="Arial" w:cs="Arial"/>
                <w:sz w:val="20"/>
                <w:szCs w:val="20"/>
              </w:rPr>
              <w:t>Finance, Business Strategy and Corporate Services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E5E851" w14:textId="77777777" w:rsidR="002C0A31" w:rsidRPr="00B75089" w:rsidRDefault="002C0A31" w:rsidP="00C9462C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2948" w:type="dxa"/>
          </w:tcPr>
          <w:p w14:paraId="650E43B0" w14:textId="597257D0" w:rsidR="002C0A31" w:rsidRPr="00B75089" w:rsidRDefault="002E3208" w:rsidP="00C9462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Corporate </w:t>
            </w:r>
            <w:r w:rsidR="002C0A31" w:rsidRPr="00607AD6">
              <w:rPr>
                <w:rFonts w:ascii="Arial" w:hAnsi="Arial" w:cs="Arial"/>
                <w:sz w:val="20"/>
                <w:szCs w:val="20"/>
              </w:rPr>
              <w:t>Services</w:t>
            </w:r>
            <w:r w:rsidR="003F23A0">
              <w:rPr>
                <w:rFonts w:ascii="Arial" w:hAnsi="Arial" w:cs="Arial"/>
                <w:sz w:val="20"/>
                <w:szCs w:val="20"/>
              </w:rPr>
              <w:t xml:space="preserve"> – Admin Services</w:t>
            </w:r>
          </w:p>
        </w:tc>
      </w:tr>
      <w:tr w:rsidR="002C0A31" w:rsidRPr="00B75089" w14:paraId="4C59E4BB" w14:textId="77777777">
        <w:trPr>
          <w:trHeight w:val="172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D217390" w14:textId="77777777" w:rsidR="002C0A31" w:rsidRPr="00B75089" w:rsidRDefault="002C0A31" w:rsidP="00C9462C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47" w:type="dxa"/>
            <w:vMerge w:val="restart"/>
          </w:tcPr>
          <w:p w14:paraId="775B21AB" w14:textId="77777777" w:rsidR="002C0A31" w:rsidRPr="00B75089" w:rsidRDefault="002C0A31" w:rsidP="00C9462C">
            <w:pPr>
              <w:pStyle w:val="Header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7E278C76" w14:textId="77777777" w:rsidR="002C0A31" w:rsidRPr="00B75089" w:rsidRDefault="002C0A31" w:rsidP="00C9462C">
            <w:pPr>
              <w:pStyle w:val="Header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448812" w14:textId="77777777" w:rsidR="002C0A31" w:rsidRPr="00B75089" w:rsidRDefault="002C0A31" w:rsidP="00C9462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250876" w14:textId="77777777" w:rsidR="002C0A31" w:rsidRPr="00B75089" w:rsidRDefault="002C0A31" w:rsidP="00C9462C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48" w:type="dxa"/>
          </w:tcPr>
          <w:p w14:paraId="45C25C40" w14:textId="0A92FE31" w:rsidR="002C0A31" w:rsidRPr="00B75089" w:rsidRDefault="00E90788" w:rsidP="00C9462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Services - MPS</w:t>
            </w:r>
          </w:p>
        </w:tc>
      </w:tr>
      <w:tr w:rsidR="002C0A31" w:rsidRPr="00B75089" w14:paraId="3C00B307" w14:textId="77777777">
        <w:trPr>
          <w:trHeight w:val="398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FA8BFD6" w14:textId="77777777" w:rsidR="002C0A31" w:rsidRPr="00B75089" w:rsidRDefault="002C0A31" w:rsidP="00C9462C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77D44FC7" w14:textId="77777777" w:rsidR="002C0A31" w:rsidRPr="00B75089" w:rsidRDefault="002C0A31" w:rsidP="00C9462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70579BC" w14:textId="77777777" w:rsidR="002C0A31" w:rsidRPr="00B75089" w:rsidRDefault="002C0A31" w:rsidP="00C9462C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48" w:type="dxa"/>
          </w:tcPr>
          <w:p w14:paraId="0AABC6E4" w14:textId="5A8DD17C" w:rsidR="0088193F" w:rsidRPr="0088193F" w:rsidRDefault="0088193F" w:rsidP="00C9462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8193F">
              <w:rPr>
                <w:rFonts w:ascii="Arial" w:hAnsi="Arial" w:cs="Arial"/>
                <w:sz w:val="20"/>
                <w:szCs w:val="20"/>
              </w:rPr>
              <w:t xml:space="preserve">People – </w:t>
            </w:r>
            <w:r w:rsidR="00B97EEC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1CCBFD6" w14:textId="0DAA6F5F" w:rsidR="0088193F" w:rsidRDefault="0088193F" w:rsidP="00C9462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8193F">
              <w:rPr>
                <w:rFonts w:ascii="Arial" w:hAnsi="Arial" w:cs="Arial"/>
                <w:sz w:val="20"/>
                <w:szCs w:val="20"/>
              </w:rPr>
              <w:t>Budget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EEC">
              <w:rPr>
                <w:rFonts w:ascii="Arial" w:hAnsi="Arial" w:cs="Arial"/>
                <w:sz w:val="20"/>
                <w:szCs w:val="20"/>
              </w:rPr>
              <w:t>£0</w:t>
            </w:r>
          </w:p>
          <w:p w14:paraId="0050EF80" w14:textId="5E7F4383" w:rsidR="00A62D6C" w:rsidRPr="00B75089" w:rsidRDefault="0088193F" w:rsidP="00C9462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8193F">
              <w:rPr>
                <w:rFonts w:ascii="Arial" w:hAnsi="Arial" w:cs="Arial"/>
                <w:sz w:val="20"/>
                <w:szCs w:val="20"/>
              </w:rPr>
              <w:t xml:space="preserve">Income – </w:t>
            </w:r>
            <w:r w:rsidR="00B97EEC">
              <w:rPr>
                <w:rFonts w:ascii="Arial" w:hAnsi="Arial" w:cs="Arial"/>
                <w:sz w:val="20"/>
                <w:szCs w:val="20"/>
              </w:rPr>
              <w:t>£0</w:t>
            </w:r>
          </w:p>
        </w:tc>
      </w:tr>
      <w:tr w:rsidR="002C0A31" w:rsidRPr="00B75089" w14:paraId="0D22EC1D" w14:textId="77777777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1E0EFDC" w14:textId="77777777" w:rsidR="002C0A31" w:rsidRPr="00B75089" w:rsidRDefault="002C0A31" w:rsidP="00C9462C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2D5E8465" w14:textId="77777777" w:rsidR="002C0A31" w:rsidRPr="00B75089" w:rsidRDefault="002C0A31" w:rsidP="00C9462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E09D663" w14:textId="77777777" w:rsidR="002C0A31" w:rsidRPr="00B75089" w:rsidRDefault="002C0A31" w:rsidP="00C9462C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48" w:type="dxa"/>
          </w:tcPr>
          <w:p w14:paraId="7A724736" w14:textId="77777777" w:rsidR="002C0A31" w:rsidRPr="00B75089" w:rsidRDefault="002C0A31" w:rsidP="00C9462C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2C0A31" w:rsidRPr="00B75089" w14:paraId="3A1F6930" w14:textId="77777777">
        <w:trPr>
          <w:trHeight w:val="301"/>
        </w:trPr>
        <w:tc>
          <w:tcPr>
            <w:tcW w:w="2127" w:type="dxa"/>
            <w:shd w:val="clear" w:color="auto" w:fill="D9D9D9" w:themeFill="background1" w:themeFillShade="D9"/>
          </w:tcPr>
          <w:p w14:paraId="0FC8D401" w14:textId="77777777" w:rsidR="002C0A31" w:rsidRPr="00B75089" w:rsidRDefault="002C0A31" w:rsidP="00C9462C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47" w:type="dxa"/>
          </w:tcPr>
          <w:p w14:paraId="2679D812" w14:textId="726102E1" w:rsidR="002C0A31" w:rsidRPr="00B75089" w:rsidRDefault="002C0A31" w:rsidP="00C9462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5C59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56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62FCBD" w14:textId="77777777" w:rsidR="002C0A31" w:rsidRPr="00B75089" w:rsidRDefault="002C0A31" w:rsidP="00C9462C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48" w:type="dxa"/>
          </w:tcPr>
          <w:p w14:paraId="0F869C1B" w14:textId="215BE773" w:rsidR="002C0A31" w:rsidRPr="00B75089" w:rsidRDefault="00EE3130" w:rsidP="00C9462C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and Operational Services</w:t>
            </w:r>
          </w:p>
        </w:tc>
      </w:tr>
    </w:tbl>
    <w:p w14:paraId="55F60953" w14:textId="5AD09356" w:rsidR="002C0A31" w:rsidRPr="005E4172" w:rsidRDefault="002C0A31" w:rsidP="00C9462C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607AD6" w14:paraId="7DD0CB43" w14:textId="77777777" w:rsidTr="002C0A31">
        <w:trPr>
          <w:trHeight w:val="221"/>
        </w:trPr>
        <w:tc>
          <w:tcPr>
            <w:tcW w:w="10509" w:type="dxa"/>
            <w:shd w:val="clear" w:color="auto" w:fill="D9D9D9" w:themeFill="background1" w:themeFillShade="D9"/>
          </w:tcPr>
          <w:p w14:paraId="7DC80766" w14:textId="77777777" w:rsidR="009E22D0" w:rsidRPr="00607AD6" w:rsidRDefault="009E22D0" w:rsidP="00C9462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07AD6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607AD6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607AD6" w14:paraId="41BF2BC3" w14:textId="77777777" w:rsidTr="009E22D0">
        <w:trPr>
          <w:trHeight w:val="693"/>
        </w:trPr>
        <w:tc>
          <w:tcPr>
            <w:tcW w:w="10509" w:type="dxa"/>
          </w:tcPr>
          <w:p w14:paraId="3D987DFE" w14:textId="4FC3F0EF" w:rsidR="000A67E3" w:rsidRDefault="003033C9" w:rsidP="00C9462C">
            <w:pPr>
              <w:pStyle w:val="ListParagraph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5E7BDD" w:rsidRPr="005E7BDD">
              <w:rPr>
                <w:rFonts w:ascii="Arial" w:eastAsia="Calibri" w:hAnsi="Arial" w:cs="Arial"/>
                <w:sz w:val="20"/>
                <w:szCs w:val="20"/>
              </w:rPr>
              <w:t xml:space="preserve">rovide a centralised </w:t>
            </w:r>
            <w:r w:rsidR="00FE5DCA">
              <w:rPr>
                <w:rFonts w:ascii="Arial" w:eastAsia="Calibri" w:hAnsi="Arial" w:cs="Arial"/>
                <w:sz w:val="20"/>
                <w:szCs w:val="20"/>
              </w:rPr>
              <w:t xml:space="preserve">business </w:t>
            </w:r>
            <w:r w:rsidR="005E7BDD" w:rsidRPr="005E7BDD">
              <w:rPr>
                <w:rFonts w:ascii="Arial" w:eastAsia="Calibri" w:hAnsi="Arial" w:cs="Arial"/>
                <w:sz w:val="20"/>
                <w:szCs w:val="20"/>
              </w:rPr>
              <w:t xml:space="preserve">support service to MPS Members, </w:t>
            </w:r>
            <w:r w:rsidR="003D258E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5E7BDD" w:rsidRPr="005E7BDD">
              <w:rPr>
                <w:rFonts w:ascii="Arial" w:eastAsia="Calibri" w:hAnsi="Arial" w:cs="Arial"/>
                <w:sz w:val="20"/>
                <w:szCs w:val="20"/>
              </w:rPr>
              <w:t xml:space="preserve">olleagues and </w:t>
            </w:r>
            <w:r w:rsidR="003D258E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5E7BDD" w:rsidRPr="005E7BDD">
              <w:rPr>
                <w:rFonts w:ascii="Arial" w:eastAsia="Calibri" w:hAnsi="Arial" w:cs="Arial"/>
                <w:sz w:val="20"/>
                <w:szCs w:val="20"/>
              </w:rPr>
              <w:t>ivisions</w:t>
            </w:r>
            <w:r w:rsidR="003E08A1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3E08A1" w:rsidRPr="003E08A1">
              <w:rPr>
                <w:rFonts w:ascii="Arial" w:eastAsia="Calibri" w:hAnsi="Arial" w:cs="Arial"/>
                <w:sz w:val="20"/>
                <w:szCs w:val="20"/>
              </w:rPr>
              <w:t xml:space="preserve"> ensuring service delivery, and excellence which is trusted and valued</w:t>
            </w:r>
            <w:r w:rsidR="003D258E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B97EEC">
              <w:rPr>
                <w:rFonts w:ascii="Arial" w:hAnsi="Arial" w:cs="Arial"/>
                <w:sz w:val="20"/>
                <w:szCs w:val="20"/>
              </w:rPr>
              <w:t>The role requires engagement</w:t>
            </w:r>
            <w:r w:rsidR="000A67E3">
              <w:rPr>
                <w:rFonts w:ascii="Arial" w:hAnsi="Arial" w:cs="Arial"/>
                <w:sz w:val="20"/>
                <w:szCs w:val="20"/>
              </w:rPr>
              <w:t xml:space="preserve"> with key stakeholders across the organisation to optimise performance, to ensure efficiency and effectiveness of </w:t>
            </w:r>
            <w:r w:rsidR="003E08A1">
              <w:rPr>
                <w:rFonts w:ascii="Arial" w:hAnsi="Arial" w:cs="Arial"/>
                <w:sz w:val="20"/>
                <w:szCs w:val="20"/>
              </w:rPr>
              <w:t>service</w:t>
            </w:r>
            <w:r w:rsidR="00BA2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530D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BA2DEF">
              <w:rPr>
                <w:rFonts w:ascii="Arial" w:hAnsi="Arial" w:cs="Arial"/>
                <w:sz w:val="20"/>
                <w:szCs w:val="20"/>
              </w:rPr>
              <w:t>project</w:t>
            </w:r>
            <w:r w:rsidR="003E08A1">
              <w:rPr>
                <w:rFonts w:ascii="Arial" w:hAnsi="Arial" w:cs="Arial"/>
                <w:sz w:val="20"/>
                <w:szCs w:val="20"/>
              </w:rPr>
              <w:t xml:space="preserve"> delivery. </w:t>
            </w:r>
            <w:r w:rsidR="000A67E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E12C93E" w14:textId="1FC48385" w:rsidR="005E7BDD" w:rsidRPr="00607AD6" w:rsidRDefault="005E7BDD" w:rsidP="00C9462C">
            <w:pPr>
              <w:pStyle w:val="ListParagraph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DFEA251" w14:textId="77777777" w:rsidR="009E22D0" w:rsidRPr="005E4172" w:rsidRDefault="009E22D0" w:rsidP="00C9462C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225"/>
        <w:gridCol w:w="3262"/>
      </w:tblGrid>
      <w:tr w:rsidR="009E22D0" w:rsidRPr="00607AD6" w14:paraId="31D7E293" w14:textId="77777777" w:rsidTr="005E4172">
        <w:trPr>
          <w:trHeight w:val="255"/>
        </w:trPr>
        <w:tc>
          <w:tcPr>
            <w:tcW w:w="7225" w:type="dxa"/>
            <w:shd w:val="clear" w:color="auto" w:fill="D9D9D9" w:themeFill="background1" w:themeFillShade="D9"/>
          </w:tcPr>
          <w:p w14:paraId="546AB8E7" w14:textId="77777777" w:rsidR="009E22D0" w:rsidRPr="00607AD6" w:rsidRDefault="009E22D0" w:rsidP="00C9462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07AD6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07AD6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6502A745" w14:textId="3986F4AC" w:rsidR="009E22D0" w:rsidRPr="00607AD6" w:rsidRDefault="009E22D0" w:rsidP="00C9462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607AD6" w14:paraId="2F788B45" w14:textId="77777777" w:rsidTr="005E4172">
        <w:trPr>
          <w:trHeight w:val="578"/>
        </w:trPr>
        <w:tc>
          <w:tcPr>
            <w:tcW w:w="7225" w:type="dxa"/>
          </w:tcPr>
          <w:p w14:paraId="421BF971" w14:textId="77777777" w:rsidR="0056188D" w:rsidRPr="00607AD6" w:rsidRDefault="00AD34A1" w:rsidP="00C9462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07A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2AA74864" w14:textId="4FA23A6E" w:rsidR="00951656" w:rsidRDefault="00127CD6" w:rsidP="00C9462C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127CD6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Corporate Services plan and strategy to </w:t>
            </w:r>
            <w:r w:rsidR="00163C41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127CD6">
              <w:rPr>
                <w:rFonts w:ascii="Arial" w:eastAsia="Calibri" w:hAnsi="Arial" w:cs="Arial"/>
                <w:sz w:val="20"/>
                <w:szCs w:val="20"/>
              </w:rPr>
              <w:t xml:space="preserve"> agreed standard</w:t>
            </w:r>
            <w:r w:rsidR="00163C41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41738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41FAC08" w14:textId="1DA87477" w:rsidR="007A3E9F" w:rsidRDefault="007A3E9F" w:rsidP="00C9462C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7A3E9F">
              <w:rPr>
                <w:rFonts w:ascii="Arial" w:eastAsia="Calibri" w:hAnsi="Arial" w:cs="Arial"/>
                <w:sz w:val="20"/>
                <w:szCs w:val="20"/>
              </w:rPr>
              <w:t>Ensure all service transactions and contacts are processed, distributed, recorded and fully resolved in a timely, accurate and confidential manner in accordance with agreed protocols and service levels.</w:t>
            </w:r>
          </w:p>
          <w:p w14:paraId="058FB2A2" w14:textId="3BD3AF65" w:rsidR="00870E69" w:rsidRDefault="00870E69" w:rsidP="00C9462C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870E69">
              <w:rPr>
                <w:rFonts w:ascii="Arial" w:eastAsia="Calibri" w:hAnsi="Arial" w:cs="Arial"/>
                <w:sz w:val="20"/>
                <w:szCs w:val="20"/>
              </w:rPr>
              <w:t xml:space="preserve">Meet </w:t>
            </w:r>
            <w:r w:rsidR="00220EC0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870E69">
              <w:rPr>
                <w:rFonts w:ascii="Arial" w:eastAsia="Calibri" w:hAnsi="Arial" w:cs="Arial"/>
                <w:sz w:val="20"/>
                <w:szCs w:val="20"/>
              </w:rPr>
              <w:t>ey performance targets, quality standards and financial targets through provision of cross departmental administrative support</w:t>
            </w:r>
            <w:r w:rsidR="00220EC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56806D1" w14:textId="1C50D4A8" w:rsidR="00A02442" w:rsidRDefault="00F24F3D" w:rsidP="00C9462C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F24F3D">
              <w:rPr>
                <w:rFonts w:ascii="Arial" w:eastAsia="Calibri" w:hAnsi="Arial" w:cs="Arial"/>
                <w:sz w:val="20"/>
                <w:szCs w:val="20"/>
              </w:rPr>
              <w:t xml:space="preserve">Support on assigned projects </w:t>
            </w:r>
            <w:r w:rsidR="00B97EEC">
              <w:rPr>
                <w:rFonts w:ascii="Arial" w:eastAsia="Calibri" w:hAnsi="Arial" w:cs="Arial"/>
                <w:sz w:val="20"/>
                <w:szCs w:val="20"/>
              </w:rPr>
              <w:t>across</w:t>
            </w:r>
            <w:r w:rsidR="00B97EEC" w:rsidRPr="00F24F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24F3D">
              <w:rPr>
                <w:rFonts w:ascii="Arial" w:eastAsia="Calibri" w:hAnsi="Arial" w:cs="Arial"/>
                <w:sz w:val="20"/>
                <w:szCs w:val="20"/>
              </w:rPr>
              <w:t>MPS in line with specialist/expert area</w:t>
            </w:r>
            <w:r w:rsidR="0041738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7554C0A" w14:textId="32876B8C" w:rsidR="00A02442" w:rsidRPr="00263C6C" w:rsidRDefault="00A02442" w:rsidP="00C9462C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E51922">
              <w:rPr>
                <w:rFonts w:ascii="Arial" w:hAnsi="Arial" w:cs="Arial"/>
                <w:sz w:val="20"/>
                <w:szCs w:val="20"/>
              </w:rPr>
              <w:t>Maintain and organise project documentation such as plans, schedules, status reports, and meeting minutes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52CFA6" w14:textId="22BE3DCB" w:rsidR="00950E7C" w:rsidRPr="00870E69" w:rsidRDefault="00950E7C" w:rsidP="00C9462C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E51922">
              <w:rPr>
                <w:rFonts w:ascii="Arial" w:hAnsi="Arial" w:cs="Arial"/>
                <w:sz w:val="20"/>
                <w:szCs w:val="20"/>
              </w:rPr>
              <w:t>Facilitate communication between project stakeholders including team members, clients, vendors, and management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2" w:type="dxa"/>
          </w:tcPr>
          <w:p w14:paraId="6C4BB556" w14:textId="77777777" w:rsidR="00FD2602" w:rsidRPr="00607AD6" w:rsidRDefault="00FD2602" w:rsidP="00C9462C">
            <w:pPr>
              <w:pStyle w:val="ListParagraph"/>
              <w:numPr>
                <w:ilvl w:val="0"/>
                <w:numId w:val="13"/>
              </w:numPr>
              <w:ind w:left="205" w:hanging="142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Operational Performance KPI’s Vs Plan</w:t>
            </w:r>
          </w:p>
        </w:tc>
      </w:tr>
      <w:tr w:rsidR="009E22D0" w:rsidRPr="00607AD6" w14:paraId="6D21CB36" w14:textId="77777777" w:rsidTr="005E4172">
        <w:trPr>
          <w:trHeight w:val="578"/>
        </w:trPr>
        <w:tc>
          <w:tcPr>
            <w:tcW w:w="7225" w:type="dxa"/>
          </w:tcPr>
          <w:p w14:paraId="3E83A69D" w14:textId="77777777" w:rsidR="009E22D0" w:rsidRPr="002C0A31" w:rsidRDefault="009E22D0" w:rsidP="00C9462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C0A31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2A296B45" w14:textId="13A2FB58" w:rsidR="0051265D" w:rsidRDefault="0051265D" w:rsidP="00C9462C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rPr>
                <w:rFonts w:ascii="Arial" w:eastAsia="Calibri" w:hAnsi="Arial" w:cs="Arial"/>
                <w:sz w:val="20"/>
                <w:szCs w:val="20"/>
              </w:rPr>
            </w:pPr>
            <w:r w:rsidRPr="0051265D">
              <w:rPr>
                <w:rFonts w:ascii="Arial" w:eastAsia="Calibri" w:hAnsi="Arial" w:cs="Arial"/>
                <w:sz w:val="20"/>
                <w:szCs w:val="20"/>
              </w:rPr>
              <w:t>Support a cost conscious culture and challenge the department and stakeholder where there may be opportunity for cost saving efficiencies</w:t>
            </w:r>
            <w:r w:rsidR="00220EC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55496F7" w14:textId="1DCD733C" w:rsidR="00CD5642" w:rsidRDefault="00CD5642" w:rsidP="00C9462C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rPr>
                <w:rFonts w:ascii="Arial" w:eastAsia="Calibri" w:hAnsi="Arial" w:cs="Arial"/>
                <w:sz w:val="20"/>
                <w:szCs w:val="20"/>
              </w:rPr>
            </w:pPr>
            <w:r w:rsidRPr="00CD5642">
              <w:rPr>
                <w:rFonts w:ascii="Arial" w:eastAsia="Calibri" w:hAnsi="Arial" w:cs="Arial"/>
                <w:sz w:val="20"/>
                <w:szCs w:val="20"/>
              </w:rPr>
              <w:t xml:space="preserve">Support the applicable </w:t>
            </w:r>
            <w:r w:rsidR="00C47CB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CD5642">
              <w:rPr>
                <w:rFonts w:ascii="Arial" w:eastAsia="Calibri" w:hAnsi="Arial" w:cs="Arial"/>
                <w:sz w:val="20"/>
                <w:szCs w:val="20"/>
              </w:rPr>
              <w:t>pecialist/</w:t>
            </w:r>
            <w:r w:rsidR="00C47CB2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CD5642">
              <w:rPr>
                <w:rFonts w:ascii="Arial" w:eastAsia="Calibri" w:hAnsi="Arial" w:cs="Arial"/>
                <w:sz w:val="20"/>
                <w:szCs w:val="20"/>
              </w:rPr>
              <w:t xml:space="preserve">xpert </w:t>
            </w:r>
            <w:r w:rsidR="00C47CB2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CD5642">
              <w:rPr>
                <w:rFonts w:ascii="Arial" w:eastAsia="Calibri" w:hAnsi="Arial" w:cs="Arial"/>
                <w:sz w:val="20"/>
                <w:szCs w:val="20"/>
              </w:rPr>
              <w:t xml:space="preserve">unction to inform business decisions and actions </w:t>
            </w:r>
            <w:r w:rsidR="00417386" w:rsidRPr="00CD5642">
              <w:rPr>
                <w:rFonts w:ascii="Arial" w:eastAsia="Calibri" w:hAnsi="Arial" w:cs="Arial"/>
                <w:sz w:val="20"/>
                <w:szCs w:val="20"/>
              </w:rPr>
              <w:t>through</w:t>
            </w:r>
            <w:r w:rsidRPr="00CD5642">
              <w:rPr>
                <w:rFonts w:ascii="Arial" w:eastAsia="Calibri" w:hAnsi="Arial" w:cs="Arial"/>
                <w:sz w:val="20"/>
                <w:szCs w:val="20"/>
              </w:rPr>
              <w:t xml:space="preserve"> measurable improvements in business performance.</w:t>
            </w:r>
          </w:p>
          <w:p w14:paraId="398DAC00" w14:textId="77777777" w:rsidR="00691DE7" w:rsidRDefault="00CD5642" w:rsidP="00C9462C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rPr>
                <w:rFonts w:ascii="Arial" w:eastAsia="Calibri" w:hAnsi="Arial" w:cs="Arial"/>
                <w:sz w:val="20"/>
                <w:szCs w:val="20"/>
              </w:rPr>
            </w:pPr>
            <w:r w:rsidRPr="00CD5642">
              <w:rPr>
                <w:rFonts w:ascii="Arial" w:eastAsia="Calibri" w:hAnsi="Arial" w:cs="Arial"/>
                <w:sz w:val="20"/>
                <w:szCs w:val="20"/>
              </w:rPr>
              <w:t xml:space="preserve">Consider all spend within organisation </w:t>
            </w:r>
            <w:r w:rsidR="00417386" w:rsidRPr="00CD5642">
              <w:rPr>
                <w:rFonts w:ascii="Arial" w:eastAsia="Calibri" w:hAnsi="Arial" w:cs="Arial"/>
                <w:sz w:val="20"/>
                <w:szCs w:val="20"/>
              </w:rPr>
              <w:t>policy, highlighting</w:t>
            </w:r>
            <w:r w:rsidRPr="00CD5642">
              <w:rPr>
                <w:rFonts w:ascii="Arial" w:eastAsia="Calibri" w:hAnsi="Arial" w:cs="Arial"/>
                <w:sz w:val="20"/>
                <w:szCs w:val="20"/>
              </w:rPr>
              <w:t xml:space="preserve"> any cost saving opportunities to the Corporate Services Leadership Team and helping to deliver on these</w:t>
            </w:r>
            <w:r w:rsidR="00F4296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36E11FD" w14:textId="3F06305F" w:rsidR="00A02442" w:rsidRPr="00607AD6" w:rsidRDefault="00A02442" w:rsidP="00C9462C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rPr>
                <w:rFonts w:ascii="Arial" w:eastAsia="Calibri" w:hAnsi="Arial" w:cs="Arial"/>
                <w:sz w:val="20"/>
                <w:szCs w:val="20"/>
              </w:rPr>
            </w:pPr>
            <w:r w:rsidRPr="00E51922">
              <w:rPr>
                <w:rFonts w:ascii="Arial" w:hAnsi="Arial" w:cs="Arial"/>
                <w:sz w:val="20"/>
                <w:szCs w:val="20"/>
              </w:rPr>
              <w:t>Receive and document change requests from stakeholders</w:t>
            </w:r>
            <w:r w:rsidR="0036610F">
              <w:rPr>
                <w:rFonts w:ascii="Arial" w:hAnsi="Arial" w:cs="Arial"/>
                <w:sz w:val="20"/>
                <w:szCs w:val="20"/>
              </w:rPr>
              <w:t xml:space="preserve"> including those of a financial nature, ensuring these requests align to the Global Authorisation Matrix (GAM).</w:t>
            </w:r>
          </w:p>
        </w:tc>
        <w:tc>
          <w:tcPr>
            <w:tcW w:w="3262" w:type="dxa"/>
          </w:tcPr>
          <w:p w14:paraId="20B4F15A" w14:textId="77777777" w:rsidR="00644BB2" w:rsidRPr="00607AD6" w:rsidRDefault="00644BB2" w:rsidP="00C9462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589BD406" w14:textId="77777777" w:rsidR="009E22D0" w:rsidRPr="00607AD6" w:rsidRDefault="009E22D0" w:rsidP="00C9462C">
            <w:pPr>
              <w:spacing w:after="0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22D0" w:rsidRPr="00607AD6" w14:paraId="3F602B3F" w14:textId="77777777" w:rsidTr="005E4172">
        <w:trPr>
          <w:trHeight w:val="578"/>
        </w:trPr>
        <w:tc>
          <w:tcPr>
            <w:tcW w:w="7225" w:type="dxa"/>
          </w:tcPr>
          <w:p w14:paraId="447DB913" w14:textId="77777777" w:rsidR="009E22D0" w:rsidRPr="00607AD6" w:rsidRDefault="009E22D0" w:rsidP="00C946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64C94F11" w14:textId="5E7C860B" w:rsidR="00037EDF" w:rsidRDefault="00037EDF" w:rsidP="00C9462C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37EDF">
              <w:rPr>
                <w:rFonts w:ascii="Arial" w:hAnsi="Arial" w:cs="Arial"/>
                <w:sz w:val="20"/>
                <w:szCs w:val="20"/>
              </w:rPr>
              <w:t xml:space="preserve">Monitor emerging risks and issues arising from business activities which fail to deliver appropriate and consistent outcomes for </w:t>
            </w:r>
            <w:r w:rsidR="00F4296E">
              <w:rPr>
                <w:rFonts w:ascii="Arial" w:hAnsi="Arial" w:cs="Arial"/>
                <w:sz w:val="20"/>
                <w:szCs w:val="20"/>
              </w:rPr>
              <w:t>M</w:t>
            </w:r>
            <w:r w:rsidRPr="00037EDF">
              <w:rPr>
                <w:rFonts w:ascii="Arial" w:hAnsi="Arial" w:cs="Arial"/>
                <w:sz w:val="20"/>
                <w:szCs w:val="20"/>
              </w:rPr>
              <w:t xml:space="preserve">embers or are likely to have material adverse effect on </w:t>
            </w:r>
            <w:r w:rsidR="00C47CB2">
              <w:rPr>
                <w:rFonts w:ascii="Arial" w:hAnsi="Arial" w:cs="Arial"/>
                <w:sz w:val="20"/>
                <w:szCs w:val="20"/>
              </w:rPr>
              <w:t>MPS.</w:t>
            </w:r>
          </w:p>
          <w:p w14:paraId="49E03382" w14:textId="77777777" w:rsidR="0094154F" w:rsidRDefault="009016CA" w:rsidP="00C9462C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Seek ways to c</w:t>
            </w:r>
            <w:r w:rsidRPr="00607AD6">
              <w:rPr>
                <w:rFonts w:ascii="Arial" w:hAnsi="Arial" w:cs="Arial"/>
                <w:sz w:val="20"/>
                <w:szCs w:val="20"/>
              </w:rPr>
              <w:t>ontinuously improve ways of working and contribute to divisional / MPS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AD6">
              <w:rPr>
                <w:rFonts w:ascii="Arial" w:hAnsi="Arial" w:cs="Arial"/>
                <w:sz w:val="20"/>
                <w:szCs w:val="20"/>
              </w:rPr>
              <w:t>wide continuous improvement projects aimed to drive operational efficiency and great member experience and outcomes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E9D10E" w14:textId="4189431B" w:rsidR="00C47CB2" w:rsidRPr="00C47CB2" w:rsidRDefault="002C0A31" w:rsidP="00C9462C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Deliver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 xml:space="preserve"> fair treatment and outcomes for </w:t>
            </w:r>
            <w:r w:rsidR="00C47CB2">
              <w:rPr>
                <w:rFonts w:ascii="Arial" w:hAnsi="Arial" w:cs="Arial"/>
                <w:sz w:val="20"/>
                <w:szCs w:val="20"/>
              </w:rPr>
              <w:t>M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 xml:space="preserve">embers and compliance with associated policies and standards set out by Council, its committees and delegated authorities. </w:t>
            </w:r>
          </w:p>
        </w:tc>
        <w:tc>
          <w:tcPr>
            <w:tcW w:w="3262" w:type="dxa"/>
          </w:tcPr>
          <w:p w14:paraId="4B05FA4D" w14:textId="77777777" w:rsidR="009E22D0" w:rsidRPr="00607AD6" w:rsidRDefault="00644BB2" w:rsidP="00C9462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lastRenderedPageBreak/>
              <w:t>Net promoter score</w:t>
            </w:r>
          </w:p>
        </w:tc>
      </w:tr>
      <w:tr w:rsidR="009E22D0" w:rsidRPr="00607AD6" w14:paraId="71198AD1" w14:textId="77777777" w:rsidTr="005E4172">
        <w:trPr>
          <w:trHeight w:val="591"/>
        </w:trPr>
        <w:tc>
          <w:tcPr>
            <w:tcW w:w="7225" w:type="dxa"/>
          </w:tcPr>
          <w:p w14:paraId="6767F078" w14:textId="34CC96AC" w:rsidR="009E22D0" w:rsidRPr="00607AD6" w:rsidRDefault="009E22D0" w:rsidP="00C946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76C4DDDB" w14:textId="21BC1500" w:rsidR="003C1C37" w:rsidRPr="006F1EBA" w:rsidRDefault="003C1C37" w:rsidP="00C9462C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4" w:hanging="314"/>
              <w:rPr>
                <w:rFonts w:ascii="Arial" w:eastAsia="Calibri" w:hAnsi="Arial" w:cs="Arial"/>
                <w:sz w:val="20"/>
                <w:szCs w:val="20"/>
              </w:rPr>
            </w:pPr>
            <w:r w:rsidRPr="003C1C37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colleagues, ensuring clarity on own accountabilities and comply with all governance, policy standards and processes</w:t>
            </w:r>
            <w:r w:rsidR="00C96A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05B314" w14:textId="477E5B12" w:rsidR="006F1EBA" w:rsidRPr="003C1C37" w:rsidRDefault="006F1EBA" w:rsidP="00C9462C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4" w:hanging="314"/>
              <w:rPr>
                <w:rFonts w:ascii="Arial" w:eastAsia="Calibri" w:hAnsi="Arial" w:cs="Arial"/>
                <w:sz w:val="20"/>
                <w:szCs w:val="20"/>
              </w:rPr>
            </w:pPr>
            <w:r w:rsidRPr="006F1EBA">
              <w:rPr>
                <w:rFonts w:ascii="Arial" w:eastAsia="Calibri" w:hAnsi="Arial" w:cs="Arial"/>
                <w:sz w:val="20"/>
                <w:szCs w:val="20"/>
              </w:rPr>
              <w:t xml:space="preserve">Promote positive colleague relations and champion a community environment which enables the diversity agenda, wellbeing of colleagues and builds a reputation in the </w:t>
            </w:r>
            <w:r w:rsidR="00FE5DCA" w:rsidRPr="006F1EBA">
              <w:rPr>
                <w:rFonts w:ascii="Arial" w:eastAsia="Calibri" w:hAnsi="Arial" w:cs="Arial"/>
                <w:sz w:val="20"/>
                <w:szCs w:val="20"/>
              </w:rPr>
              <w:t>marketplace</w:t>
            </w:r>
            <w:r w:rsidRPr="006F1EBA">
              <w:rPr>
                <w:rFonts w:ascii="Arial" w:eastAsia="Calibri" w:hAnsi="Arial" w:cs="Arial"/>
                <w:sz w:val="20"/>
                <w:szCs w:val="20"/>
              </w:rPr>
              <w:t xml:space="preserve"> as a positive employer brand</w:t>
            </w:r>
            <w:r w:rsidR="00C96AD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EBFC042" w14:textId="18542BE3" w:rsidR="005E4172" w:rsidRDefault="00907E36" w:rsidP="00C9462C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4" w:hanging="31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 xml:space="preserve"> colleagues both within own team and </w:t>
            </w:r>
            <w:r w:rsidR="009A5527">
              <w:rPr>
                <w:rFonts w:ascii="Arial" w:eastAsia="Calibri" w:hAnsi="Arial" w:cs="Arial"/>
                <w:sz w:val="20"/>
                <w:szCs w:val="20"/>
              </w:rPr>
              <w:t>through</w:t>
            </w:r>
            <w:r w:rsidR="009A5527"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>learning interventions as part of the Academy to maximise the potential of all colleagues and the quality of our service to members</w:t>
            </w:r>
            <w:r w:rsidR="00C96AD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ABB8DFE" w14:textId="77777777" w:rsidR="00691DE7" w:rsidRDefault="002F6B98" w:rsidP="00C9462C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4" w:hanging="314"/>
              <w:rPr>
                <w:rFonts w:ascii="Arial" w:eastAsia="Calibri" w:hAnsi="Arial" w:cs="Arial"/>
                <w:sz w:val="20"/>
                <w:szCs w:val="20"/>
              </w:rPr>
            </w:pPr>
            <w:r w:rsidRPr="002F6B98">
              <w:rPr>
                <w:rFonts w:ascii="Arial" w:eastAsia="Calibri" w:hAnsi="Arial" w:cs="Arial"/>
                <w:sz w:val="20"/>
                <w:szCs w:val="20"/>
              </w:rPr>
              <w:t>Build good working relationships with a range of Stakeholders and support the Corporate Services team in managing these stakeholder expectations.</w:t>
            </w:r>
          </w:p>
          <w:p w14:paraId="0EF04E7C" w14:textId="611CA9F6" w:rsidR="00950E7C" w:rsidRPr="002F389F" w:rsidRDefault="00950E7C" w:rsidP="00C9462C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4" w:hanging="314"/>
              <w:rPr>
                <w:rFonts w:ascii="Arial" w:eastAsia="Calibri" w:hAnsi="Arial" w:cs="Arial"/>
                <w:sz w:val="20"/>
                <w:szCs w:val="20"/>
              </w:rPr>
            </w:pPr>
            <w:r w:rsidRPr="00E51922">
              <w:rPr>
                <w:rFonts w:ascii="Arial" w:hAnsi="Arial" w:cs="Arial"/>
                <w:sz w:val="20"/>
                <w:szCs w:val="20"/>
              </w:rPr>
              <w:t xml:space="preserve">Assist in resource allocation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across assigned projects, working collaboratively with </w:t>
            </w:r>
            <w:r w:rsidR="00A0244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Project Management</w:t>
            </w:r>
            <w:r w:rsidR="00A02442">
              <w:rPr>
                <w:rFonts w:ascii="Arial" w:hAnsi="Arial" w:cs="Arial"/>
                <w:sz w:val="20"/>
                <w:szCs w:val="20"/>
              </w:rPr>
              <w:t xml:space="preserve"> team</w:t>
            </w:r>
          </w:p>
        </w:tc>
        <w:tc>
          <w:tcPr>
            <w:tcW w:w="3262" w:type="dxa"/>
          </w:tcPr>
          <w:p w14:paraId="33FFACC3" w14:textId="77777777" w:rsidR="00644BB2" w:rsidRPr="00607AD6" w:rsidRDefault="00644BB2" w:rsidP="00C9462C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729373C7" w14:textId="77777777" w:rsidR="00644BB2" w:rsidRPr="00607AD6" w:rsidRDefault="00644BB2" w:rsidP="00C9462C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1DCD8950" w14:textId="77777777" w:rsidR="009E22D0" w:rsidRPr="00607AD6" w:rsidRDefault="009E22D0" w:rsidP="00C9462C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607AD6" w14:paraId="6ABBDAEB" w14:textId="77777777" w:rsidTr="005E4172">
        <w:trPr>
          <w:trHeight w:val="591"/>
        </w:trPr>
        <w:tc>
          <w:tcPr>
            <w:tcW w:w="7225" w:type="dxa"/>
          </w:tcPr>
          <w:p w14:paraId="7BEF5C13" w14:textId="77777777" w:rsidR="009E22D0" w:rsidRPr="00607AD6" w:rsidRDefault="009E22D0" w:rsidP="00C946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7A722507" w14:textId="22318CBD" w:rsidR="000E77BC" w:rsidRPr="000E77BC" w:rsidRDefault="000E77BC" w:rsidP="00C9462C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ind w:left="314" w:hanging="314"/>
              <w:rPr>
                <w:rFonts w:ascii="Arial" w:eastAsia="Calibri" w:hAnsi="Arial" w:cs="Arial"/>
                <w:sz w:val="20"/>
                <w:szCs w:val="20"/>
              </w:rPr>
            </w:pPr>
            <w:r w:rsidRPr="000E77BC">
              <w:rPr>
                <w:rFonts w:ascii="Arial" w:hAnsi="Arial" w:cs="Arial"/>
                <w:sz w:val="20"/>
                <w:szCs w:val="20"/>
              </w:rPr>
              <w:t>Identify and report risks and issues identified within Corporate Services</w:t>
            </w:r>
            <w:r w:rsidR="00950E7C">
              <w:rPr>
                <w:rFonts w:ascii="Arial" w:hAnsi="Arial" w:cs="Arial"/>
                <w:sz w:val="20"/>
                <w:szCs w:val="20"/>
              </w:rPr>
              <w:t>, assigned projects</w:t>
            </w:r>
            <w:r w:rsidRPr="000E77BC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MPS, </w:t>
            </w:r>
            <w:r w:rsidR="00B759EE">
              <w:rPr>
                <w:rFonts w:ascii="Arial" w:hAnsi="Arial" w:cs="Arial"/>
                <w:sz w:val="20"/>
                <w:szCs w:val="20"/>
              </w:rPr>
              <w:t>M</w:t>
            </w:r>
            <w:r w:rsidRPr="000E77BC">
              <w:rPr>
                <w:rFonts w:ascii="Arial" w:hAnsi="Arial" w:cs="Arial"/>
                <w:sz w:val="20"/>
                <w:szCs w:val="20"/>
              </w:rPr>
              <w:t>embers and colleagues.</w:t>
            </w:r>
          </w:p>
          <w:p w14:paraId="112A68CC" w14:textId="11A2F486" w:rsidR="002D35B3" w:rsidRPr="002D35B3" w:rsidRDefault="002D35B3" w:rsidP="00C9462C">
            <w:pPr>
              <w:pStyle w:val="ListParagraph"/>
              <w:numPr>
                <w:ilvl w:val="0"/>
                <w:numId w:val="22"/>
              </w:numPr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 w:rsidRPr="002D35B3">
              <w:rPr>
                <w:rFonts w:ascii="Arial" w:eastAsia="Calibri" w:hAnsi="Arial" w:cs="Arial"/>
                <w:sz w:val="20"/>
                <w:szCs w:val="20"/>
              </w:rPr>
              <w:t>Contribute to an environment where all colleagues in the Corporate Services Team recognise the importance of risk identification and management</w:t>
            </w:r>
            <w:r w:rsidR="00B759E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4AA6F01" w14:textId="74E22BE8" w:rsidR="00691DE7" w:rsidRPr="00B759EE" w:rsidRDefault="00172E22" w:rsidP="00C9462C">
            <w:pPr>
              <w:pStyle w:val="ListParagraph"/>
              <w:numPr>
                <w:ilvl w:val="0"/>
                <w:numId w:val="22"/>
              </w:numPr>
              <w:ind w:left="314" w:hanging="314"/>
              <w:rPr>
                <w:rFonts w:ascii="Arial" w:eastAsia="Calibri" w:hAnsi="Arial" w:cs="Arial"/>
                <w:sz w:val="20"/>
                <w:szCs w:val="20"/>
              </w:rPr>
            </w:pPr>
            <w:r w:rsidRPr="00172E22">
              <w:rPr>
                <w:rFonts w:ascii="Arial" w:hAnsi="Arial" w:cs="Arial"/>
                <w:sz w:val="20"/>
                <w:szCs w:val="20"/>
              </w:rPr>
              <w:t>Adhere to appropriate business processes and controls in order to comply with policies and regulatory requirements (as applicable)</w:t>
            </w:r>
            <w:r w:rsidR="00B759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2" w:type="dxa"/>
          </w:tcPr>
          <w:p w14:paraId="69713228" w14:textId="77777777" w:rsidR="002D7ABB" w:rsidRPr="00607AD6" w:rsidRDefault="009E22D0" w:rsidP="00C9462C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369E1C99" w14:textId="77777777" w:rsidR="009E22D0" w:rsidRPr="00607AD6" w:rsidRDefault="009E22D0" w:rsidP="00C9462C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43CA5232" w14:textId="77777777" w:rsidR="00FB4711" w:rsidRPr="005E4172" w:rsidRDefault="00FB4711" w:rsidP="00C9462C">
      <w:pPr>
        <w:tabs>
          <w:tab w:val="left" w:pos="3261"/>
        </w:tabs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607AD6" w14:paraId="2EC36436" w14:textId="77777777" w:rsidTr="005E4172">
        <w:trPr>
          <w:trHeight w:val="281"/>
        </w:trPr>
        <w:tc>
          <w:tcPr>
            <w:tcW w:w="10490" w:type="dxa"/>
            <w:shd w:val="clear" w:color="auto" w:fill="D9D9D9" w:themeFill="background1" w:themeFillShade="D9"/>
          </w:tcPr>
          <w:p w14:paraId="3D8EEA68" w14:textId="77777777" w:rsidR="009E22D0" w:rsidRPr="00607AD6" w:rsidRDefault="009E22D0" w:rsidP="00C9462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607AD6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607AD6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607AD6" w14:paraId="7C683E36" w14:textId="77777777" w:rsidTr="00FF16B8">
        <w:trPr>
          <w:trHeight w:val="693"/>
        </w:trPr>
        <w:tc>
          <w:tcPr>
            <w:tcW w:w="10490" w:type="dxa"/>
          </w:tcPr>
          <w:p w14:paraId="52B6A748" w14:textId="6FC39B56" w:rsidR="003B361C" w:rsidRDefault="003B361C" w:rsidP="00C9462C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rPr>
                <w:rFonts w:ascii="Arial" w:hAnsi="Arial" w:cs="Arial"/>
                <w:sz w:val="20"/>
                <w:szCs w:val="20"/>
              </w:rPr>
            </w:pPr>
            <w:r w:rsidRPr="003B361C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B759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B361C">
              <w:rPr>
                <w:rFonts w:ascii="Arial" w:hAnsi="Arial" w:cs="Arial"/>
                <w:sz w:val="20"/>
                <w:szCs w:val="20"/>
              </w:rPr>
              <w:t xml:space="preserve">Corporate Services team to facilitate timely responses to stakeholders, </w:t>
            </w:r>
            <w:r w:rsidR="00B759EE">
              <w:rPr>
                <w:rFonts w:ascii="Arial" w:hAnsi="Arial" w:cs="Arial"/>
                <w:sz w:val="20"/>
                <w:szCs w:val="20"/>
              </w:rPr>
              <w:t>M</w:t>
            </w:r>
            <w:r w:rsidRPr="003B361C">
              <w:rPr>
                <w:rFonts w:ascii="Arial" w:hAnsi="Arial" w:cs="Arial"/>
                <w:sz w:val="20"/>
                <w:szCs w:val="20"/>
              </w:rPr>
              <w:t>embers, colleagues and others</w:t>
            </w:r>
            <w:r w:rsidR="00B759EE">
              <w:rPr>
                <w:rFonts w:ascii="Arial" w:hAnsi="Arial" w:cs="Arial"/>
                <w:sz w:val="20"/>
                <w:szCs w:val="20"/>
              </w:rPr>
              <w:t>,</w:t>
            </w:r>
            <w:r w:rsidRPr="003B361C">
              <w:rPr>
                <w:rFonts w:ascii="Arial" w:hAnsi="Arial" w:cs="Arial"/>
                <w:sz w:val="20"/>
                <w:szCs w:val="20"/>
              </w:rPr>
              <w:t xml:space="preserve"> helping the department to meet internal and external service levels and performance levels</w:t>
            </w:r>
            <w:r w:rsidR="00B759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BEED7E" w14:textId="3E2B29AE" w:rsidR="00B83990" w:rsidRDefault="00B83990" w:rsidP="00C9462C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rPr>
                <w:rFonts w:ascii="Arial" w:hAnsi="Arial" w:cs="Arial"/>
                <w:sz w:val="20"/>
                <w:szCs w:val="20"/>
              </w:rPr>
            </w:pPr>
            <w:r w:rsidRPr="00B83990">
              <w:rPr>
                <w:rFonts w:ascii="Arial" w:hAnsi="Arial" w:cs="Arial"/>
                <w:sz w:val="20"/>
                <w:szCs w:val="20"/>
              </w:rPr>
              <w:t xml:space="preserve">Provide efficient, effective and confidential cross departmental administrative support to ensure KPIs, service level </w:t>
            </w:r>
            <w:proofErr w:type="gramStart"/>
            <w:r w:rsidRPr="00B83990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B83990">
              <w:rPr>
                <w:rFonts w:ascii="Arial" w:hAnsi="Arial" w:cs="Arial"/>
                <w:sz w:val="20"/>
                <w:szCs w:val="20"/>
              </w:rPr>
              <w:t xml:space="preserve"> met</w:t>
            </w:r>
            <w:r w:rsidR="00B759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739769" w14:textId="00E2ACEB" w:rsidR="00AA7421" w:rsidRPr="00607AD6" w:rsidRDefault="00B83990" w:rsidP="00C9462C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rPr>
                <w:rFonts w:ascii="Arial" w:hAnsi="Arial" w:cs="Arial"/>
                <w:sz w:val="20"/>
                <w:szCs w:val="20"/>
              </w:rPr>
            </w:pPr>
            <w:r w:rsidRPr="00B83990">
              <w:rPr>
                <w:rFonts w:ascii="Arial" w:hAnsi="Arial" w:cs="Arial"/>
                <w:sz w:val="20"/>
                <w:szCs w:val="20"/>
              </w:rPr>
              <w:t>Ensure data integrity and completion of tasks in software systems provided</w:t>
            </w:r>
            <w:r>
              <w:rPr>
                <w:rFonts w:ascii="Arial" w:hAnsi="Arial" w:cs="Arial"/>
                <w:sz w:val="20"/>
                <w:szCs w:val="20"/>
              </w:rPr>
              <w:t xml:space="preserve"> where </w:t>
            </w:r>
            <w:r w:rsidR="0011347E" w:rsidRPr="00607AD6">
              <w:rPr>
                <w:rFonts w:ascii="Arial" w:hAnsi="Arial" w:cs="Arial"/>
                <w:sz w:val="20"/>
                <w:szCs w:val="20"/>
              </w:rPr>
              <w:t>appropriate</w:t>
            </w:r>
            <w:r w:rsidR="00B759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847375" w14:textId="131073E3" w:rsidR="0011347E" w:rsidRPr="00607AD6" w:rsidRDefault="00A1053A" w:rsidP="00C9462C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rPr>
                <w:rFonts w:ascii="Arial" w:hAnsi="Arial" w:cs="Arial"/>
                <w:sz w:val="20"/>
                <w:szCs w:val="20"/>
              </w:rPr>
            </w:pPr>
            <w:r w:rsidRPr="00A1053A">
              <w:rPr>
                <w:rFonts w:ascii="Arial" w:hAnsi="Arial" w:cs="Arial"/>
                <w:sz w:val="20"/>
                <w:szCs w:val="20"/>
              </w:rPr>
              <w:t>Effective management of all data, files, folders in line with Data Privacy policy and GDPR regulations</w:t>
            </w:r>
            <w:r w:rsidR="00B759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4E20F4" w14:textId="77777777" w:rsidR="00B85A24" w:rsidRPr="00607AD6" w:rsidRDefault="00B85A24" w:rsidP="00C9462C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Build relationships with key stakeholders internally and externally to maximise operational effectiveness.</w:t>
            </w:r>
          </w:p>
          <w:p w14:paraId="3552F520" w14:textId="793A8E00" w:rsidR="00B85A24" w:rsidRDefault="00B85A24" w:rsidP="00C9462C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Input into the ‘Academy’ and continued development of competency frameworks and learning material – identifying training requirements</w:t>
            </w:r>
            <w:r w:rsidR="00B759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F3088B" w14:textId="566686BB" w:rsidR="000A217E" w:rsidRPr="00607AD6" w:rsidRDefault="000A217E" w:rsidP="00C9462C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rPr>
                <w:rFonts w:ascii="Arial" w:hAnsi="Arial" w:cs="Arial"/>
                <w:sz w:val="20"/>
                <w:szCs w:val="20"/>
              </w:rPr>
            </w:pPr>
            <w:r w:rsidRPr="000A217E">
              <w:rPr>
                <w:rFonts w:ascii="Arial" w:hAnsi="Arial" w:cs="Arial"/>
                <w:sz w:val="20"/>
                <w:szCs w:val="20"/>
              </w:rPr>
              <w:t>Keep abreast of evolving legislation and best practice; recommend opportunities for MPS to become more efficient and effective in field of specialism</w:t>
            </w:r>
            <w:r w:rsidR="00B759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C1112D" w14:textId="77777777" w:rsidR="009E22D0" w:rsidRDefault="004D18E8" w:rsidP="00C9462C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40" w:hanging="35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Undertaking other duties and tasks </w:t>
            </w:r>
            <w:r w:rsidR="005E4172" w:rsidRPr="00607AD6">
              <w:rPr>
                <w:rFonts w:ascii="Arial" w:hAnsi="Arial" w:cs="Arial"/>
                <w:sz w:val="20"/>
                <w:szCs w:val="20"/>
              </w:rPr>
              <w:t>that are appropriate to the level or role</w:t>
            </w:r>
            <w:r w:rsidR="005E4172">
              <w:rPr>
                <w:rFonts w:ascii="Arial" w:hAnsi="Arial" w:cs="Arial"/>
                <w:sz w:val="20"/>
                <w:szCs w:val="20"/>
              </w:rPr>
              <w:t xml:space="preserve"> that may be required</w:t>
            </w:r>
            <w:r w:rsidR="00B759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22A69A" w14:textId="77777777" w:rsidR="00950E7C" w:rsidRDefault="00950E7C" w:rsidP="00C9462C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4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51922">
              <w:rPr>
                <w:rFonts w:ascii="Arial" w:hAnsi="Arial" w:cs="Arial"/>
                <w:sz w:val="20"/>
                <w:szCs w:val="20"/>
              </w:rPr>
              <w:t>ocument project risks and issues</w:t>
            </w:r>
            <w:r>
              <w:rPr>
                <w:rFonts w:ascii="Arial" w:hAnsi="Arial" w:cs="Arial"/>
                <w:sz w:val="20"/>
                <w:szCs w:val="20"/>
              </w:rPr>
              <w:t xml:space="preserve"> - w</w:t>
            </w:r>
            <w:r w:rsidRPr="00E51922">
              <w:rPr>
                <w:rFonts w:ascii="Arial" w:hAnsi="Arial" w:cs="Arial"/>
                <w:sz w:val="20"/>
                <w:szCs w:val="20"/>
              </w:rPr>
              <w:t>ork with the project team to develop mitigation strategies and action plans, track the resolution of issues</w:t>
            </w:r>
          </w:p>
          <w:p w14:paraId="42568DDE" w14:textId="00C2A55A" w:rsidR="00950E7C" w:rsidRDefault="00950E7C" w:rsidP="00C9462C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4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E51922">
              <w:rPr>
                <w:rFonts w:ascii="Arial" w:hAnsi="Arial" w:cs="Arial"/>
                <w:sz w:val="20"/>
                <w:szCs w:val="20"/>
              </w:rPr>
              <w:t>onitor and track the availability and utilization of resources including personnel, equipment, and materials. Coordinate with relevant stakeholders to ensure resources are utilised efficiently</w:t>
            </w:r>
            <w:r w:rsidR="0053530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5F7257" w14:textId="77777777" w:rsidR="00950E7C" w:rsidRDefault="00950E7C" w:rsidP="00C9462C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4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Facilitate &amp; c</w:t>
            </w:r>
            <w:r w:rsidRPr="00E51922">
              <w:rPr>
                <w:rFonts w:ascii="Arial" w:hAnsi="Arial" w:cs="Arial"/>
                <w:sz w:val="20"/>
                <w:szCs w:val="20"/>
              </w:rPr>
              <w:t>oordinate meetings, distribute agendas, and ensure that key decisions and actions are documented and communicated effectively.</w:t>
            </w:r>
          </w:p>
          <w:p w14:paraId="38BA9C0F" w14:textId="77777777" w:rsidR="00950E7C" w:rsidRDefault="00950E7C" w:rsidP="00C9462C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40" w:hanging="357"/>
              <w:rPr>
                <w:rFonts w:ascii="Arial" w:hAnsi="Arial" w:cs="Arial"/>
                <w:sz w:val="20"/>
                <w:szCs w:val="20"/>
              </w:rPr>
            </w:pPr>
            <w:r w:rsidRPr="00E51922">
              <w:rPr>
                <w:rFonts w:ascii="Arial" w:hAnsi="Arial" w:cs="Arial"/>
                <w:sz w:val="20"/>
                <w:szCs w:val="20"/>
              </w:rPr>
              <w:t>Support quality assurance processes by monitoring project deliverables against predefined quality standards</w:t>
            </w:r>
          </w:p>
          <w:p w14:paraId="4FB30FB8" w14:textId="77777777" w:rsidR="00A02442" w:rsidRDefault="00A02442" w:rsidP="00C9462C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40" w:hanging="357"/>
              <w:rPr>
                <w:rFonts w:ascii="Arial" w:hAnsi="Arial" w:cs="Arial"/>
                <w:sz w:val="20"/>
                <w:szCs w:val="20"/>
              </w:rPr>
            </w:pPr>
            <w:r w:rsidRPr="00E51922">
              <w:rPr>
                <w:rFonts w:ascii="Arial" w:hAnsi="Arial" w:cs="Arial"/>
                <w:sz w:val="20"/>
                <w:szCs w:val="20"/>
              </w:rPr>
              <w:t>Coordinate with the project team to review and prioritise change requests and ensure appropriate approval processes are followed</w:t>
            </w:r>
          </w:p>
          <w:p w14:paraId="7725B39B" w14:textId="44E5A2B5" w:rsidR="00A02442" w:rsidRPr="00263C6C" w:rsidRDefault="00A02442" w:rsidP="00C9462C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40" w:hanging="357"/>
              <w:rPr>
                <w:rFonts w:ascii="Arial" w:hAnsi="Arial" w:cs="Arial"/>
                <w:sz w:val="20"/>
                <w:szCs w:val="20"/>
              </w:rPr>
            </w:pPr>
            <w:r w:rsidRPr="00E51922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where appropriate, project </w:t>
            </w:r>
            <w:r w:rsidRPr="00E51922">
              <w:rPr>
                <w:rFonts w:ascii="Arial" w:hAnsi="Arial" w:cs="Arial"/>
                <w:sz w:val="20"/>
                <w:szCs w:val="20"/>
              </w:rPr>
              <w:t>documentation is up-to-date</w:t>
            </w:r>
            <w:r>
              <w:rPr>
                <w:rFonts w:ascii="Arial" w:hAnsi="Arial" w:cs="Arial"/>
                <w:sz w:val="20"/>
                <w:szCs w:val="20"/>
              </w:rPr>
              <w:t>, version controlled</w:t>
            </w:r>
            <w:r w:rsidRPr="00E51922">
              <w:rPr>
                <w:rFonts w:ascii="Arial" w:hAnsi="Arial" w:cs="Arial"/>
                <w:sz w:val="20"/>
                <w:szCs w:val="20"/>
              </w:rPr>
              <w:t xml:space="preserve"> and accessible to all team members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6279607" w14:textId="77777777" w:rsidR="009E22D0" w:rsidRPr="005E4172" w:rsidRDefault="009E22D0" w:rsidP="00C9462C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607AD6" w14:paraId="2B9B35A8" w14:textId="77777777" w:rsidTr="005E4172">
        <w:trPr>
          <w:trHeight w:val="209"/>
        </w:trPr>
        <w:tc>
          <w:tcPr>
            <w:tcW w:w="10490" w:type="dxa"/>
            <w:shd w:val="clear" w:color="auto" w:fill="D9D9D9" w:themeFill="background1" w:themeFillShade="D9"/>
          </w:tcPr>
          <w:p w14:paraId="37895C00" w14:textId="77777777" w:rsidR="005542D1" w:rsidRPr="00607AD6" w:rsidRDefault="005542D1" w:rsidP="00C9462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607AD6" w14:paraId="784DC54C" w14:textId="77777777" w:rsidTr="005E4172">
        <w:trPr>
          <w:trHeight w:val="256"/>
        </w:trPr>
        <w:tc>
          <w:tcPr>
            <w:tcW w:w="10490" w:type="dxa"/>
          </w:tcPr>
          <w:p w14:paraId="7C6636B5" w14:textId="6E67D2CA" w:rsidR="005542D1" w:rsidRPr="00607AD6" w:rsidRDefault="005E4172" w:rsidP="00C9462C">
            <w:pPr>
              <w:tabs>
                <w:tab w:val="left" w:pos="347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2A885705" w14:textId="77777777" w:rsidR="00607AD6" w:rsidRDefault="00607AD6" w:rsidP="00C9462C">
      <w:pPr>
        <w:spacing w:line="240" w:lineRule="auto"/>
        <w:rPr>
          <w:rFonts w:ascii="Arial" w:hAnsi="Arial" w:cs="Arial"/>
          <w:sz w:val="6"/>
          <w:szCs w:val="6"/>
        </w:rPr>
      </w:pPr>
    </w:p>
    <w:p w14:paraId="7E52A83A" w14:textId="77777777" w:rsidR="00263C6C" w:rsidRDefault="00263C6C" w:rsidP="00C9462C">
      <w:pPr>
        <w:spacing w:line="240" w:lineRule="auto"/>
        <w:rPr>
          <w:rFonts w:ascii="Arial" w:hAnsi="Arial" w:cs="Arial"/>
          <w:sz w:val="6"/>
          <w:szCs w:val="6"/>
        </w:rPr>
      </w:pPr>
    </w:p>
    <w:p w14:paraId="3931ECE6" w14:textId="77777777" w:rsidR="00263C6C" w:rsidRPr="005E4172" w:rsidRDefault="00263C6C" w:rsidP="00C9462C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607AD6" w14:paraId="60B566B0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76D8139" w14:textId="77777777" w:rsidR="0056188D" w:rsidRPr="00607AD6" w:rsidRDefault="00C91CFA" w:rsidP="00C9462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E1758C5" w14:textId="4619351E" w:rsidR="00D9387F" w:rsidRPr="00607AD6" w:rsidRDefault="00C91CFA" w:rsidP="00C9462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607AD6" w14:paraId="5FCF83E3" w14:textId="77777777" w:rsidTr="00FF16B8">
        <w:trPr>
          <w:trHeight w:val="211"/>
        </w:trPr>
        <w:tc>
          <w:tcPr>
            <w:tcW w:w="6008" w:type="dxa"/>
          </w:tcPr>
          <w:p w14:paraId="2A316826" w14:textId="77777777" w:rsidR="0056188D" w:rsidRPr="00691DE7" w:rsidRDefault="0056188D" w:rsidP="00C94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4753719" w14:textId="625A5EED" w:rsidR="00C9462C" w:rsidRPr="00691DE7" w:rsidRDefault="00C9462C" w:rsidP="00C94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C9462C" w:rsidRPr="00607AD6" w14:paraId="1A8473D2" w14:textId="77777777" w:rsidTr="00FF16B8">
        <w:trPr>
          <w:trHeight w:val="211"/>
        </w:trPr>
        <w:tc>
          <w:tcPr>
            <w:tcW w:w="6008" w:type="dxa"/>
          </w:tcPr>
          <w:p w14:paraId="37037215" w14:textId="77777777" w:rsidR="00C9462C" w:rsidRPr="00691DE7" w:rsidRDefault="00C9462C" w:rsidP="00C94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14:paraId="1A3C6892" w14:textId="760AEE78" w:rsidR="00C9462C" w:rsidRPr="00691DE7" w:rsidRDefault="00C9462C" w:rsidP="00C94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4EC9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C9462C" w:rsidRPr="00607AD6" w14:paraId="358B993D" w14:textId="77777777" w:rsidTr="00FF16B8">
        <w:trPr>
          <w:trHeight w:val="211"/>
        </w:trPr>
        <w:tc>
          <w:tcPr>
            <w:tcW w:w="6008" w:type="dxa"/>
          </w:tcPr>
          <w:p w14:paraId="665BFD67" w14:textId="77777777" w:rsidR="00C9462C" w:rsidRPr="00691DE7" w:rsidRDefault="00C9462C" w:rsidP="00C94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72154882" w14:textId="1C6B6330" w:rsidR="00C9462C" w:rsidRPr="00691DE7" w:rsidRDefault="00C9462C" w:rsidP="00C94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4EC9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C9462C" w:rsidRPr="00607AD6" w14:paraId="02FB2B11" w14:textId="77777777" w:rsidTr="00FF16B8">
        <w:trPr>
          <w:trHeight w:val="211"/>
        </w:trPr>
        <w:tc>
          <w:tcPr>
            <w:tcW w:w="6008" w:type="dxa"/>
          </w:tcPr>
          <w:p w14:paraId="4782964C" w14:textId="77777777" w:rsidR="00C9462C" w:rsidRPr="00691DE7" w:rsidRDefault="00C9462C" w:rsidP="00C94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tc>
          <w:tcPr>
            <w:tcW w:w="4482" w:type="dxa"/>
          </w:tcPr>
          <w:p w14:paraId="77CCB2FA" w14:textId="5EC8EA00" w:rsidR="00C9462C" w:rsidRPr="00691DE7" w:rsidRDefault="00C9462C" w:rsidP="00C94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4EC9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C9462C" w:rsidRPr="00607AD6" w14:paraId="3F0C0CDB" w14:textId="77777777" w:rsidTr="00FF16B8">
        <w:trPr>
          <w:trHeight w:val="211"/>
        </w:trPr>
        <w:tc>
          <w:tcPr>
            <w:tcW w:w="6008" w:type="dxa"/>
          </w:tcPr>
          <w:p w14:paraId="78AFE398" w14:textId="77777777" w:rsidR="00C9462C" w:rsidRPr="00691DE7" w:rsidRDefault="00C9462C" w:rsidP="00C94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EBB35CF" w14:textId="5CC5D95D" w:rsidR="00C9462C" w:rsidRPr="00691DE7" w:rsidRDefault="00C9462C" w:rsidP="00C94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4EC9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C9462C" w:rsidRPr="00607AD6" w14:paraId="1E5F77E4" w14:textId="77777777" w:rsidTr="00FF16B8">
        <w:trPr>
          <w:trHeight w:val="211"/>
        </w:trPr>
        <w:tc>
          <w:tcPr>
            <w:tcW w:w="6008" w:type="dxa"/>
          </w:tcPr>
          <w:p w14:paraId="4C561269" w14:textId="77777777" w:rsidR="00C9462C" w:rsidRPr="00691DE7" w:rsidRDefault="00C9462C" w:rsidP="00C94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tc>
          <w:tcPr>
            <w:tcW w:w="4482" w:type="dxa"/>
          </w:tcPr>
          <w:p w14:paraId="1D0D32B8" w14:textId="2D30BD0C" w:rsidR="00C9462C" w:rsidRPr="00691DE7" w:rsidRDefault="00C9462C" w:rsidP="00C94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4EC9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p w14:paraId="538B0F02" w14:textId="4B5A0706" w:rsidR="00FE5DCA" w:rsidRDefault="00FE5DCA" w:rsidP="00C9462C"/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607AD6" w14:paraId="4C478E78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F871E66" w14:textId="4DF1E27F" w:rsidR="00E40AC5" w:rsidRPr="00607AD6" w:rsidRDefault="00E40AC5" w:rsidP="00C946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0DA60E38" w14:textId="77777777" w:rsidR="00E40AC5" w:rsidRPr="00607AD6" w:rsidRDefault="00E40AC5" w:rsidP="00C946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67C21AF" w14:textId="77777777" w:rsidR="00E40AC5" w:rsidRPr="00607AD6" w:rsidRDefault="00E40AC5" w:rsidP="00C946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324F7E9" w14:textId="77777777" w:rsidR="00E40AC5" w:rsidRPr="00607AD6" w:rsidRDefault="00E40AC5" w:rsidP="00C946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607AD6" w14:paraId="7F8FDB9D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0316FDA" w14:textId="77777777" w:rsidR="00E40AC5" w:rsidRPr="00607AD6" w:rsidRDefault="00E40AC5" w:rsidP="00C9462C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25FE41A7" w14:textId="76DC5747" w:rsidR="00E40AC5" w:rsidRPr="002500F2" w:rsidRDefault="00E40AC5" w:rsidP="00C9462C">
            <w:pPr>
              <w:suppressAutoHyphens/>
              <w:autoSpaceDE w:val="0"/>
              <w:autoSpaceDN w:val="0"/>
              <w:spacing w:after="160" w:line="256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5BA50731" w14:textId="77777777" w:rsidR="00770E23" w:rsidRDefault="00770E23" w:rsidP="00C9462C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70E23">
              <w:rPr>
                <w:rFonts w:ascii="Arial" w:hAnsi="Arial" w:cs="Arial"/>
                <w:sz w:val="20"/>
                <w:szCs w:val="20"/>
              </w:rPr>
              <w:t>Microsoft Office Suite</w:t>
            </w:r>
          </w:p>
          <w:p w14:paraId="2A4C8D65" w14:textId="131DD18B" w:rsidR="00F708FC" w:rsidRDefault="00F708FC" w:rsidP="00C9462C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08FC">
              <w:rPr>
                <w:rFonts w:ascii="Arial" w:hAnsi="Arial" w:cs="Arial"/>
                <w:sz w:val="20"/>
                <w:szCs w:val="20"/>
              </w:rPr>
              <w:t>Prioritise work and manage multiple activities</w:t>
            </w:r>
          </w:p>
          <w:p w14:paraId="292FD678" w14:textId="77777777" w:rsidR="00206774" w:rsidRPr="00206774" w:rsidRDefault="00206774" w:rsidP="00C9462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06774">
              <w:rPr>
                <w:rFonts w:ascii="Arial" w:hAnsi="Arial" w:cs="Arial"/>
                <w:sz w:val="20"/>
                <w:szCs w:val="20"/>
              </w:rPr>
              <w:t>Excellent interpersonal and written communication skills.</w:t>
            </w:r>
          </w:p>
          <w:p w14:paraId="14D29C6B" w14:textId="77777777" w:rsidR="00216D7B" w:rsidRPr="00FA7A55" w:rsidRDefault="00206774" w:rsidP="00C9462C">
            <w:pPr>
              <w:numPr>
                <w:ilvl w:val="0"/>
                <w:numId w:val="5"/>
              </w:numPr>
              <w:suppressAutoHyphens/>
              <w:autoSpaceDN w:val="0"/>
              <w:spacing w:before="100" w:after="0" w:afterAutospacing="0" w:line="240" w:lineRule="auto"/>
              <w:ind w:left="282" w:hanging="282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06774">
              <w:rPr>
                <w:rFonts w:ascii="Arial" w:hAnsi="Arial" w:cs="Arial"/>
                <w:sz w:val="20"/>
                <w:szCs w:val="20"/>
              </w:rPr>
              <w:t>Demonstrate attention to detail / accuracy</w:t>
            </w:r>
          </w:p>
          <w:p w14:paraId="7B56DDD3" w14:textId="5783E276" w:rsidR="00FA7A55" w:rsidRPr="00FA7A55" w:rsidRDefault="00FA7A55" w:rsidP="00C9462C">
            <w:pPr>
              <w:numPr>
                <w:ilvl w:val="0"/>
                <w:numId w:val="5"/>
              </w:numPr>
              <w:suppressAutoHyphens/>
              <w:autoSpaceDN w:val="0"/>
              <w:spacing w:before="100" w:after="0" w:afterAutospacing="0" w:line="240" w:lineRule="auto"/>
              <w:ind w:left="282" w:hanging="282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FA7A55">
              <w:rPr>
                <w:rFonts w:ascii="Arial" w:hAnsi="Arial" w:cs="Arial"/>
                <w:bCs/>
                <w:sz w:val="20"/>
                <w:szCs w:val="20"/>
              </w:rPr>
              <w:t>Handle confidential information with integrity</w:t>
            </w:r>
          </w:p>
          <w:p w14:paraId="6D51AA72" w14:textId="0F6F3EA7" w:rsidR="00E40AC5" w:rsidRPr="00607AD6" w:rsidRDefault="002100E8" w:rsidP="00C9462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07A81">
              <w:rPr>
                <w:rFonts w:ascii="Arial" w:hAnsi="Arial" w:cs="Arial"/>
                <w:sz w:val="20"/>
                <w:szCs w:val="20"/>
              </w:rPr>
              <w:t xml:space="preserve">Proactive management of </w:t>
            </w:r>
            <w:r w:rsidR="004B61F3" w:rsidRPr="00007A81">
              <w:rPr>
                <w:rFonts w:ascii="Arial" w:hAnsi="Arial" w:cs="Arial"/>
                <w:sz w:val="20"/>
                <w:szCs w:val="20"/>
              </w:rPr>
              <w:t>workload</w:t>
            </w:r>
            <w:r w:rsidRPr="00007A81">
              <w:rPr>
                <w:rFonts w:ascii="Arial" w:hAnsi="Arial" w:cs="Arial"/>
                <w:sz w:val="20"/>
                <w:szCs w:val="20"/>
              </w:rPr>
              <w:t xml:space="preserve"> to pre-empt requirements from stakeh</w:t>
            </w:r>
            <w:r>
              <w:rPr>
                <w:rFonts w:ascii="Arial" w:hAnsi="Arial" w:cs="Arial"/>
                <w:sz w:val="20"/>
                <w:szCs w:val="20"/>
              </w:rPr>
              <w:t>olders</w:t>
            </w:r>
          </w:p>
        </w:tc>
        <w:tc>
          <w:tcPr>
            <w:tcW w:w="4394" w:type="dxa"/>
          </w:tcPr>
          <w:p w14:paraId="6F01C381" w14:textId="77777777" w:rsidR="0071345A" w:rsidRPr="0071345A" w:rsidRDefault="002100E8" w:rsidP="00C9462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90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E3E06">
              <w:rPr>
                <w:rFonts w:ascii="Arial" w:hAnsi="Arial" w:cs="Arial"/>
                <w:sz w:val="20"/>
                <w:szCs w:val="20"/>
              </w:rPr>
              <w:t>Managing confidential matters sensitively.</w:t>
            </w:r>
          </w:p>
          <w:p w14:paraId="5EFCADDA" w14:textId="4A1E707B" w:rsidR="001F4FFC" w:rsidRPr="001F4FFC" w:rsidRDefault="001F4FFC" w:rsidP="00C9462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90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4FFC">
              <w:rPr>
                <w:rFonts w:ascii="Arial" w:hAnsi="Arial" w:cs="Arial"/>
                <w:sz w:val="20"/>
                <w:szCs w:val="20"/>
              </w:rPr>
              <w:t>Prior experience in Shared Service Operations</w:t>
            </w:r>
            <w:r w:rsidR="00B3643C">
              <w:rPr>
                <w:rFonts w:ascii="Arial" w:hAnsi="Arial" w:cs="Arial"/>
                <w:sz w:val="20"/>
                <w:szCs w:val="20"/>
              </w:rPr>
              <w:t xml:space="preserve"> and/or</w:t>
            </w:r>
            <w:r w:rsidR="007064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43C">
              <w:rPr>
                <w:rFonts w:ascii="Arial" w:hAnsi="Arial" w:cs="Arial"/>
                <w:sz w:val="20"/>
                <w:szCs w:val="20"/>
              </w:rPr>
              <w:t>s</w:t>
            </w:r>
            <w:r w:rsidRPr="001F4FFC">
              <w:rPr>
                <w:rFonts w:ascii="Arial" w:hAnsi="Arial" w:cs="Arial"/>
                <w:sz w:val="20"/>
                <w:szCs w:val="20"/>
              </w:rPr>
              <w:t>upport/</w:t>
            </w:r>
            <w:r w:rsidR="00B3643C">
              <w:rPr>
                <w:rFonts w:ascii="Arial" w:hAnsi="Arial" w:cs="Arial"/>
                <w:sz w:val="20"/>
                <w:szCs w:val="20"/>
              </w:rPr>
              <w:t>o</w:t>
            </w:r>
            <w:r w:rsidRPr="001F4FFC">
              <w:rPr>
                <w:rFonts w:ascii="Arial" w:hAnsi="Arial" w:cs="Arial"/>
                <w:sz w:val="20"/>
                <w:szCs w:val="20"/>
              </w:rPr>
              <w:t>ffice administration</w:t>
            </w:r>
            <w:r w:rsidR="00B3643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0FC89C" w14:textId="762EF462" w:rsidR="002100E8" w:rsidRPr="00607AD6" w:rsidRDefault="001F4FFC" w:rsidP="00C9462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90" w:hanging="284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F4FFC">
              <w:rPr>
                <w:rFonts w:ascii="Arial" w:hAnsi="Arial" w:cs="Arial"/>
                <w:sz w:val="20"/>
                <w:szCs w:val="20"/>
              </w:rPr>
              <w:t>Experience of working in a team environment.</w:t>
            </w:r>
          </w:p>
        </w:tc>
      </w:tr>
      <w:tr w:rsidR="00FF16B8" w:rsidRPr="00607AD6" w14:paraId="0B4E900B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CE91929" w14:textId="77777777" w:rsidR="00E40AC5" w:rsidRPr="00607AD6" w:rsidRDefault="00E40AC5" w:rsidP="00C9462C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7D8E5E7A" w14:textId="1D3899C3" w:rsidR="00E40AC5" w:rsidRPr="00607AD6" w:rsidRDefault="00E40AC5" w:rsidP="00C946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E137B1" w14:textId="77777777" w:rsidR="00E40AC5" w:rsidRDefault="009112EC" w:rsidP="00C9462C">
            <w:pPr>
              <w:pStyle w:val="ListParagraph"/>
              <w:numPr>
                <w:ilvl w:val="0"/>
                <w:numId w:val="5"/>
              </w:numPr>
              <w:spacing w:after="0"/>
              <w:ind w:left="206" w:hanging="206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112EC">
              <w:rPr>
                <w:rFonts w:ascii="Arial" w:eastAsia="Calibri" w:hAnsi="Arial" w:cs="Arial"/>
                <w:bCs/>
                <w:sz w:val="20"/>
                <w:szCs w:val="20"/>
              </w:rPr>
              <w:t>Microsoft Teams and PowerApps</w:t>
            </w:r>
          </w:p>
          <w:p w14:paraId="6D447124" w14:textId="77777777" w:rsidR="00B43D2E" w:rsidRDefault="00B43D2E" w:rsidP="00C9462C">
            <w:pPr>
              <w:pStyle w:val="ListParagraph"/>
              <w:numPr>
                <w:ilvl w:val="0"/>
                <w:numId w:val="5"/>
              </w:numPr>
              <w:spacing w:after="0"/>
              <w:ind w:left="206" w:hanging="206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43D2E">
              <w:rPr>
                <w:rFonts w:ascii="Arial" w:eastAsia="Calibri" w:hAnsi="Arial" w:cs="Arial"/>
                <w:bCs/>
                <w:sz w:val="20"/>
                <w:szCs w:val="20"/>
              </w:rPr>
              <w:t>Problem solve and make informed decisions using own initiative.</w:t>
            </w:r>
          </w:p>
          <w:p w14:paraId="3E335371" w14:textId="77777777" w:rsidR="00B43D2E" w:rsidRDefault="00B43D2E" w:rsidP="00C9462C">
            <w:pPr>
              <w:pStyle w:val="ListParagraph"/>
              <w:numPr>
                <w:ilvl w:val="0"/>
                <w:numId w:val="5"/>
              </w:numPr>
              <w:spacing w:after="0"/>
              <w:ind w:left="206" w:hanging="206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43D2E">
              <w:rPr>
                <w:rFonts w:ascii="Arial" w:eastAsia="Calibri" w:hAnsi="Arial" w:cs="Arial"/>
                <w:bCs/>
                <w:sz w:val="20"/>
                <w:szCs w:val="20"/>
              </w:rPr>
              <w:t>High-energy work ethic, ability to establish vision, drives change and delivers results.</w:t>
            </w:r>
          </w:p>
          <w:p w14:paraId="59CB714B" w14:textId="240ED120" w:rsidR="00A02442" w:rsidRPr="00B3643C" w:rsidRDefault="00A02442" w:rsidP="00C9462C">
            <w:pPr>
              <w:pStyle w:val="ListParagraph"/>
              <w:numPr>
                <w:ilvl w:val="0"/>
                <w:numId w:val="5"/>
              </w:numPr>
              <w:spacing w:after="0"/>
              <w:ind w:left="206" w:hanging="206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Functional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Keyedin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capability</w:t>
            </w:r>
          </w:p>
        </w:tc>
        <w:tc>
          <w:tcPr>
            <w:tcW w:w="4394" w:type="dxa"/>
          </w:tcPr>
          <w:p w14:paraId="13FC4E8B" w14:textId="77777777" w:rsidR="00E51F1C" w:rsidRPr="006A46C3" w:rsidRDefault="00E51F1C" w:rsidP="00C9462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90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6C3">
              <w:rPr>
                <w:rFonts w:ascii="Arial" w:hAnsi="Arial" w:cs="Arial"/>
                <w:sz w:val="20"/>
                <w:szCs w:val="20"/>
              </w:rPr>
              <w:t xml:space="preserve">Experience of working to tight deadlines whilst producing consistently accurate work. </w:t>
            </w:r>
          </w:p>
          <w:p w14:paraId="6CC63790" w14:textId="7FF07F3F" w:rsidR="00E40AC5" w:rsidRPr="00607AD6" w:rsidRDefault="00E40AC5" w:rsidP="00C9462C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5FF8ABDE" w14:textId="77777777" w:rsidR="0056188D" w:rsidRPr="00607AD6" w:rsidRDefault="0056188D" w:rsidP="00C9462C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6188D" w:rsidRPr="00607AD6" w:rsidSect="00DD6D3C">
      <w:headerReference w:type="default" r:id="rId11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613E4" w14:textId="77777777" w:rsidR="00B17CC2" w:rsidRDefault="00B17CC2" w:rsidP="009E22D0">
      <w:pPr>
        <w:spacing w:after="0" w:line="240" w:lineRule="auto"/>
      </w:pPr>
      <w:r>
        <w:separator/>
      </w:r>
    </w:p>
  </w:endnote>
  <w:endnote w:type="continuationSeparator" w:id="0">
    <w:p w14:paraId="63E9EEDA" w14:textId="77777777" w:rsidR="00B17CC2" w:rsidRDefault="00B17CC2" w:rsidP="009E22D0">
      <w:pPr>
        <w:spacing w:after="0" w:line="240" w:lineRule="auto"/>
      </w:pPr>
      <w:r>
        <w:continuationSeparator/>
      </w:r>
    </w:p>
  </w:endnote>
  <w:endnote w:type="continuationNotice" w:id="1">
    <w:p w14:paraId="77E237FB" w14:textId="77777777" w:rsidR="00B17CC2" w:rsidRDefault="00B17C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6DC15" w14:textId="77777777" w:rsidR="00B17CC2" w:rsidRDefault="00B17CC2" w:rsidP="009E22D0">
      <w:pPr>
        <w:spacing w:after="0" w:line="240" w:lineRule="auto"/>
      </w:pPr>
      <w:r>
        <w:separator/>
      </w:r>
    </w:p>
  </w:footnote>
  <w:footnote w:type="continuationSeparator" w:id="0">
    <w:p w14:paraId="77599A28" w14:textId="77777777" w:rsidR="00B17CC2" w:rsidRDefault="00B17CC2" w:rsidP="009E22D0">
      <w:pPr>
        <w:spacing w:after="0" w:line="240" w:lineRule="auto"/>
      </w:pPr>
      <w:r>
        <w:continuationSeparator/>
      </w:r>
    </w:p>
  </w:footnote>
  <w:footnote w:type="continuationNotice" w:id="1">
    <w:p w14:paraId="04847169" w14:textId="77777777" w:rsidR="00B17CC2" w:rsidRDefault="00B17C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6547D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1" w15:restartNumberingAfterBreak="0">
    <w:nsid w:val="04915326"/>
    <w:multiLevelType w:val="hybridMultilevel"/>
    <w:tmpl w:val="DC2C30AA"/>
    <w:lvl w:ilvl="0" w:tplc="05A26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CF4"/>
    <w:multiLevelType w:val="hybridMultilevel"/>
    <w:tmpl w:val="AA46E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9B6A1D"/>
    <w:multiLevelType w:val="hybridMultilevel"/>
    <w:tmpl w:val="E948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7927F6B"/>
    <w:multiLevelType w:val="hybridMultilevel"/>
    <w:tmpl w:val="0FDCE3F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10A0"/>
    <w:multiLevelType w:val="hybridMultilevel"/>
    <w:tmpl w:val="1ED40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934A45"/>
    <w:multiLevelType w:val="hybridMultilevel"/>
    <w:tmpl w:val="E5B0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C0E27"/>
    <w:multiLevelType w:val="hybridMultilevel"/>
    <w:tmpl w:val="53B8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01E14"/>
    <w:multiLevelType w:val="hybridMultilevel"/>
    <w:tmpl w:val="B5A88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7802"/>
    <w:multiLevelType w:val="hybridMultilevel"/>
    <w:tmpl w:val="924E5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1706E"/>
    <w:multiLevelType w:val="hybridMultilevel"/>
    <w:tmpl w:val="0228136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04E8E"/>
    <w:multiLevelType w:val="hybridMultilevel"/>
    <w:tmpl w:val="B9DE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702F7"/>
    <w:multiLevelType w:val="hybridMultilevel"/>
    <w:tmpl w:val="DCC4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2112A"/>
    <w:multiLevelType w:val="hybridMultilevel"/>
    <w:tmpl w:val="13F29FE2"/>
    <w:lvl w:ilvl="0" w:tplc="3A96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07079"/>
    <w:multiLevelType w:val="hybridMultilevel"/>
    <w:tmpl w:val="41C6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81B91"/>
    <w:multiLevelType w:val="hybridMultilevel"/>
    <w:tmpl w:val="5F6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22E9F"/>
    <w:multiLevelType w:val="hybridMultilevel"/>
    <w:tmpl w:val="A8E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733657">
    <w:abstractNumId w:val="14"/>
  </w:num>
  <w:num w:numId="2" w16cid:durableId="1272710992">
    <w:abstractNumId w:val="4"/>
  </w:num>
  <w:num w:numId="3" w16cid:durableId="1190609552">
    <w:abstractNumId w:val="12"/>
  </w:num>
  <w:num w:numId="4" w16cid:durableId="39668989">
    <w:abstractNumId w:val="11"/>
  </w:num>
  <w:num w:numId="5" w16cid:durableId="426193587">
    <w:abstractNumId w:val="13"/>
  </w:num>
  <w:num w:numId="6" w16cid:durableId="1334646989">
    <w:abstractNumId w:val="7"/>
  </w:num>
  <w:num w:numId="7" w16cid:durableId="1591309382">
    <w:abstractNumId w:val="19"/>
  </w:num>
  <w:num w:numId="8" w16cid:durableId="1582569502">
    <w:abstractNumId w:val="26"/>
  </w:num>
  <w:num w:numId="9" w16cid:durableId="1397433896">
    <w:abstractNumId w:val="27"/>
  </w:num>
  <w:num w:numId="10" w16cid:durableId="1952125605">
    <w:abstractNumId w:val="23"/>
  </w:num>
  <w:num w:numId="11" w16cid:durableId="2114664530">
    <w:abstractNumId w:val="8"/>
  </w:num>
  <w:num w:numId="12" w16cid:durableId="218519295">
    <w:abstractNumId w:val="24"/>
  </w:num>
  <w:num w:numId="13" w16cid:durableId="1936401953">
    <w:abstractNumId w:val="21"/>
  </w:num>
  <w:num w:numId="14" w16cid:durableId="1866166940">
    <w:abstractNumId w:val="22"/>
  </w:num>
  <w:num w:numId="15" w16cid:durableId="1891577886">
    <w:abstractNumId w:val="18"/>
  </w:num>
  <w:num w:numId="16" w16cid:durableId="1839148080">
    <w:abstractNumId w:val="25"/>
  </w:num>
  <w:num w:numId="17" w16cid:durableId="229971630">
    <w:abstractNumId w:val="10"/>
  </w:num>
  <w:num w:numId="18" w16cid:durableId="1975718514">
    <w:abstractNumId w:val="0"/>
  </w:num>
  <w:num w:numId="19" w16cid:durableId="1524901738">
    <w:abstractNumId w:val="6"/>
  </w:num>
  <w:num w:numId="20" w16cid:durableId="750547528">
    <w:abstractNumId w:val="2"/>
  </w:num>
  <w:num w:numId="21" w16cid:durableId="867260383">
    <w:abstractNumId w:val="3"/>
  </w:num>
  <w:num w:numId="22" w16cid:durableId="1659920018">
    <w:abstractNumId w:val="17"/>
  </w:num>
  <w:num w:numId="23" w16cid:durableId="601185766">
    <w:abstractNumId w:val="9"/>
  </w:num>
  <w:num w:numId="24" w16cid:durableId="143620139">
    <w:abstractNumId w:val="28"/>
  </w:num>
  <w:num w:numId="25" w16cid:durableId="1668903119">
    <w:abstractNumId w:val="1"/>
  </w:num>
  <w:num w:numId="26" w16cid:durableId="2131320722">
    <w:abstractNumId w:val="5"/>
  </w:num>
  <w:num w:numId="27" w16cid:durableId="1470248862">
    <w:abstractNumId w:val="15"/>
  </w:num>
  <w:num w:numId="28" w16cid:durableId="252512545">
    <w:abstractNumId w:val="29"/>
  </w:num>
  <w:num w:numId="29" w16cid:durableId="2053265495">
    <w:abstractNumId w:val="20"/>
  </w:num>
  <w:num w:numId="30" w16cid:durableId="399813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1FBF"/>
    <w:rsid w:val="000065A8"/>
    <w:rsid w:val="0002414B"/>
    <w:rsid w:val="00025A15"/>
    <w:rsid w:val="000376E9"/>
    <w:rsid w:val="00037EDF"/>
    <w:rsid w:val="00050998"/>
    <w:rsid w:val="00082ED6"/>
    <w:rsid w:val="00082F60"/>
    <w:rsid w:val="00093B76"/>
    <w:rsid w:val="000A217E"/>
    <w:rsid w:val="000A67E3"/>
    <w:rsid w:val="000B403E"/>
    <w:rsid w:val="000D7A00"/>
    <w:rsid w:val="000E253C"/>
    <w:rsid w:val="000E4361"/>
    <w:rsid w:val="000E75A4"/>
    <w:rsid w:val="000E77BC"/>
    <w:rsid w:val="0011347E"/>
    <w:rsid w:val="00127CD6"/>
    <w:rsid w:val="00152949"/>
    <w:rsid w:val="00163C41"/>
    <w:rsid w:val="00172E22"/>
    <w:rsid w:val="001978A8"/>
    <w:rsid w:val="001F4FFC"/>
    <w:rsid w:val="00206774"/>
    <w:rsid w:val="002100E8"/>
    <w:rsid w:val="00216D7B"/>
    <w:rsid w:val="00220EC0"/>
    <w:rsid w:val="00234E0B"/>
    <w:rsid w:val="002473C7"/>
    <w:rsid w:val="002500F2"/>
    <w:rsid w:val="00263C6C"/>
    <w:rsid w:val="00286E39"/>
    <w:rsid w:val="002B557F"/>
    <w:rsid w:val="002B6BFB"/>
    <w:rsid w:val="002C0A31"/>
    <w:rsid w:val="002D0128"/>
    <w:rsid w:val="002D35B3"/>
    <w:rsid w:val="002D7ABB"/>
    <w:rsid w:val="002E3208"/>
    <w:rsid w:val="002F389F"/>
    <w:rsid w:val="002F6B98"/>
    <w:rsid w:val="003033C9"/>
    <w:rsid w:val="0036610F"/>
    <w:rsid w:val="003710F0"/>
    <w:rsid w:val="00374273"/>
    <w:rsid w:val="003800D0"/>
    <w:rsid w:val="003B361C"/>
    <w:rsid w:val="003C1C37"/>
    <w:rsid w:val="003D258E"/>
    <w:rsid w:val="003E08A1"/>
    <w:rsid w:val="003E4310"/>
    <w:rsid w:val="003E7918"/>
    <w:rsid w:val="003F23A0"/>
    <w:rsid w:val="00400906"/>
    <w:rsid w:val="00417386"/>
    <w:rsid w:val="00425F11"/>
    <w:rsid w:val="00466128"/>
    <w:rsid w:val="0047179F"/>
    <w:rsid w:val="004B5048"/>
    <w:rsid w:val="004B5172"/>
    <w:rsid w:val="004B61F3"/>
    <w:rsid w:val="004D18E8"/>
    <w:rsid w:val="004F431E"/>
    <w:rsid w:val="0051265D"/>
    <w:rsid w:val="0053530D"/>
    <w:rsid w:val="005542D1"/>
    <w:rsid w:val="005543A6"/>
    <w:rsid w:val="00555395"/>
    <w:rsid w:val="0056188D"/>
    <w:rsid w:val="00596517"/>
    <w:rsid w:val="005A315E"/>
    <w:rsid w:val="005B0E29"/>
    <w:rsid w:val="005C28E6"/>
    <w:rsid w:val="005C599D"/>
    <w:rsid w:val="005D2DFD"/>
    <w:rsid w:val="005E4172"/>
    <w:rsid w:val="005E7BDD"/>
    <w:rsid w:val="00606ED5"/>
    <w:rsid w:val="00607AD6"/>
    <w:rsid w:val="006130A9"/>
    <w:rsid w:val="006219B1"/>
    <w:rsid w:val="00642EAB"/>
    <w:rsid w:val="00644BB2"/>
    <w:rsid w:val="006631E1"/>
    <w:rsid w:val="00666EB3"/>
    <w:rsid w:val="00691DE7"/>
    <w:rsid w:val="006A46C3"/>
    <w:rsid w:val="006A63CE"/>
    <w:rsid w:val="006B5990"/>
    <w:rsid w:val="006D2714"/>
    <w:rsid w:val="006F1C70"/>
    <w:rsid w:val="006F1EBA"/>
    <w:rsid w:val="0070647C"/>
    <w:rsid w:val="007108C3"/>
    <w:rsid w:val="00711E46"/>
    <w:rsid w:val="0071345A"/>
    <w:rsid w:val="00714573"/>
    <w:rsid w:val="00717094"/>
    <w:rsid w:val="007626A6"/>
    <w:rsid w:val="00770E23"/>
    <w:rsid w:val="007A3E9F"/>
    <w:rsid w:val="007E7CA1"/>
    <w:rsid w:val="007F4891"/>
    <w:rsid w:val="007F4CF8"/>
    <w:rsid w:val="007F541C"/>
    <w:rsid w:val="007F5CAA"/>
    <w:rsid w:val="00813AEB"/>
    <w:rsid w:val="00825644"/>
    <w:rsid w:val="00846E7E"/>
    <w:rsid w:val="00855206"/>
    <w:rsid w:val="00870E69"/>
    <w:rsid w:val="0088193F"/>
    <w:rsid w:val="008B2735"/>
    <w:rsid w:val="009016CA"/>
    <w:rsid w:val="0090220C"/>
    <w:rsid w:val="0090608F"/>
    <w:rsid w:val="00907E36"/>
    <w:rsid w:val="009112EC"/>
    <w:rsid w:val="00916C56"/>
    <w:rsid w:val="0094154F"/>
    <w:rsid w:val="00950E7C"/>
    <w:rsid w:val="00951656"/>
    <w:rsid w:val="00954A1E"/>
    <w:rsid w:val="00982900"/>
    <w:rsid w:val="009A5527"/>
    <w:rsid w:val="009A7909"/>
    <w:rsid w:val="009D09CF"/>
    <w:rsid w:val="009D7630"/>
    <w:rsid w:val="009E22D0"/>
    <w:rsid w:val="009E5D54"/>
    <w:rsid w:val="00A02442"/>
    <w:rsid w:val="00A1053A"/>
    <w:rsid w:val="00A14F20"/>
    <w:rsid w:val="00A4414A"/>
    <w:rsid w:val="00A62D6C"/>
    <w:rsid w:val="00AA7421"/>
    <w:rsid w:val="00AB1986"/>
    <w:rsid w:val="00AC449F"/>
    <w:rsid w:val="00AD34A1"/>
    <w:rsid w:val="00AE69F6"/>
    <w:rsid w:val="00AE7037"/>
    <w:rsid w:val="00B1758A"/>
    <w:rsid w:val="00B17CC2"/>
    <w:rsid w:val="00B3643C"/>
    <w:rsid w:val="00B43D2E"/>
    <w:rsid w:val="00B75089"/>
    <w:rsid w:val="00B759EE"/>
    <w:rsid w:val="00B83990"/>
    <w:rsid w:val="00B85A24"/>
    <w:rsid w:val="00B97EEC"/>
    <w:rsid w:val="00BA2DEF"/>
    <w:rsid w:val="00BE0EAA"/>
    <w:rsid w:val="00BE3480"/>
    <w:rsid w:val="00BF5DC6"/>
    <w:rsid w:val="00C11D43"/>
    <w:rsid w:val="00C15F8A"/>
    <w:rsid w:val="00C26AE3"/>
    <w:rsid w:val="00C46C71"/>
    <w:rsid w:val="00C47CB2"/>
    <w:rsid w:val="00C65AA4"/>
    <w:rsid w:val="00C91CFA"/>
    <w:rsid w:val="00C9462C"/>
    <w:rsid w:val="00C96ADE"/>
    <w:rsid w:val="00CC1CF5"/>
    <w:rsid w:val="00CD5642"/>
    <w:rsid w:val="00CE76C7"/>
    <w:rsid w:val="00CF7644"/>
    <w:rsid w:val="00D375A1"/>
    <w:rsid w:val="00D7649B"/>
    <w:rsid w:val="00D9387F"/>
    <w:rsid w:val="00DC593B"/>
    <w:rsid w:val="00DD6D3C"/>
    <w:rsid w:val="00DE3E8B"/>
    <w:rsid w:val="00DF1D57"/>
    <w:rsid w:val="00E044C7"/>
    <w:rsid w:val="00E40AC5"/>
    <w:rsid w:val="00E472A6"/>
    <w:rsid w:val="00E51F1C"/>
    <w:rsid w:val="00E90788"/>
    <w:rsid w:val="00EC0AFF"/>
    <w:rsid w:val="00EC19BD"/>
    <w:rsid w:val="00EC6B38"/>
    <w:rsid w:val="00EE3130"/>
    <w:rsid w:val="00EF4DE6"/>
    <w:rsid w:val="00F24C41"/>
    <w:rsid w:val="00F24F3D"/>
    <w:rsid w:val="00F35960"/>
    <w:rsid w:val="00F4296E"/>
    <w:rsid w:val="00F43E83"/>
    <w:rsid w:val="00F44F4C"/>
    <w:rsid w:val="00F5319A"/>
    <w:rsid w:val="00F708FC"/>
    <w:rsid w:val="00FA7A55"/>
    <w:rsid w:val="00FB4711"/>
    <w:rsid w:val="00FD2602"/>
    <w:rsid w:val="00FE3E01"/>
    <w:rsid w:val="00FE5DCA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FF26B"/>
  <w15:docId w15:val="{0AEB9D69-2F1F-46C5-917B-8D969C3D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Dash1">
    <w:name w:val="Single Dash 1"/>
    <w:basedOn w:val="Normal"/>
    <w:next w:val="Normal"/>
    <w:rsid w:val="002B6BFB"/>
    <w:pPr>
      <w:numPr>
        <w:numId w:val="18"/>
      </w:numPr>
      <w:tabs>
        <w:tab w:val="clear" w:pos="1080"/>
        <w:tab w:val="num" w:pos="720"/>
      </w:tabs>
      <w:spacing w:after="0" w:line="280" w:lineRule="exact"/>
    </w:pPr>
    <w:rPr>
      <w:rFonts w:ascii="Zurich BT" w:hAnsi="Zurich BT"/>
    </w:rPr>
  </w:style>
  <w:style w:type="character" w:styleId="CommentReference">
    <w:name w:val="annotation reference"/>
    <w:basedOn w:val="DefaultParagraphFont"/>
    <w:uiPriority w:val="99"/>
    <w:semiHidden/>
    <w:unhideWhenUsed/>
    <w:rsid w:val="00954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A1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A1E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BE348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858de-8314-46d1-afc6-5a57648ec700">
      <UserInfo>
        <DisplayName>Rebecca Lee</DisplayName>
        <AccountId>71</AccountId>
        <AccountType/>
      </UserInfo>
    </SharedWithUsers>
    <LSTag3 xmlns="411858de-8314-46d1-afc6-5a57648ec700" xsi:nil="true"/>
    <LSTag1 xmlns="411858de-8314-46d1-afc6-5a57648ec700" xsi:nil="true"/>
    <LSTag4 xmlns="411858de-8314-46d1-afc6-5a57648ec700" xsi:nil="true"/>
    <LSTag2 xmlns="411858de-8314-46d1-afc6-5a57648ec700" xsi:nil="true"/>
    <MediaLengthInSeconds xmlns="1dea21cb-e6a4-48ff-9cae-4d8a0029a698" xsi:nil="true"/>
    <lcf76f155ced4ddcb4097134ff3c332f xmlns="1dea21cb-e6a4-48ff-9cae-4d8a0029a6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19AA6B4755246BA8E9E34C98F051B" ma:contentTypeVersion="17" ma:contentTypeDescription="Create a new document." ma:contentTypeScope="" ma:versionID="84a6a78d6daee7a1411e5e77435cfc02">
  <xsd:schema xmlns:xsd="http://www.w3.org/2001/XMLSchema" xmlns:xs="http://www.w3.org/2001/XMLSchema" xmlns:p="http://schemas.microsoft.com/office/2006/metadata/properties" xmlns:ns2="1dea21cb-e6a4-48ff-9cae-4d8a0029a698" xmlns:ns3="411858de-8314-46d1-afc6-5a57648ec700" targetNamespace="http://schemas.microsoft.com/office/2006/metadata/properties" ma:root="true" ma:fieldsID="f63b8aa3920b6acb248e065617094d8b" ns2:_="" ns3:_="">
    <xsd:import namespace="1dea21cb-e6a4-48ff-9cae-4d8a0029a698"/>
    <xsd:import namespace="411858de-8314-46d1-afc6-5a57648ec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21cb-e6a4-48ff-9cae-4d8a0029a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837696-5068-418a-a421-11a9b97be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858de-8314-46d1-afc6-5a57648ec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STag1" ma:index="12" nillable="true" ma:displayName="LSTag1" ma:hidden="true" ma:internalName="LSTag1">
      <xsd:simpleType>
        <xsd:restriction base="dms:Note"/>
      </xsd:simpleType>
    </xsd:element>
    <xsd:element name="LSTag2" ma:index="13" nillable="true" ma:displayName="LSTag2" ma:hidden="true" ma:internalName="LSTag2">
      <xsd:simpleType>
        <xsd:restriction base="dms:Note"/>
      </xsd:simpleType>
    </xsd:element>
    <xsd:element name="LSTag3" ma:index="14" nillable="true" ma:displayName="LSTag3" ma:hidden="true" ma:internalName="LSTag3">
      <xsd:simpleType>
        <xsd:restriction base="dms:Note"/>
      </xsd:simpleType>
    </xsd:element>
    <xsd:element name="LSTag4" ma:index="15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6E197410-D31D-4C48-A200-FFC9D5724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1FC38-8B04-4F78-963B-D90B0B05B071}">
  <ds:schemaRefs>
    <ds:schemaRef ds:uri="http://schemas.microsoft.com/office/2006/metadata/properties"/>
    <ds:schemaRef ds:uri="http://schemas.microsoft.com/office/infopath/2007/PartnerControls"/>
    <ds:schemaRef ds:uri="411858de-8314-46d1-afc6-5a57648ec700"/>
    <ds:schemaRef ds:uri="1dea21cb-e6a4-48ff-9cae-4d8a0029a698"/>
  </ds:schemaRefs>
</ds:datastoreItem>
</file>

<file path=customXml/itemProps3.xml><?xml version="1.0" encoding="utf-8"?>
<ds:datastoreItem xmlns:ds="http://schemas.openxmlformats.org/officeDocument/2006/customXml" ds:itemID="{957A5A75-F5D4-43CF-AA1B-97AE2596C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21cb-e6a4-48ff-9cae-4d8a0029a698"/>
    <ds:schemaRef ds:uri="411858de-8314-46d1-afc6-5a57648e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1721EE-9E63-4320-A767-A84B9772EA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989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Rebecca Lee</cp:lastModifiedBy>
  <cp:revision>4</cp:revision>
  <dcterms:created xsi:type="dcterms:W3CDTF">2024-06-11T16:04:00Z</dcterms:created>
  <dcterms:modified xsi:type="dcterms:W3CDTF">2025-02-25T23:53:00Z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18523579-96d0-4625-a9ca-4ed6eec8c402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ContentTypeId">
    <vt:lpwstr>0x01010025B19AA6B4755246BA8E9E34C98F051B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</Properties>
</file>