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535B49FA" w:rsidR="00F5319A" w:rsidRPr="00B75089" w:rsidRDefault="006F0640" w:rsidP="00512309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F0640">
              <w:rPr>
                <w:rFonts w:ascii="Arial" w:hAnsi="Arial" w:cs="Arial"/>
                <w:sz w:val="20"/>
                <w:szCs w:val="20"/>
              </w:rPr>
              <w:t>nformation Security Manager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094C3A18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309">
              <w:rPr>
                <w:rFonts w:ascii="Arial" w:hAnsi="Arial" w:cs="Arial"/>
                <w:sz w:val="20"/>
                <w:szCs w:val="20"/>
              </w:rPr>
              <w:t>Technology, Digital and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(TDD)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57813E43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309">
              <w:rPr>
                <w:rFonts w:ascii="Arial" w:hAnsi="Arial" w:cs="Arial"/>
                <w:sz w:val="20"/>
                <w:szCs w:val="20"/>
              </w:rPr>
              <w:t>Information Security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4A0A1918" w:rsidR="00DF6C57" w:rsidRPr="009E7ADD" w:rsidRDefault="00166F81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</w:t>
            </w:r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79D013C3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42B72A05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2309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 and Change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009E22D0">
        <w:trPr>
          <w:trHeight w:val="693"/>
        </w:trPr>
        <w:tc>
          <w:tcPr>
            <w:tcW w:w="10509" w:type="dxa"/>
          </w:tcPr>
          <w:p w14:paraId="3DC4F606" w14:textId="579CD594" w:rsidR="009E7ADD" w:rsidRDefault="009A7BD6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>Information Security Manager in carrying out technical assessments and remediation of activities across the MPS network, systems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</w:t>
            </w:r>
            <w:r w:rsidR="009D746C" w:rsidRPr="009A7BD6">
              <w:rPr>
                <w:rFonts w:ascii="Arial" w:hAnsi="Arial" w:cs="Arial"/>
                <w:color w:val="000000"/>
                <w:sz w:val="20"/>
                <w:szCs w:val="20"/>
              </w:rPr>
              <w:t>underpinning core business processes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>nd to ensure MPS data is robustly protected.</w:t>
            </w:r>
          </w:p>
          <w:p w14:paraId="63FCFE1D" w14:textId="5CBD4545" w:rsidR="00166F81" w:rsidRPr="009E7ADD" w:rsidRDefault="00166F81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role will assist in the 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>highlighting and ensuring the reduction of information security risks across the organisation, by driving the delivery of consistent, high quality security assurance and controls.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role will advocate and support a security first culture across the organisation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009E22D0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DAD7860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14:paraId="6BC882DA" w14:textId="2E424A3C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delivery of systems to protect the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D746C">
              <w:rPr>
                <w:color w:val="000000"/>
              </w:rPr>
              <w:t xml:space="preserve">onfidentiality,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 w:rsidRPr="00C34853">
              <w:rPr>
                <w:rFonts w:ascii="Arial" w:hAnsi="Arial" w:cs="Arial"/>
                <w:color w:val="000000"/>
                <w:sz w:val="20"/>
                <w:szCs w:val="20"/>
              </w:rPr>
              <w:t>and availability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and/or reputation</w:t>
            </w:r>
          </w:p>
          <w:p w14:paraId="1C8C5253" w14:textId="17772DE5" w:rsidR="00C34853" w:rsidRPr="00C34853" w:rsidRDefault="009A7BD6" w:rsidP="00C34853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</w:t>
            </w:r>
            <w:r w:rsidR="00C3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design and delivery of </w:t>
            </w:r>
            <w:r w:rsidR="00C34853">
              <w:rPr>
                <w:rFonts w:ascii="Arial" w:hAnsi="Arial" w:cs="Arial"/>
                <w:sz w:val="20"/>
                <w:szCs w:val="20"/>
              </w:rPr>
              <w:t>controls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53">
              <w:rPr>
                <w:rFonts w:ascii="Arial" w:hAnsi="Arial" w:cs="Arial"/>
                <w:sz w:val="20"/>
                <w:szCs w:val="20"/>
              </w:rPr>
              <w:t>which mitigate risks identified against numerous Information Security frameworks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14:paraId="792B59B5" w14:textId="6A8B8437" w:rsidR="007C6208" w:rsidRPr="00983664" w:rsidRDefault="00250E44" w:rsidP="0098366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 xml:space="preserve">both the Information Security strategy and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790D6AF" w14:textId="77777777" w:rsidR="009E22D0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1A88CD5F" w14:textId="77777777" w:rsidR="009D746C" w:rsidRPr="005F60F0" w:rsidRDefault="009D746C" w:rsidP="009D746C">
            <w:pPr>
              <w:pStyle w:val="DPLBullet"/>
              <w:numPr>
                <w:ilvl w:val="0"/>
                <w:numId w:val="21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Delivery of Information Security activity - actual v plan</w:t>
            </w:r>
          </w:p>
          <w:p w14:paraId="74FD90B3" w14:textId="5B72360F" w:rsidR="009D746C" w:rsidRPr="009D3434" w:rsidRDefault="009D746C" w:rsidP="009D74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5E015809" w14:textId="77777777" w:rsidTr="009E22D0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331CD57" w14:textId="0AEAF0E0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14:paraId="42342F6B" w14:textId="77777777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14:paraId="189F5734" w14:textId="7A21D1D3" w:rsidR="009A7BD6" w:rsidRPr="000061B7" w:rsidRDefault="009A7BD6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the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t>findings, make recommendations for corrective action and support regulatory and compliance certifications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GDPR and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>Cyber Essentials+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009E22D0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74764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EDE44C0" w14:textId="576FFD0A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14:paraId="289549E1" w14:textId="238DFA02" w:rsidR="00D17E9D" w:rsidRPr="00D62562" w:rsidRDefault="00D17E9D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12309">
              <w:rPr>
                <w:rFonts w:ascii="Arial" w:eastAsia="Calibri" w:hAnsi="Arial" w:cs="Arial"/>
                <w:sz w:val="20"/>
                <w:szCs w:val="20"/>
              </w:rPr>
              <w:t>TDD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7FE5C1EF" w14:textId="3DCB6494" w:rsidR="003471B0" w:rsidRPr="009E7ADD" w:rsidRDefault="003471B0" w:rsidP="009D343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009E22D0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7E7B7AB1" w:rsidR="003471B0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621EDFFF" w14:textId="60D5646A" w:rsidR="00C34853" w:rsidRPr="009E7ADD" w:rsidRDefault="00C34853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colleagues with Information Security related elements of their role, advocate security first culture and promote an environment </w:t>
            </w:r>
            <w:r w:rsidR="00A8777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>
              <w:rPr>
                <w:rFonts w:ascii="Arial" w:hAnsi="Arial" w:cs="Arial"/>
                <w:sz w:val="20"/>
                <w:szCs w:val="20"/>
              </w:rPr>
              <w:t>colleagues are comfortable discussing information security related topics and understand associate</w:t>
            </w:r>
            <w:r w:rsidR="00A8777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risks</w:t>
            </w:r>
          </w:p>
          <w:p w14:paraId="6F2255F4" w14:textId="635C7DC8" w:rsidR="002D773B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</w:p>
          <w:p w14:paraId="2EA84B0A" w14:textId="77777777" w:rsidR="0073035D" w:rsidRPr="00B66AE8" w:rsidRDefault="0073035D" w:rsidP="00B66A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66A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241E67F6" w14:textId="383F9970" w:rsidR="00E01407" w:rsidRPr="00B66AE8" w:rsidRDefault="00E01407" w:rsidP="00B66AE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518E6CA4" w:rsidR="002D773B" w:rsidRPr="009E7ADD" w:rsidRDefault="0051799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Improved colleague understanding and awareness risk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3C99E89C" w14:textId="77777777" w:rsidR="002D773B" w:rsidRPr="00C34853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  <w:p w14:paraId="2DC11791" w14:textId="2ACDE9A5" w:rsidR="00C34853" w:rsidRPr="00B75089" w:rsidRDefault="00C34853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feedback</w:t>
            </w:r>
          </w:p>
        </w:tc>
      </w:tr>
      <w:tr w:rsidR="009E22D0" w:rsidRPr="00B75089" w14:paraId="7A802B17" w14:textId="77777777" w:rsidTr="009E22D0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8E045E5" w14:textId="2D5DFF02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14:paraId="6DA9CF57" w14:textId="6150EBC4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26842342" w14:textId="7430E205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5FEAA90A" w:rsidR="007C6208" w:rsidRPr="0051799B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09D8B99B" w14:textId="3C40D400" w:rsidR="00397C67" w:rsidRPr="0051799B" w:rsidRDefault="0051799B" w:rsidP="0051799B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799B">
              <w:rPr>
                <w:rFonts w:ascii="Arial" w:hAnsi="Arial" w:cs="Arial"/>
                <w:sz w:val="20"/>
                <w:szCs w:val="20"/>
              </w:rPr>
              <w:t>Contribute to reporting dashboards designed to inform colleagues of MPS security posture</w:t>
            </w: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00FF16B8">
        <w:trPr>
          <w:trHeight w:val="693"/>
        </w:trPr>
        <w:tc>
          <w:tcPr>
            <w:tcW w:w="10490" w:type="dxa"/>
          </w:tcPr>
          <w:p w14:paraId="09985962" w14:textId="147F80E1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1799B">
              <w:rPr>
                <w:rFonts w:ascii="Arial" w:hAnsi="Arial" w:cs="Arial"/>
                <w:sz w:val="20"/>
                <w:szCs w:val="20"/>
              </w:rPr>
              <w:t>MPS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3D1255B9" w14:textId="706B92A8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</w:t>
            </w:r>
            <w:r w:rsidR="0051799B">
              <w:rPr>
                <w:rFonts w:ascii="Arial" w:hAnsi="Arial" w:cs="Arial"/>
                <w:sz w:val="20"/>
                <w:szCs w:val="20"/>
              </w:rPr>
              <w:t>in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MPS 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29168B92" w14:textId="46070292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Liaise with relevant teams in specialist areas to manage security,</w:t>
            </w:r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and ensure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3F8C4E" w14:textId="1FB7FAE8" w:rsidR="00900D3A" w:rsidRDefault="00900D3A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B662" w14:textId="4D1F2F36" w:rsidR="003471B0" w:rsidRDefault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30EB56F9" w:rsidR="00D1015C" w:rsidRPr="009E7ADD" w:rsidRDefault="007C6208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Deputies</w:t>
            </w:r>
            <w:r w:rsidR="00D1015C" w:rsidRPr="009E7ADD">
              <w:rPr>
                <w:sz w:val="20"/>
                <w:szCs w:val="20"/>
              </w:rPr>
              <w:t xml:space="preserve"> for the </w:t>
            </w:r>
            <w:r w:rsidRPr="009E7ADD">
              <w:rPr>
                <w:sz w:val="20"/>
                <w:szCs w:val="20"/>
              </w:rPr>
              <w:t>Information Security Manager</w:t>
            </w:r>
            <w:r w:rsidR="00D1015C" w:rsidRPr="009E7ADD">
              <w:rPr>
                <w:sz w:val="20"/>
                <w:szCs w:val="20"/>
              </w:rPr>
              <w:t xml:space="preserve"> for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264F8998" w14:textId="77777777" w:rsidR="00D1015C" w:rsidRPr="00DE09EA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6488E688" w14:textId="77777777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5BE2D4A1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14:paraId="280417A8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14:paraId="400C427A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 w:rsidP="0064133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77777777" w:rsidR="00ED05D7" w:rsidRPr="00621D28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14:paraId="23FC71F3" w14:textId="59C881B6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Working knowledge of deploying and managing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ecurity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25" w:type="dxa"/>
          </w:tcPr>
          <w:p w14:paraId="605BDB5D" w14:textId="729F1CBF" w:rsidR="00E40AC5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+</w:t>
            </w:r>
          </w:p>
          <w:p w14:paraId="3EFB6EBA" w14:textId="106FF01C" w:rsidR="007C6208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+</w:t>
            </w:r>
          </w:p>
          <w:p w14:paraId="4ED3BDA5" w14:textId="0FBA2870" w:rsidR="00DD7579" w:rsidRPr="00B75089" w:rsidRDefault="00A8777B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(ISC)² </w:t>
            </w:r>
            <w:r w:rsidR="007C6208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2060B906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Experience of working to embed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isk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rameworks across an organisation</w:t>
            </w:r>
          </w:p>
        </w:tc>
      </w:tr>
      <w:bookmarkEnd w:id="0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702C" w14:textId="77777777" w:rsidR="00821546" w:rsidRDefault="00821546" w:rsidP="009E22D0">
      <w:pPr>
        <w:spacing w:after="0" w:line="240" w:lineRule="auto"/>
      </w:pPr>
      <w:r>
        <w:separator/>
      </w:r>
    </w:p>
  </w:endnote>
  <w:endnote w:type="continuationSeparator" w:id="0">
    <w:p w14:paraId="2723450D" w14:textId="77777777" w:rsidR="00821546" w:rsidRDefault="0082154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D8B1" w14:textId="77777777" w:rsidR="00821546" w:rsidRDefault="00821546" w:rsidP="009E22D0">
      <w:pPr>
        <w:spacing w:after="0" w:line="240" w:lineRule="auto"/>
      </w:pPr>
      <w:r>
        <w:separator/>
      </w:r>
    </w:p>
  </w:footnote>
  <w:footnote w:type="continuationSeparator" w:id="0">
    <w:p w14:paraId="3BEC72B0" w14:textId="77777777" w:rsidR="00821546" w:rsidRDefault="0082154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70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0726">
    <w:abstractNumId w:val="14"/>
  </w:num>
  <w:num w:numId="2" w16cid:durableId="641274237">
    <w:abstractNumId w:val="2"/>
  </w:num>
  <w:num w:numId="3" w16cid:durableId="1605923701">
    <w:abstractNumId w:val="11"/>
  </w:num>
  <w:num w:numId="4" w16cid:durableId="92366090">
    <w:abstractNumId w:val="10"/>
  </w:num>
  <w:num w:numId="5" w16cid:durableId="1855263571">
    <w:abstractNumId w:val="13"/>
  </w:num>
  <w:num w:numId="6" w16cid:durableId="131099472">
    <w:abstractNumId w:val="5"/>
  </w:num>
  <w:num w:numId="7" w16cid:durableId="1757242250">
    <w:abstractNumId w:val="18"/>
  </w:num>
  <w:num w:numId="8" w16cid:durableId="1953901708">
    <w:abstractNumId w:val="26"/>
  </w:num>
  <w:num w:numId="9" w16cid:durableId="205681047">
    <w:abstractNumId w:val="29"/>
  </w:num>
  <w:num w:numId="10" w16cid:durableId="1219904582">
    <w:abstractNumId w:val="22"/>
  </w:num>
  <w:num w:numId="11" w16cid:durableId="443773979">
    <w:abstractNumId w:val="8"/>
  </w:num>
  <w:num w:numId="12" w16cid:durableId="146361583">
    <w:abstractNumId w:val="24"/>
  </w:num>
  <w:num w:numId="13" w16cid:durableId="1462337387">
    <w:abstractNumId w:val="16"/>
  </w:num>
  <w:num w:numId="14" w16cid:durableId="979771574">
    <w:abstractNumId w:val="12"/>
  </w:num>
  <w:num w:numId="15" w16cid:durableId="160318587">
    <w:abstractNumId w:val="7"/>
  </w:num>
  <w:num w:numId="16" w16cid:durableId="2083798004">
    <w:abstractNumId w:val="28"/>
  </w:num>
  <w:num w:numId="17" w16cid:durableId="91366865">
    <w:abstractNumId w:val="23"/>
  </w:num>
  <w:num w:numId="18" w16cid:durableId="499467884">
    <w:abstractNumId w:val="15"/>
  </w:num>
  <w:num w:numId="19" w16cid:durableId="870844975">
    <w:abstractNumId w:val="0"/>
  </w:num>
  <w:num w:numId="20" w16cid:durableId="2079357369">
    <w:abstractNumId w:val="20"/>
  </w:num>
  <w:num w:numId="21" w16cid:durableId="1534538973">
    <w:abstractNumId w:val="3"/>
  </w:num>
  <w:num w:numId="22" w16cid:durableId="1831630005">
    <w:abstractNumId w:val="1"/>
  </w:num>
  <w:num w:numId="23" w16cid:durableId="1500265757">
    <w:abstractNumId w:val="21"/>
  </w:num>
  <w:num w:numId="24" w16cid:durableId="1451247469">
    <w:abstractNumId w:val="9"/>
  </w:num>
  <w:num w:numId="25" w16cid:durableId="1957637755">
    <w:abstractNumId w:val="4"/>
  </w:num>
  <w:num w:numId="26" w16cid:durableId="221600009">
    <w:abstractNumId w:val="6"/>
  </w:num>
  <w:num w:numId="27" w16cid:durableId="1803234797">
    <w:abstractNumId w:val="27"/>
  </w:num>
  <w:num w:numId="28" w16cid:durableId="1399984247">
    <w:abstractNumId w:val="19"/>
  </w:num>
  <w:num w:numId="29" w16cid:durableId="1656567705">
    <w:abstractNumId w:val="17"/>
  </w:num>
  <w:num w:numId="30" w16cid:durableId="11371847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D6E15"/>
    <w:rsid w:val="000E4361"/>
    <w:rsid w:val="001635F3"/>
    <w:rsid w:val="00166F81"/>
    <w:rsid w:val="0017578B"/>
    <w:rsid w:val="0023451E"/>
    <w:rsid w:val="00250E44"/>
    <w:rsid w:val="00264A12"/>
    <w:rsid w:val="00265F82"/>
    <w:rsid w:val="00292308"/>
    <w:rsid w:val="002B557F"/>
    <w:rsid w:val="002C3E82"/>
    <w:rsid w:val="002D773B"/>
    <w:rsid w:val="003471B0"/>
    <w:rsid w:val="00376958"/>
    <w:rsid w:val="00376DB7"/>
    <w:rsid w:val="00387AF6"/>
    <w:rsid w:val="00397C67"/>
    <w:rsid w:val="003E5744"/>
    <w:rsid w:val="004A5414"/>
    <w:rsid w:val="004B7A68"/>
    <w:rsid w:val="004D18E8"/>
    <w:rsid w:val="00505474"/>
    <w:rsid w:val="00512309"/>
    <w:rsid w:val="0051799B"/>
    <w:rsid w:val="005542D1"/>
    <w:rsid w:val="0056188D"/>
    <w:rsid w:val="005739E5"/>
    <w:rsid w:val="00584532"/>
    <w:rsid w:val="005C1536"/>
    <w:rsid w:val="0060007B"/>
    <w:rsid w:val="00615FCE"/>
    <w:rsid w:val="006219B1"/>
    <w:rsid w:val="00621D28"/>
    <w:rsid w:val="00666EB3"/>
    <w:rsid w:val="00683051"/>
    <w:rsid w:val="006C7423"/>
    <w:rsid w:val="006F0640"/>
    <w:rsid w:val="006F1562"/>
    <w:rsid w:val="00711E46"/>
    <w:rsid w:val="00713776"/>
    <w:rsid w:val="00717094"/>
    <w:rsid w:val="0073035D"/>
    <w:rsid w:val="0074764F"/>
    <w:rsid w:val="0076383C"/>
    <w:rsid w:val="007C6208"/>
    <w:rsid w:val="007E7CA1"/>
    <w:rsid w:val="00813AEB"/>
    <w:rsid w:val="0081655E"/>
    <w:rsid w:val="00821546"/>
    <w:rsid w:val="008914E7"/>
    <w:rsid w:val="008B24B3"/>
    <w:rsid w:val="00900D3A"/>
    <w:rsid w:val="009317A0"/>
    <w:rsid w:val="00954206"/>
    <w:rsid w:val="009776EC"/>
    <w:rsid w:val="00983664"/>
    <w:rsid w:val="009A7BD6"/>
    <w:rsid w:val="009D3434"/>
    <w:rsid w:val="009D746C"/>
    <w:rsid w:val="009E22D0"/>
    <w:rsid w:val="009E7ADD"/>
    <w:rsid w:val="00A4414A"/>
    <w:rsid w:val="00A8777B"/>
    <w:rsid w:val="00B66AE8"/>
    <w:rsid w:val="00B75089"/>
    <w:rsid w:val="00BB1CA3"/>
    <w:rsid w:val="00BF548D"/>
    <w:rsid w:val="00C061AC"/>
    <w:rsid w:val="00C34853"/>
    <w:rsid w:val="00C735F0"/>
    <w:rsid w:val="00C91CFA"/>
    <w:rsid w:val="00D1015C"/>
    <w:rsid w:val="00D17E9D"/>
    <w:rsid w:val="00D54AC6"/>
    <w:rsid w:val="00DA2062"/>
    <w:rsid w:val="00DD7579"/>
    <w:rsid w:val="00DE09EA"/>
    <w:rsid w:val="00DE2317"/>
    <w:rsid w:val="00DF6C57"/>
    <w:rsid w:val="00E01407"/>
    <w:rsid w:val="00E40AC5"/>
    <w:rsid w:val="00E911CF"/>
    <w:rsid w:val="00EB501C"/>
    <w:rsid w:val="00ED05D7"/>
    <w:rsid w:val="00EE7DAF"/>
    <w:rsid w:val="00F5319A"/>
    <w:rsid w:val="00FA1683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E796F03"/>
  <w15:docId w15:val="{02F8263E-DCC0-4DA1-98B0-7D2EC30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  <w:style w:type="character" w:customStyle="1" w:styleId="normaltextrun">
    <w:name w:val="normaltextrun"/>
    <w:basedOn w:val="DefaultParagraphFont"/>
    <w:rsid w:val="00166F81"/>
  </w:style>
  <w:style w:type="character" w:customStyle="1" w:styleId="DPLBulletChar">
    <w:name w:val="DPLBullet Char"/>
    <w:link w:val="DPLBullet"/>
    <w:locked/>
    <w:rsid w:val="009D746C"/>
    <w:rPr>
      <w:rFonts w:ascii="Arial" w:hAnsi="Arial" w:cs="Arial"/>
      <w:sz w:val="22"/>
      <w:szCs w:val="22"/>
      <w:lang w:val="en-US"/>
    </w:rPr>
  </w:style>
  <w:style w:type="paragraph" w:customStyle="1" w:styleId="DPLBullet">
    <w:name w:val="DPLBullet"/>
    <w:basedOn w:val="Normal"/>
    <w:link w:val="DPLBulletChar"/>
    <w:qFormat/>
    <w:rsid w:val="009D746C"/>
    <w:pPr>
      <w:widowControl w:val="0"/>
      <w:numPr>
        <w:numId w:val="30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5123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2E7B701F-7859-4586-AD0D-176CC2F272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Monica Sutton</cp:lastModifiedBy>
  <cp:revision>4</cp:revision>
  <dcterms:created xsi:type="dcterms:W3CDTF">2022-07-04T08:01:00Z</dcterms:created>
  <dcterms:modified xsi:type="dcterms:W3CDTF">2025-12-01T10:09:00Z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2025-12-01T10:08:36Z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3e27a6a4-6adb-47be-a6e8-25da23cda24e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