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DCFA4" w14:textId="4AFF826C" w:rsidR="005E70A7" w:rsidRDefault="005E70A7">
      <w:pPr>
        <w:rPr>
          <w:rFonts w:ascii="Arial" w:hAnsi="Arial" w:cs="Arial"/>
          <w:sz w:val="20"/>
          <w:szCs w:val="20"/>
        </w:rPr>
      </w:pPr>
    </w:p>
    <w:tbl>
      <w:tblPr>
        <w:tblStyle w:val="TableGrid1"/>
        <w:tblW w:w="9214" w:type="dxa"/>
        <w:tblInd w:w="-5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1984"/>
      </w:tblGrid>
      <w:tr w:rsidR="00D97A8F" w:rsidRPr="00B75089" w14:paraId="20A3C0D7" w14:textId="77777777" w:rsidTr="00D97A8F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4ABF1C96" w14:textId="77777777" w:rsidR="00D97A8F" w:rsidRPr="00B75089" w:rsidRDefault="00D97A8F" w:rsidP="00126C94">
            <w:pPr>
              <w:pStyle w:val="Header"/>
              <w:ind w:left="-11"/>
              <w:jc w:val="both"/>
              <w:rPr>
                <w:rFonts w:ascii="Arial" w:hAnsi="Arial" w:cs="Arial"/>
                <w:b/>
              </w:rPr>
            </w:pPr>
            <w:r w:rsidRPr="00B75089">
              <w:rPr>
                <w:rFonts w:ascii="Arial" w:hAnsi="Arial" w:cs="Arial"/>
                <w:b/>
              </w:rPr>
              <w:t>Role title:</w:t>
            </w:r>
          </w:p>
        </w:tc>
        <w:tc>
          <w:tcPr>
            <w:tcW w:w="3119" w:type="dxa"/>
          </w:tcPr>
          <w:p w14:paraId="20B88A86" w14:textId="474BDD91" w:rsidR="00D97A8F" w:rsidRPr="00B75089" w:rsidRDefault="00133AAA" w:rsidP="00126C94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Media Adviser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2A6FCF6" w14:textId="77777777" w:rsidR="00D97A8F" w:rsidRPr="00B75089" w:rsidRDefault="00D97A8F" w:rsidP="00126C94">
            <w:pPr>
              <w:pStyle w:val="Header"/>
              <w:rPr>
                <w:rFonts w:ascii="Arial" w:hAnsi="Arial" w:cs="Arial"/>
                <w:b/>
              </w:rPr>
            </w:pPr>
            <w:r w:rsidRPr="00B75089">
              <w:rPr>
                <w:rFonts w:ascii="Arial" w:hAnsi="Arial" w:cs="Arial"/>
                <w:b/>
              </w:rPr>
              <w:t>Responsible to:</w:t>
            </w:r>
          </w:p>
        </w:tc>
        <w:tc>
          <w:tcPr>
            <w:tcW w:w="1984" w:type="dxa"/>
          </w:tcPr>
          <w:p w14:paraId="3B4351BE" w14:textId="77777777" w:rsidR="00D97A8F" w:rsidRPr="00B75089" w:rsidRDefault="00D97A8F" w:rsidP="00126C94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Media Relations Manager</w:t>
            </w:r>
          </w:p>
        </w:tc>
      </w:tr>
      <w:tr w:rsidR="00D97A8F" w:rsidRPr="00B75089" w14:paraId="08452643" w14:textId="77777777" w:rsidTr="00D97A8F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4529B147" w14:textId="77777777" w:rsidR="00D97A8F" w:rsidRPr="00B75089" w:rsidRDefault="00D97A8F" w:rsidP="00126C94">
            <w:pPr>
              <w:pStyle w:val="Header"/>
              <w:ind w:left="-11"/>
              <w:jc w:val="both"/>
              <w:rPr>
                <w:rFonts w:ascii="Arial" w:hAnsi="Arial" w:cs="Arial"/>
                <w:b/>
              </w:rPr>
            </w:pPr>
            <w:r w:rsidRPr="00B75089">
              <w:rPr>
                <w:rFonts w:ascii="Arial" w:hAnsi="Arial" w:cs="Arial"/>
                <w:b/>
              </w:rPr>
              <w:t>Division:</w:t>
            </w:r>
          </w:p>
        </w:tc>
        <w:tc>
          <w:tcPr>
            <w:tcW w:w="3119" w:type="dxa"/>
          </w:tcPr>
          <w:p w14:paraId="6B82BAF8" w14:textId="77777777" w:rsidR="00D97A8F" w:rsidRPr="00B75089" w:rsidRDefault="00D97A8F" w:rsidP="00126C94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Development and Engagement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14BB58E" w14:textId="77777777" w:rsidR="00D97A8F" w:rsidRPr="00B75089" w:rsidRDefault="00D97A8F" w:rsidP="00126C94">
            <w:pPr>
              <w:pStyle w:val="Header"/>
              <w:rPr>
                <w:rFonts w:ascii="Arial" w:hAnsi="Arial" w:cs="Arial"/>
                <w:b/>
              </w:rPr>
            </w:pPr>
            <w:r w:rsidRPr="00B75089">
              <w:rPr>
                <w:rFonts w:ascii="Arial" w:hAnsi="Arial" w:cs="Arial"/>
                <w:b/>
              </w:rPr>
              <w:t>Department:</w:t>
            </w:r>
          </w:p>
        </w:tc>
        <w:tc>
          <w:tcPr>
            <w:tcW w:w="1984" w:type="dxa"/>
          </w:tcPr>
          <w:p w14:paraId="2080CCFF" w14:textId="77777777" w:rsidR="00D97A8F" w:rsidRPr="00B75089" w:rsidRDefault="00D97A8F" w:rsidP="00126C94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Corporate Affairs</w:t>
            </w:r>
          </w:p>
        </w:tc>
      </w:tr>
      <w:tr w:rsidR="00D97A8F" w:rsidRPr="00B75089" w14:paraId="18C830CA" w14:textId="77777777" w:rsidTr="00D97A8F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5FD980B9" w14:textId="77777777" w:rsidR="00D97A8F" w:rsidRPr="00B75089" w:rsidRDefault="00D97A8F" w:rsidP="00126C94">
            <w:pPr>
              <w:pStyle w:val="Header"/>
              <w:ind w:left="-11"/>
              <w:rPr>
                <w:rFonts w:ascii="Arial" w:hAnsi="Arial" w:cs="Arial"/>
                <w:b/>
              </w:rPr>
            </w:pPr>
            <w:r w:rsidRPr="00B75089">
              <w:rPr>
                <w:rFonts w:ascii="Arial" w:hAnsi="Arial" w:cs="Arial"/>
                <w:b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59166927" w14:textId="7EC63C35" w:rsidR="00D97A8F" w:rsidRPr="00FF5046" w:rsidRDefault="002A725B" w:rsidP="00126C94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  <w:p w14:paraId="4BCCE0AC" w14:textId="77777777" w:rsidR="00D97A8F" w:rsidRPr="00B75089" w:rsidRDefault="00D97A8F" w:rsidP="00126C94">
            <w:pPr>
              <w:pStyle w:val="Header"/>
              <w:rPr>
                <w:rFonts w:ascii="Arial" w:hAnsi="Arial" w:cs="Arial"/>
                <w:i/>
              </w:rPr>
            </w:pPr>
          </w:p>
          <w:p w14:paraId="0DD408B8" w14:textId="77777777" w:rsidR="00D97A8F" w:rsidRPr="00B75089" w:rsidRDefault="00D97A8F" w:rsidP="00126C94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1A5F3358" w14:textId="77777777" w:rsidR="00D97A8F" w:rsidRPr="00B75089" w:rsidRDefault="00D97A8F" w:rsidP="00126C94">
            <w:pPr>
              <w:pStyle w:val="Header"/>
              <w:jc w:val="both"/>
              <w:rPr>
                <w:rFonts w:ascii="Arial" w:hAnsi="Arial" w:cs="Arial"/>
                <w:b/>
              </w:rPr>
            </w:pPr>
            <w:r w:rsidRPr="00B75089">
              <w:rPr>
                <w:rFonts w:ascii="Arial" w:hAnsi="Arial" w:cs="Arial"/>
                <w:b/>
              </w:rPr>
              <w:t>Scope:</w:t>
            </w:r>
          </w:p>
        </w:tc>
        <w:tc>
          <w:tcPr>
            <w:tcW w:w="1984" w:type="dxa"/>
          </w:tcPr>
          <w:p w14:paraId="514168CC" w14:textId="77777777" w:rsidR="00D97A8F" w:rsidRDefault="00D97A8F" w:rsidP="00126C94">
            <w:pPr>
              <w:pStyle w:val="Header"/>
              <w:ind w:left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Global</w:t>
            </w:r>
          </w:p>
          <w:p w14:paraId="555E2BEE" w14:textId="77777777" w:rsidR="00D97A8F" w:rsidRPr="00B75089" w:rsidRDefault="00D97A8F" w:rsidP="00126C94">
            <w:pPr>
              <w:pStyle w:val="Header"/>
              <w:ind w:left="34"/>
              <w:jc w:val="both"/>
              <w:rPr>
                <w:rFonts w:ascii="Arial" w:hAnsi="Arial" w:cs="Arial"/>
              </w:rPr>
            </w:pPr>
          </w:p>
        </w:tc>
      </w:tr>
      <w:tr w:rsidR="00D97A8F" w:rsidRPr="00B75089" w14:paraId="3BCE3A73" w14:textId="77777777" w:rsidTr="00D97A8F">
        <w:trPr>
          <w:trHeight w:val="350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53047B5D" w14:textId="77777777" w:rsidR="00D97A8F" w:rsidRPr="00B75089" w:rsidRDefault="00D97A8F" w:rsidP="00126C94">
            <w:pPr>
              <w:pStyle w:val="Header"/>
              <w:ind w:left="-11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vMerge/>
          </w:tcPr>
          <w:p w14:paraId="6DFD91A6" w14:textId="77777777" w:rsidR="00D97A8F" w:rsidRPr="00B75089" w:rsidRDefault="00D97A8F" w:rsidP="00126C94">
            <w:pPr>
              <w:pStyle w:val="Header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33C9789A" w14:textId="77777777" w:rsidR="00D97A8F" w:rsidRPr="00B75089" w:rsidRDefault="00D97A8F" w:rsidP="00126C94">
            <w:pPr>
              <w:pStyle w:val="Header"/>
              <w:jc w:val="both"/>
              <w:rPr>
                <w:rFonts w:ascii="Arial" w:hAnsi="Arial" w:cs="Arial"/>
                <w:b/>
              </w:rPr>
            </w:pPr>
            <w:r w:rsidRPr="00B75089">
              <w:rPr>
                <w:rFonts w:ascii="Arial" w:hAnsi="Arial" w:cs="Arial"/>
                <w:b/>
              </w:rPr>
              <w:t>Scale:</w:t>
            </w:r>
          </w:p>
        </w:tc>
        <w:tc>
          <w:tcPr>
            <w:tcW w:w="1984" w:type="dxa"/>
          </w:tcPr>
          <w:p w14:paraId="532489FB" w14:textId="04BF4BBA" w:rsidR="00D97A8F" w:rsidRPr="00B75089" w:rsidRDefault="002A725B" w:rsidP="00126C94">
            <w:pPr>
              <w:pStyle w:val="Header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budget / direct reports</w:t>
            </w:r>
          </w:p>
        </w:tc>
      </w:tr>
      <w:tr w:rsidR="00D97A8F" w:rsidRPr="00B75089" w14:paraId="110E7187" w14:textId="77777777" w:rsidTr="00D97A8F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71A52691" w14:textId="77777777" w:rsidR="00D97A8F" w:rsidRPr="00B75089" w:rsidRDefault="00D97A8F" w:rsidP="00126C94">
            <w:pPr>
              <w:pStyle w:val="Header"/>
              <w:ind w:left="-11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vMerge/>
          </w:tcPr>
          <w:p w14:paraId="67C56BE1" w14:textId="77777777" w:rsidR="00D97A8F" w:rsidRPr="00B75089" w:rsidRDefault="00D97A8F" w:rsidP="00126C94">
            <w:pPr>
              <w:pStyle w:val="Header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1BC88376" w14:textId="77777777" w:rsidR="00D97A8F" w:rsidRPr="00B75089" w:rsidRDefault="00D97A8F" w:rsidP="00126C94">
            <w:pPr>
              <w:pStyle w:val="Header"/>
              <w:jc w:val="both"/>
              <w:rPr>
                <w:rFonts w:ascii="Arial" w:hAnsi="Arial" w:cs="Arial"/>
                <w:b/>
                <w:color w:val="FF0000"/>
              </w:rPr>
            </w:pPr>
            <w:r w:rsidRPr="00B75089">
              <w:rPr>
                <w:rFonts w:ascii="Arial" w:hAnsi="Arial" w:cs="Arial"/>
                <w:b/>
              </w:rPr>
              <w:t>Regulated Function(s) Held:</w:t>
            </w:r>
          </w:p>
        </w:tc>
        <w:tc>
          <w:tcPr>
            <w:tcW w:w="1984" w:type="dxa"/>
          </w:tcPr>
          <w:p w14:paraId="76680ED8" w14:textId="77777777" w:rsidR="00D97A8F" w:rsidRPr="00B75089" w:rsidRDefault="00D97A8F" w:rsidP="00126C94">
            <w:pPr>
              <w:pStyle w:val="Header"/>
              <w:jc w:val="both"/>
              <w:rPr>
                <w:rFonts w:ascii="Arial" w:hAnsi="Arial" w:cs="Arial"/>
                <w:color w:val="FF0000"/>
              </w:rPr>
            </w:pPr>
            <w:r w:rsidRPr="00B75089">
              <w:rPr>
                <w:rFonts w:ascii="Arial" w:hAnsi="Arial" w:cs="Arial"/>
                <w:color w:val="000000" w:themeColor="text1"/>
              </w:rPr>
              <w:t>No</w:t>
            </w:r>
          </w:p>
        </w:tc>
      </w:tr>
      <w:tr w:rsidR="00D97A8F" w:rsidRPr="00B75089" w14:paraId="642E2589" w14:textId="77777777" w:rsidTr="00D97A8F">
        <w:trPr>
          <w:trHeight w:val="558"/>
        </w:trPr>
        <w:tc>
          <w:tcPr>
            <w:tcW w:w="2127" w:type="dxa"/>
            <w:shd w:val="clear" w:color="auto" w:fill="D9D9D9" w:themeFill="background1" w:themeFillShade="D9"/>
          </w:tcPr>
          <w:p w14:paraId="722601A9" w14:textId="77777777" w:rsidR="00D97A8F" w:rsidRPr="00B75089" w:rsidRDefault="00D97A8F" w:rsidP="00126C94">
            <w:pPr>
              <w:pStyle w:val="Header"/>
              <w:ind w:left="-11"/>
              <w:rPr>
                <w:rFonts w:ascii="Arial" w:hAnsi="Arial" w:cs="Arial"/>
                <w:b/>
              </w:rPr>
            </w:pPr>
            <w:r w:rsidRPr="00B75089">
              <w:rPr>
                <w:rFonts w:ascii="Arial" w:hAnsi="Arial" w:cs="Arial"/>
                <w:b/>
              </w:rPr>
              <w:t>Evaluation Level</w:t>
            </w:r>
          </w:p>
        </w:tc>
        <w:tc>
          <w:tcPr>
            <w:tcW w:w="3119" w:type="dxa"/>
          </w:tcPr>
          <w:p w14:paraId="371AA462" w14:textId="0EB92173" w:rsidR="00D97A8F" w:rsidRPr="00B75089" w:rsidRDefault="006F61F7" w:rsidP="00126C94">
            <w:pPr>
              <w:pStyle w:val="Header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Core 1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4212456" w14:textId="77777777" w:rsidR="00D97A8F" w:rsidRPr="00B75089" w:rsidRDefault="00D97A8F" w:rsidP="00126C94">
            <w:pPr>
              <w:pStyle w:val="Header"/>
              <w:jc w:val="both"/>
              <w:rPr>
                <w:rFonts w:ascii="Arial" w:hAnsi="Arial" w:cs="Arial"/>
                <w:b/>
              </w:rPr>
            </w:pPr>
            <w:r w:rsidRPr="00B75089">
              <w:rPr>
                <w:rFonts w:ascii="Arial" w:hAnsi="Arial" w:cs="Arial"/>
                <w:b/>
              </w:rPr>
              <w:t>Role Family</w:t>
            </w:r>
          </w:p>
        </w:tc>
        <w:tc>
          <w:tcPr>
            <w:tcW w:w="1984" w:type="dxa"/>
          </w:tcPr>
          <w:p w14:paraId="567BBDD3" w14:textId="77777777" w:rsidR="00D97A8F" w:rsidRPr="00B75089" w:rsidRDefault="00D97A8F" w:rsidP="00126C94">
            <w:pPr>
              <w:pStyle w:val="Header"/>
              <w:rPr>
                <w:rFonts w:ascii="Arial" w:hAnsi="Arial" w:cs="Arial"/>
                <w:color w:val="000000" w:themeColor="text1"/>
              </w:rPr>
            </w:pPr>
            <w:r w:rsidRPr="00380573">
              <w:rPr>
                <w:rFonts w:ascii="Arial" w:hAnsi="Arial" w:cs="Arial"/>
                <w:color w:val="000000" w:themeColor="text1"/>
              </w:rPr>
              <w:t>Sales, Marketing and Communications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20D9" w:rsidRPr="00682B78" w14:paraId="6C8D341E" w14:textId="77777777" w:rsidTr="004020D9">
        <w:tc>
          <w:tcPr>
            <w:tcW w:w="9016" w:type="dxa"/>
            <w:shd w:val="clear" w:color="auto" w:fill="D9D9D9" w:themeFill="background1" w:themeFillShade="D9"/>
          </w:tcPr>
          <w:p w14:paraId="63090838" w14:textId="23CE207E" w:rsidR="004020D9" w:rsidRPr="00682B78" w:rsidRDefault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4020D9" w:rsidRPr="00682B78">
              <w:rPr>
                <w:rFonts w:ascii="Arial" w:hAnsi="Arial" w:cs="Arial"/>
                <w:b/>
                <w:sz w:val="20"/>
                <w:szCs w:val="20"/>
              </w:rPr>
              <w:t>ole Purpose</w:t>
            </w:r>
          </w:p>
        </w:tc>
      </w:tr>
      <w:tr w:rsidR="004020D9" w:rsidRPr="00682B78" w14:paraId="4D122A70" w14:textId="77777777" w:rsidTr="004020D9">
        <w:trPr>
          <w:trHeight w:val="978"/>
        </w:trPr>
        <w:tc>
          <w:tcPr>
            <w:tcW w:w="9016" w:type="dxa"/>
          </w:tcPr>
          <w:p w14:paraId="5BF7E90E" w14:textId="5A483C2F" w:rsidR="00D97A8F" w:rsidRPr="007D3658" w:rsidRDefault="00D97A8F" w:rsidP="00D97A8F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Deliver</w:t>
            </w:r>
            <w:r w:rsidRPr="007D36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72B5">
              <w:rPr>
                <w:rFonts w:ascii="Arial" w:hAnsi="Arial" w:cs="Arial"/>
                <w:sz w:val="20"/>
                <w:szCs w:val="20"/>
              </w:rPr>
              <w:t>a programme of</w:t>
            </w:r>
            <w:r w:rsidRPr="007D3658">
              <w:rPr>
                <w:rFonts w:ascii="Arial" w:hAnsi="Arial" w:cs="Arial"/>
                <w:sz w:val="20"/>
                <w:szCs w:val="20"/>
              </w:rPr>
              <w:t xml:space="preserve"> media relations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activity </w:t>
            </w:r>
            <w:r w:rsidR="00FD72B5">
              <w:rPr>
                <w:rFonts w:ascii="Arial" w:hAnsi="Arial" w:cs="Arial"/>
                <w:sz w:val="20"/>
                <w:szCs w:val="20"/>
              </w:rPr>
              <w:t>to help</w:t>
            </w:r>
            <w:r>
              <w:rPr>
                <w:rFonts w:ascii="Arial" w:hAnsi="Arial" w:cs="Arial"/>
                <w:sz w:val="20"/>
                <w:szCs w:val="20"/>
              </w:rPr>
              <w:t xml:space="preserve"> protect the reputation and raise the profile of MPS while also promoting our</w:t>
            </w:r>
            <w:r w:rsidRPr="007D3658">
              <w:rPr>
                <w:rFonts w:ascii="Arial" w:hAnsi="Arial" w:cs="Arial"/>
                <w:sz w:val="20"/>
                <w:szCs w:val="20"/>
              </w:rPr>
              <w:t xml:space="preserve"> expert</w:t>
            </w:r>
            <w:r>
              <w:rPr>
                <w:rFonts w:ascii="Arial" w:hAnsi="Arial" w:cs="Arial"/>
                <w:sz w:val="20"/>
                <w:szCs w:val="20"/>
              </w:rPr>
              <w:t>ise and the benefits of membership</w:t>
            </w:r>
          </w:p>
          <w:p w14:paraId="50B494DA" w14:textId="77777777" w:rsidR="00D97A8F" w:rsidRDefault="00D97A8F" w:rsidP="00D97A8F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a high-quality service direct to MPS members in all markets who face media scrutiny related to a case or claim</w:t>
            </w:r>
          </w:p>
          <w:p w14:paraId="001552B2" w14:textId="18930A1E" w:rsidR="004020D9" w:rsidRPr="00682B78" w:rsidRDefault="004020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8A4A16" w14:textId="77777777" w:rsidR="00483FDE" w:rsidRPr="00682B78" w:rsidRDefault="00483FD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382"/>
        <w:gridCol w:w="3827"/>
      </w:tblGrid>
      <w:tr w:rsidR="004020D9" w:rsidRPr="00682B78" w14:paraId="0ECE7A79" w14:textId="77777777" w:rsidTr="00682B78">
        <w:tc>
          <w:tcPr>
            <w:tcW w:w="5382" w:type="dxa"/>
            <w:shd w:val="clear" w:color="auto" w:fill="D9D9D9" w:themeFill="background1" w:themeFillShade="D9"/>
          </w:tcPr>
          <w:p w14:paraId="39D14031" w14:textId="3E15F83C" w:rsidR="004020D9" w:rsidRPr="00682B78" w:rsidRDefault="004020D9" w:rsidP="004020D9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682B78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682B78">
              <w:rPr>
                <w:rFonts w:ascii="Arial" w:hAnsi="Arial" w:cs="Arial"/>
                <w:b/>
                <w:sz w:val="20"/>
                <w:szCs w:val="20"/>
              </w:rPr>
              <w:t>CI)</w:t>
            </w:r>
            <w:r w:rsidR="002C2C1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8B15FBD" w14:textId="0AB2DDBB" w:rsidR="004020D9" w:rsidRPr="00682B78" w:rsidRDefault="00716235" w:rsidP="004020D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Examples m</w:t>
            </w:r>
            <w:r w:rsidR="004020D9" w:rsidRPr="00682B78">
              <w:rPr>
                <w:rFonts w:ascii="Arial" w:hAnsi="Arial" w:cs="Arial"/>
                <w:b/>
                <w:sz w:val="20"/>
                <w:szCs w:val="20"/>
              </w:rPr>
              <w:t>easures of Success/KPI’s</w:t>
            </w:r>
          </w:p>
          <w:p w14:paraId="2B985A57" w14:textId="244D6892" w:rsidR="00682B78" w:rsidRPr="00682B78" w:rsidRDefault="00682B78" w:rsidP="00C03BE8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9" w:rsidRPr="00682B78" w14:paraId="669C6DD4" w14:textId="77777777" w:rsidTr="00682B78">
        <w:tc>
          <w:tcPr>
            <w:tcW w:w="5382" w:type="dxa"/>
          </w:tcPr>
          <w:p w14:paraId="77F09DB1" w14:textId="77777777" w:rsidR="004020D9" w:rsidRPr="00682B78" w:rsidRDefault="004020D9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Service Delivery/Leadership</w:t>
            </w:r>
          </w:p>
          <w:p w14:paraId="45BEC171" w14:textId="7BB68010" w:rsidR="004020D9" w:rsidRPr="00FD72B5" w:rsidRDefault="00FD72B5" w:rsidP="00BE01E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D72B5">
              <w:rPr>
                <w:rFonts w:ascii="Arial" w:hAnsi="Arial" w:cs="Arial"/>
                <w:sz w:val="20"/>
                <w:szCs w:val="20"/>
              </w:rPr>
              <w:t>Devise and implement media campaigns to deliver on Corporate Affairs objectives</w:t>
            </w:r>
          </w:p>
          <w:p w14:paraId="786BBC8E" w14:textId="77777777" w:rsidR="004020D9" w:rsidRPr="00682B78" w:rsidRDefault="004020D9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0FE39D" w14:textId="77777777" w:rsidR="004020D9" w:rsidRPr="00682B78" w:rsidRDefault="004020D9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3D36A5" w14:textId="582D9091" w:rsidR="004020D9" w:rsidRPr="00682B78" w:rsidRDefault="004020D9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57E7D404" w14:textId="77777777" w:rsidR="004020D9" w:rsidRDefault="00FD72B5" w:rsidP="00FD72B5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FD72B5">
              <w:rPr>
                <w:rFonts w:ascii="Arial" w:hAnsi="Arial" w:cs="Arial"/>
                <w:sz w:val="20"/>
                <w:szCs w:val="20"/>
              </w:rPr>
              <w:t>Media KPIs</w:t>
            </w:r>
          </w:p>
          <w:p w14:paraId="216624BF" w14:textId="26319055" w:rsidR="00FD72B5" w:rsidRPr="00FD72B5" w:rsidRDefault="00FD72B5" w:rsidP="00FD72B5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 objectives</w:t>
            </w:r>
          </w:p>
        </w:tc>
      </w:tr>
      <w:tr w:rsidR="004020D9" w:rsidRPr="00682B78" w14:paraId="5E7808C6" w14:textId="77777777" w:rsidTr="00682B78">
        <w:tc>
          <w:tcPr>
            <w:tcW w:w="5382" w:type="dxa"/>
          </w:tcPr>
          <w:p w14:paraId="04ED4D63" w14:textId="77777777" w:rsidR="004020D9" w:rsidRPr="00682B78" w:rsidRDefault="004020D9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Financial</w:t>
            </w:r>
          </w:p>
          <w:p w14:paraId="07BFCF00" w14:textId="52E3287C" w:rsidR="00BE01EF" w:rsidRPr="00FD72B5" w:rsidRDefault="0083095D" w:rsidP="00BE01E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Contribute fresh ideas to help ensure press office is working as efficiently as possible.</w:t>
            </w:r>
          </w:p>
          <w:p w14:paraId="73BAA7FD" w14:textId="77777777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130C0F" w14:textId="77777777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8BFDEC5" w14:textId="77777777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2E51EF" w14:textId="5A4AF5AD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7E09F139" w14:textId="564567F6" w:rsidR="004020D9" w:rsidRPr="00895E51" w:rsidRDefault="0083095D" w:rsidP="00895E51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Cost/budget savings</w:t>
            </w:r>
          </w:p>
        </w:tc>
      </w:tr>
      <w:tr w:rsidR="004020D9" w:rsidRPr="00682B78" w14:paraId="764DDC14" w14:textId="77777777" w:rsidTr="00682B78">
        <w:tc>
          <w:tcPr>
            <w:tcW w:w="5382" w:type="dxa"/>
          </w:tcPr>
          <w:p w14:paraId="784792C8" w14:textId="77777777" w:rsidR="004020D9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Member</w:t>
            </w:r>
          </w:p>
          <w:p w14:paraId="0BE0EE5A" w14:textId="1DCE25B5" w:rsidR="00BE01EF" w:rsidRPr="00FD72B5" w:rsidRDefault="00FD72B5" w:rsidP="00FD72B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D72B5">
              <w:rPr>
                <w:rFonts w:ascii="Arial" w:hAnsi="Arial" w:cs="Arial"/>
                <w:sz w:val="20"/>
                <w:szCs w:val="20"/>
              </w:rPr>
              <w:t>Contribute to the delivery of a 24/7 media support service for members</w:t>
            </w:r>
          </w:p>
          <w:p w14:paraId="0A261320" w14:textId="7662E132" w:rsidR="00BE01EF" w:rsidRDefault="00FD72B5" w:rsidP="00FD72B5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17CAC">
              <w:rPr>
                <w:rFonts w:ascii="Arial" w:hAnsi="Arial" w:cs="Arial"/>
                <w:sz w:val="20"/>
                <w:szCs w:val="20"/>
              </w:rPr>
              <w:t>Monitor and provide robust challenge o</w:t>
            </w:r>
            <w:r w:rsidR="006F61F7">
              <w:rPr>
                <w:rFonts w:ascii="Arial" w:hAnsi="Arial" w:cs="Arial"/>
                <w:sz w:val="20"/>
                <w:szCs w:val="20"/>
              </w:rPr>
              <w:t>n</w:t>
            </w:r>
            <w:r w:rsidRPr="00817CAC">
              <w:rPr>
                <w:rFonts w:ascii="Arial" w:hAnsi="Arial" w:cs="Arial"/>
                <w:sz w:val="20"/>
                <w:szCs w:val="20"/>
              </w:rPr>
              <w:t xml:space="preserve"> emerging risks and issues arising from business activities which</w:t>
            </w:r>
            <w:r>
              <w:rPr>
                <w:rFonts w:ascii="Arial" w:hAnsi="Arial" w:cs="Arial"/>
                <w:sz w:val="20"/>
                <w:szCs w:val="20"/>
              </w:rPr>
              <w:t xml:space="preserve"> could be perceived as</w:t>
            </w:r>
            <w:r w:rsidRPr="00817CAC">
              <w:rPr>
                <w:rFonts w:ascii="Arial" w:hAnsi="Arial" w:cs="Arial"/>
                <w:sz w:val="20"/>
                <w:szCs w:val="20"/>
              </w:rPr>
              <w:t xml:space="preserve"> fail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Pr="00817CAC">
              <w:rPr>
                <w:rFonts w:ascii="Arial" w:hAnsi="Arial" w:cs="Arial"/>
                <w:sz w:val="20"/>
                <w:szCs w:val="20"/>
              </w:rPr>
              <w:t xml:space="preserve"> to deliver for members or are likely to have a material adverse effect on the Group, its operation or financial securit</w:t>
            </w:r>
            <w:r>
              <w:rPr>
                <w:rFonts w:ascii="Arial" w:hAnsi="Arial" w:cs="Arial"/>
                <w:sz w:val="20"/>
                <w:szCs w:val="20"/>
              </w:rPr>
              <w:t>y.</w:t>
            </w:r>
          </w:p>
          <w:p w14:paraId="541CB592" w14:textId="7149DA41" w:rsidR="000F6AF9" w:rsidRPr="00FD72B5" w:rsidRDefault="000F6AF9" w:rsidP="00FD72B5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 members with advice and guidance on emerging issues and dilemmas to demonstrate value </w:t>
            </w:r>
          </w:p>
          <w:p w14:paraId="675857EE" w14:textId="77777777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F57184" w14:textId="4C8D6494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3DDB512A" w14:textId="77777777" w:rsidR="004020D9" w:rsidRDefault="00FD72B5" w:rsidP="008D1E4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  <w:p w14:paraId="79086369" w14:textId="77777777" w:rsidR="00FD72B5" w:rsidRDefault="00FD72B5" w:rsidP="008D1E4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feedback</w:t>
            </w:r>
          </w:p>
          <w:p w14:paraId="765A9B6D" w14:textId="5560A8FA" w:rsidR="000F6AF9" w:rsidRPr="000F6AF9" w:rsidRDefault="00FD72B5" w:rsidP="000F6AF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Colleague feedback</w:t>
            </w:r>
          </w:p>
          <w:p w14:paraId="0C10A9C7" w14:textId="4B6022C0" w:rsidR="00FD72B5" w:rsidRPr="008D1E4B" w:rsidRDefault="00FD72B5" w:rsidP="008D1E4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 KPIs</w:t>
            </w:r>
          </w:p>
        </w:tc>
      </w:tr>
      <w:tr w:rsidR="004020D9" w:rsidRPr="00682B78" w14:paraId="3B141173" w14:textId="77777777" w:rsidTr="00682B78">
        <w:tc>
          <w:tcPr>
            <w:tcW w:w="5382" w:type="dxa"/>
          </w:tcPr>
          <w:p w14:paraId="7A00A3ED" w14:textId="77777777" w:rsidR="004020D9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People</w:t>
            </w:r>
          </w:p>
          <w:p w14:paraId="0B1C258A" w14:textId="77777777" w:rsidR="000F6AF9" w:rsidRDefault="00FD72B5" w:rsidP="00FD72B5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Take personal accountability for own training, competence, performance</w:t>
            </w:r>
            <w:r w:rsidR="000F6AF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400F297" w14:textId="08A99E9A" w:rsidR="00BE01EF" w:rsidRPr="00FD72B5" w:rsidRDefault="000F6AF9" w:rsidP="00FD72B5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FD72B5" w:rsidRPr="00644BB2">
              <w:rPr>
                <w:rFonts w:ascii="Arial" w:hAnsi="Arial" w:cs="Arial"/>
                <w:sz w:val="20"/>
                <w:szCs w:val="20"/>
              </w:rPr>
              <w:t>omply with all governance, policy standards and processes.</w:t>
            </w:r>
          </w:p>
        </w:tc>
        <w:tc>
          <w:tcPr>
            <w:tcW w:w="3827" w:type="dxa"/>
          </w:tcPr>
          <w:p w14:paraId="7C3DDECF" w14:textId="6EFDD111" w:rsidR="00FD72B5" w:rsidRPr="002D7ABB" w:rsidRDefault="00FD72B5" w:rsidP="00FD72B5">
            <w:pPr>
              <w:pStyle w:val="ListParagraph"/>
              <w:numPr>
                <w:ilvl w:val="0"/>
                <w:numId w:val="7"/>
              </w:numPr>
              <w:tabs>
                <w:tab w:val="left" w:pos="3145"/>
              </w:tabs>
              <w:spacing w:before="100" w:beforeAutospacing="1" w:afterAutospacing="1"/>
              <w:rPr>
                <w:rFonts w:ascii="Arial" w:hAnsi="Arial" w:cs="Arial"/>
                <w:sz w:val="20"/>
                <w:szCs w:val="20"/>
              </w:rPr>
            </w:pPr>
            <w:r w:rsidRPr="002D7ABB">
              <w:rPr>
                <w:rFonts w:ascii="Arial" w:hAnsi="Arial" w:cs="Arial"/>
                <w:sz w:val="20"/>
                <w:szCs w:val="20"/>
              </w:rPr>
              <w:t xml:space="preserve">Delivery of Personal Development Plan </w:t>
            </w:r>
          </w:p>
          <w:p w14:paraId="6C99B25E" w14:textId="46B1B00E" w:rsidR="00FD72B5" w:rsidRPr="00644BB2" w:rsidRDefault="00FD72B5" w:rsidP="00FD72B5">
            <w:pPr>
              <w:pStyle w:val="ListParagraph"/>
              <w:numPr>
                <w:ilvl w:val="0"/>
                <w:numId w:val="7"/>
              </w:numPr>
              <w:tabs>
                <w:tab w:val="left" w:pos="3145"/>
              </w:tabs>
              <w:spacing w:before="100" w:beforeAutospacing="1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644BB2">
              <w:rPr>
                <w:rFonts w:ascii="Arial" w:hAnsi="Arial" w:cs="Arial"/>
                <w:sz w:val="20"/>
                <w:szCs w:val="20"/>
              </w:rPr>
              <w:t xml:space="preserve">erformance review meetings </w:t>
            </w:r>
          </w:p>
          <w:p w14:paraId="53674021" w14:textId="43551EBE" w:rsidR="004020D9" w:rsidRPr="00682B78" w:rsidRDefault="004020D9" w:rsidP="00FD72B5">
            <w:pPr>
              <w:pStyle w:val="ListParagraph"/>
              <w:spacing w:before="100" w:beforeAutospacing="1" w:after="100" w:afterAutospacing="1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9" w:rsidRPr="00682B78" w14:paraId="4DE695F3" w14:textId="77777777" w:rsidTr="00682B78">
        <w:tc>
          <w:tcPr>
            <w:tcW w:w="5382" w:type="dxa"/>
          </w:tcPr>
          <w:p w14:paraId="68041178" w14:textId="77777777" w:rsidR="000F6AF9" w:rsidRDefault="00BE01EF" w:rsidP="000F6A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Risk</w:t>
            </w:r>
          </w:p>
          <w:p w14:paraId="36B7F551" w14:textId="046A21B1" w:rsidR="00FD72B5" w:rsidRPr="000F6AF9" w:rsidRDefault="00FD72B5" w:rsidP="000F6AF9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AF9">
              <w:rPr>
                <w:rFonts w:ascii="Arial" w:hAnsi="Arial" w:cs="Arial"/>
                <w:sz w:val="20"/>
                <w:szCs w:val="20"/>
              </w:rPr>
              <w:lastRenderedPageBreak/>
              <w:t xml:space="preserve">Identify and </w:t>
            </w:r>
            <w:r w:rsidR="000F6AF9">
              <w:rPr>
                <w:rFonts w:ascii="Arial" w:hAnsi="Arial" w:cs="Arial"/>
                <w:sz w:val="20"/>
                <w:szCs w:val="20"/>
              </w:rPr>
              <w:t xml:space="preserve">help to mitigate reputational </w:t>
            </w:r>
            <w:r w:rsidRPr="000F6AF9">
              <w:rPr>
                <w:rFonts w:ascii="Arial" w:hAnsi="Arial" w:cs="Arial"/>
                <w:sz w:val="20"/>
                <w:szCs w:val="20"/>
              </w:rPr>
              <w:t xml:space="preserve">risks </w:t>
            </w:r>
            <w:r w:rsidR="000F6AF9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000F6AF9">
              <w:rPr>
                <w:rFonts w:ascii="Arial" w:hAnsi="Arial" w:cs="Arial"/>
                <w:sz w:val="20"/>
                <w:szCs w:val="20"/>
              </w:rPr>
              <w:t xml:space="preserve">MPS to </w:t>
            </w:r>
            <w:r w:rsidR="000F6AF9">
              <w:rPr>
                <w:rFonts w:ascii="Arial" w:hAnsi="Arial" w:cs="Arial"/>
                <w:sz w:val="20"/>
                <w:szCs w:val="20"/>
              </w:rPr>
              <w:t>minimise impact on MPS and members.</w:t>
            </w:r>
          </w:p>
          <w:p w14:paraId="15D480F3" w14:textId="77777777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2BA9D1" w14:textId="77777777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8BF535" w14:textId="77777777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1747B8" w14:textId="77777777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EE2BFE" w14:textId="577D32EB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062FCC30" w14:textId="77777777" w:rsidR="004020D9" w:rsidRDefault="00FD72B5" w:rsidP="00FD72B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Member feedba</w:t>
            </w:r>
            <w:r w:rsidR="00734233">
              <w:rPr>
                <w:rFonts w:ascii="Arial" w:hAnsi="Arial" w:cs="Arial"/>
                <w:sz w:val="20"/>
                <w:szCs w:val="20"/>
              </w:rPr>
              <w:t>ck</w:t>
            </w:r>
          </w:p>
          <w:p w14:paraId="4B1A6020" w14:textId="0E1CAAAA" w:rsidR="00734233" w:rsidRPr="00FD72B5" w:rsidRDefault="00734233" w:rsidP="00FD72B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Media reporting</w:t>
            </w:r>
          </w:p>
        </w:tc>
      </w:tr>
    </w:tbl>
    <w:p w14:paraId="35FC2375" w14:textId="0378DDBC" w:rsidR="00682B78" w:rsidRPr="00682B78" w:rsidRDefault="00682B7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01EF" w:rsidRPr="00682B78" w14:paraId="7E7F0ADF" w14:textId="77777777" w:rsidTr="00BE01EF">
        <w:tc>
          <w:tcPr>
            <w:tcW w:w="9016" w:type="dxa"/>
          </w:tcPr>
          <w:p w14:paraId="4A501D40" w14:textId="668BC222" w:rsidR="00BE01EF" w:rsidRPr="00682B78" w:rsidRDefault="00BE01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Responsibilities (</w:t>
            </w:r>
            <w:r w:rsidRPr="00682B7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</w:t>
            </w: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ACI)</w:t>
            </w:r>
          </w:p>
        </w:tc>
      </w:tr>
      <w:tr w:rsidR="00BE01EF" w:rsidRPr="00682B78" w14:paraId="6DEF8B97" w14:textId="77777777" w:rsidTr="00BE01EF">
        <w:tc>
          <w:tcPr>
            <w:tcW w:w="9016" w:type="dxa"/>
          </w:tcPr>
          <w:p w14:paraId="40F5DEFB" w14:textId="37B3F1B2" w:rsidR="00734233" w:rsidRPr="0031531C" w:rsidRDefault="00734233" w:rsidP="00734233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531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Develop and implement effective media </w:t>
            </w:r>
            <w:r w:rsidR="00992291">
              <w:rPr>
                <w:rFonts w:ascii="Arial" w:hAnsi="Arial" w:cs="Arial"/>
                <w:color w:val="000000" w:themeColor="text1"/>
                <w:sz w:val="20"/>
                <w:szCs w:val="20"/>
              </w:rPr>
              <w:t>campaigns</w:t>
            </w:r>
            <w:r w:rsidR="00992291" w:rsidRPr="0031531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1531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which will consistently deliver a strong media profile for MPS </w:t>
            </w:r>
            <w:r w:rsidR="0031531C" w:rsidRPr="0031531C">
              <w:rPr>
                <w:rFonts w:ascii="Arial" w:hAnsi="Arial" w:cs="Arial"/>
                <w:color w:val="000000" w:themeColor="text1"/>
                <w:sz w:val="20"/>
                <w:szCs w:val="20"/>
              </w:rPr>
              <w:t>in key markets</w:t>
            </w:r>
          </w:p>
          <w:p w14:paraId="3378232B" w14:textId="376C2557" w:rsidR="00734233" w:rsidRPr="0031531C" w:rsidRDefault="00734233" w:rsidP="00734233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531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Actively identify and act upon opportunities for MPS to promote itself, the benefits of membership and our expertise across a range of media platforms </w:t>
            </w:r>
            <w:r w:rsidR="0031531C" w:rsidRPr="0031531C">
              <w:rPr>
                <w:rFonts w:ascii="Arial" w:hAnsi="Arial" w:cs="Arial"/>
                <w:color w:val="000000" w:themeColor="text1"/>
                <w:sz w:val="20"/>
                <w:szCs w:val="20"/>
              </w:rPr>
              <w:t>in key markets</w:t>
            </w:r>
          </w:p>
          <w:p w14:paraId="0498AFA0" w14:textId="0D4C1E39" w:rsidR="00734233" w:rsidRPr="0031531C" w:rsidRDefault="00992291" w:rsidP="00734233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Recommend</w:t>
            </w:r>
            <w:r w:rsidRPr="0031531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734233" w:rsidRPr="0031531C">
              <w:rPr>
                <w:rFonts w:ascii="Arial" w:hAnsi="Arial" w:cs="Arial"/>
                <w:color w:val="000000" w:themeColor="text1"/>
                <w:sz w:val="20"/>
                <w:szCs w:val="20"/>
              </w:rPr>
              <w:t>the most effective way to handle potentially negative stories about MPS to help mitigate reputational damage</w:t>
            </w:r>
          </w:p>
          <w:p w14:paraId="70962D57" w14:textId="1094FEA7" w:rsidR="00734233" w:rsidRPr="0031531C" w:rsidRDefault="00734233" w:rsidP="00734233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531C">
              <w:rPr>
                <w:rFonts w:ascii="Arial" w:hAnsi="Arial" w:cs="Arial"/>
                <w:color w:val="000000" w:themeColor="text1"/>
                <w:sz w:val="20"/>
                <w:szCs w:val="20"/>
              </w:rPr>
              <w:t>Forge and develop good working relationships with a range of journalists</w:t>
            </w:r>
          </w:p>
          <w:p w14:paraId="3EF9F50E" w14:textId="57A3825B" w:rsidR="0031531C" w:rsidRPr="0031531C" w:rsidRDefault="0031531C" w:rsidP="00734233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531C">
              <w:rPr>
                <w:rFonts w:ascii="Arial" w:hAnsi="Arial" w:cs="Arial"/>
                <w:color w:val="000000" w:themeColor="text1"/>
                <w:sz w:val="20"/>
                <w:szCs w:val="20"/>
              </w:rPr>
              <w:t>Advise spokespeople and senior colleagues on media approaches and brief spokespeople ahead of media interviews</w:t>
            </w:r>
          </w:p>
          <w:p w14:paraId="0F007D46" w14:textId="4999C99C" w:rsidR="00734233" w:rsidRPr="0031531C" w:rsidRDefault="00734233" w:rsidP="0031531C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531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Provide, as part of media team, a 24/7 media support service to MPS members facing </w:t>
            </w:r>
            <w:r w:rsidR="0031531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reputational damage </w:t>
            </w:r>
            <w:r w:rsidRPr="0031531C">
              <w:rPr>
                <w:rFonts w:ascii="Arial" w:hAnsi="Arial" w:cs="Arial"/>
                <w:color w:val="000000" w:themeColor="text1"/>
                <w:sz w:val="20"/>
                <w:szCs w:val="20"/>
              </w:rPr>
              <w:t>relating to a case o</w:t>
            </w:r>
            <w:r w:rsidR="0031531C"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  <w:r w:rsidRPr="0031531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claim, including advising on approach, </w:t>
            </w:r>
            <w:r w:rsidR="0031531C">
              <w:rPr>
                <w:rFonts w:ascii="Arial" w:hAnsi="Arial" w:cs="Arial"/>
                <w:sz w:val="20"/>
                <w:szCs w:val="20"/>
              </w:rPr>
              <w:t>drafting</w:t>
            </w:r>
            <w:r w:rsidRPr="0031531C">
              <w:rPr>
                <w:rFonts w:ascii="Arial" w:hAnsi="Arial" w:cs="Arial"/>
                <w:sz w:val="20"/>
                <w:szCs w:val="20"/>
              </w:rPr>
              <w:t xml:space="preserve"> statements, working with medicolegal </w:t>
            </w:r>
            <w:r w:rsidR="0031531C">
              <w:rPr>
                <w:rFonts w:ascii="Arial" w:hAnsi="Arial" w:cs="Arial"/>
                <w:sz w:val="20"/>
                <w:szCs w:val="20"/>
              </w:rPr>
              <w:t>colleagues</w:t>
            </w:r>
            <w:r w:rsidRPr="0031531C">
              <w:rPr>
                <w:rFonts w:ascii="Arial" w:hAnsi="Arial" w:cs="Arial"/>
                <w:sz w:val="20"/>
                <w:szCs w:val="20"/>
              </w:rPr>
              <w:t xml:space="preserve"> and lawyers, and addressing inaccuracies</w:t>
            </w:r>
          </w:p>
          <w:p w14:paraId="20D2B016" w14:textId="1C8A4087" w:rsidR="00734233" w:rsidRPr="0031531C" w:rsidRDefault="00734233" w:rsidP="00734233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531C">
              <w:rPr>
                <w:rFonts w:ascii="Arial" w:hAnsi="Arial" w:cs="Arial"/>
                <w:sz w:val="20"/>
                <w:szCs w:val="20"/>
              </w:rPr>
              <w:t xml:space="preserve">Write </w:t>
            </w:r>
            <w:r w:rsidR="0031531C" w:rsidRPr="0031531C">
              <w:rPr>
                <w:rFonts w:ascii="Arial" w:hAnsi="Arial" w:cs="Arial"/>
                <w:sz w:val="20"/>
                <w:szCs w:val="20"/>
              </w:rPr>
              <w:t xml:space="preserve">and edit a range of </w:t>
            </w:r>
            <w:r w:rsidR="0031531C">
              <w:rPr>
                <w:rFonts w:ascii="Arial" w:hAnsi="Arial" w:cs="Arial"/>
                <w:sz w:val="20"/>
                <w:szCs w:val="20"/>
              </w:rPr>
              <w:t xml:space="preserve">impactful </w:t>
            </w:r>
            <w:r w:rsidR="0031531C" w:rsidRPr="0031531C">
              <w:rPr>
                <w:rFonts w:ascii="Arial" w:hAnsi="Arial" w:cs="Arial"/>
                <w:sz w:val="20"/>
                <w:szCs w:val="20"/>
              </w:rPr>
              <w:t xml:space="preserve">media material for </w:t>
            </w:r>
            <w:r w:rsidR="00992291">
              <w:rPr>
                <w:rFonts w:ascii="Arial" w:hAnsi="Arial" w:cs="Arial"/>
                <w:sz w:val="20"/>
                <w:szCs w:val="20"/>
              </w:rPr>
              <w:t xml:space="preserve">publication in </w:t>
            </w:r>
            <w:r w:rsidR="0031531C" w:rsidRPr="0031531C">
              <w:rPr>
                <w:rFonts w:ascii="Arial" w:hAnsi="Arial" w:cs="Arial"/>
                <w:sz w:val="20"/>
                <w:szCs w:val="20"/>
              </w:rPr>
              <w:t>a broad range of media outlets and channels</w:t>
            </w:r>
          </w:p>
          <w:p w14:paraId="538CC650" w14:textId="1E12559D" w:rsidR="0031531C" w:rsidRPr="0031531C" w:rsidRDefault="0031531C" w:rsidP="0031531C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531C">
              <w:rPr>
                <w:rFonts w:ascii="Arial" w:hAnsi="Arial" w:cs="Arial"/>
                <w:sz w:val="20"/>
                <w:szCs w:val="20"/>
              </w:rPr>
              <w:t xml:space="preserve">Co-ordinate the placement of regular high-quality articles and features in the </w:t>
            </w:r>
            <w:r>
              <w:rPr>
                <w:rFonts w:ascii="Arial" w:hAnsi="Arial" w:cs="Arial"/>
                <w:sz w:val="20"/>
                <w:szCs w:val="20"/>
              </w:rPr>
              <w:t>trade</w:t>
            </w:r>
            <w:r w:rsidRPr="0031531C">
              <w:rPr>
                <w:rFonts w:ascii="Arial" w:hAnsi="Arial" w:cs="Arial"/>
                <w:sz w:val="20"/>
                <w:szCs w:val="20"/>
              </w:rPr>
              <w:t xml:space="preserve"> press; including pitching ideas, writing and reviewing copy.</w:t>
            </w:r>
          </w:p>
          <w:p w14:paraId="261DACAE" w14:textId="71C28C82" w:rsidR="0031531C" w:rsidRPr="0031531C" w:rsidRDefault="0031531C" w:rsidP="0031531C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531C">
              <w:rPr>
                <w:rFonts w:ascii="Arial" w:hAnsi="Arial" w:cs="Arial"/>
                <w:sz w:val="20"/>
                <w:szCs w:val="20"/>
              </w:rPr>
              <w:t xml:space="preserve">Collaborate with </w:t>
            </w:r>
            <w:r w:rsidR="00703ABB">
              <w:rPr>
                <w:rFonts w:ascii="Arial" w:hAnsi="Arial" w:cs="Arial"/>
                <w:sz w:val="20"/>
                <w:szCs w:val="20"/>
              </w:rPr>
              <w:t xml:space="preserve">a range of </w:t>
            </w:r>
            <w:r w:rsidRPr="0031531C">
              <w:rPr>
                <w:rFonts w:ascii="Arial" w:hAnsi="Arial" w:cs="Arial"/>
                <w:sz w:val="20"/>
                <w:szCs w:val="20"/>
              </w:rPr>
              <w:t xml:space="preserve">colleagues across the business to ensure </w:t>
            </w:r>
            <w:r w:rsidR="00703ABB">
              <w:rPr>
                <w:rFonts w:ascii="Arial" w:hAnsi="Arial" w:cs="Arial"/>
                <w:sz w:val="20"/>
                <w:szCs w:val="20"/>
              </w:rPr>
              <w:t xml:space="preserve">media </w:t>
            </w:r>
            <w:r w:rsidRPr="0031531C">
              <w:rPr>
                <w:rFonts w:ascii="Arial" w:hAnsi="Arial" w:cs="Arial"/>
                <w:sz w:val="20"/>
                <w:szCs w:val="20"/>
              </w:rPr>
              <w:t>campaigns are coordinated and impactful.</w:t>
            </w:r>
          </w:p>
          <w:p w14:paraId="6AD0F90E" w14:textId="197024E8" w:rsidR="00BE01EF" w:rsidRPr="00682B78" w:rsidRDefault="00BE01EF" w:rsidP="0031531C">
            <w:pPr>
              <w:ind w:left="34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52359220" w14:textId="73C68CE9" w:rsidR="00BE01EF" w:rsidRPr="00682B78" w:rsidRDefault="00BE01E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2098" w:rsidRPr="00682B78" w14:paraId="4ED221F4" w14:textId="77777777" w:rsidTr="00612098">
        <w:tc>
          <w:tcPr>
            <w:tcW w:w="9016" w:type="dxa"/>
          </w:tcPr>
          <w:p w14:paraId="124727E4" w14:textId="0D2EAC78" w:rsidR="00612098" w:rsidRPr="00682B78" w:rsidRDefault="006120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Key Governance Responsibilities </w:t>
            </w:r>
          </w:p>
        </w:tc>
      </w:tr>
      <w:tr w:rsidR="00612098" w:rsidRPr="00682B78" w14:paraId="794C8724" w14:textId="77777777" w:rsidTr="00612098">
        <w:trPr>
          <w:trHeight w:val="1189"/>
        </w:trPr>
        <w:tc>
          <w:tcPr>
            <w:tcW w:w="9016" w:type="dxa"/>
          </w:tcPr>
          <w:p w14:paraId="31A21E6B" w14:textId="3FC0E5C1" w:rsidR="002A725B" w:rsidRPr="00734233" w:rsidRDefault="002A725B" w:rsidP="00682B78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  <w:p w14:paraId="6E6D7C75" w14:textId="77777777" w:rsidR="00612098" w:rsidRPr="00682B78" w:rsidRDefault="00612098" w:rsidP="00682B78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5D89E0" w14:textId="77777777" w:rsidR="00761467" w:rsidRPr="00682B78" w:rsidRDefault="0076146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E01EF" w:rsidRPr="00682B78" w14:paraId="6CA2349B" w14:textId="77777777" w:rsidTr="00BE01EF">
        <w:tc>
          <w:tcPr>
            <w:tcW w:w="4508" w:type="dxa"/>
            <w:shd w:val="clear" w:color="auto" w:fill="D9D9D9" w:themeFill="background1" w:themeFillShade="D9"/>
          </w:tcPr>
          <w:p w14:paraId="6E7D8EBA" w14:textId="64AB8943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61D9691C" w14:textId="23BDCDD2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BE01EF" w:rsidRPr="00682B78" w14:paraId="53705222" w14:textId="77777777" w:rsidTr="00BE01EF">
        <w:tc>
          <w:tcPr>
            <w:tcW w:w="4508" w:type="dxa"/>
          </w:tcPr>
          <w:p w14:paraId="25C90B8E" w14:textId="438DBC24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-920709006"/>
            <w:placeholder>
              <w:docPart w:val="DefaultPlaceholder_-1854013438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2CCD1A22" w14:textId="101132FD" w:rsidR="00BE01EF" w:rsidRPr="00682B78" w:rsidRDefault="00870637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Self</w:t>
                </w:r>
              </w:p>
            </w:tc>
          </w:sdtContent>
        </w:sdt>
      </w:tr>
      <w:tr w:rsidR="00BE01EF" w:rsidRPr="00682B78" w14:paraId="0B30F7B2" w14:textId="77777777" w:rsidTr="00BE01EF">
        <w:tc>
          <w:tcPr>
            <w:tcW w:w="4508" w:type="dxa"/>
          </w:tcPr>
          <w:p w14:paraId="170BBCA5" w14:textId="1ABCACA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Building Capability in Self and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626051482"/>
            <w:placeholder>
              <w:docPart w:val="85D1B53E96684B42A6693EFA44B56034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3850B4B3" w14:textId="1EA9C1F5" w:rsidR="00BE01EF" w:rsidRPr="00682B78" w:rsidRDefault="00870637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Self</w:t>
                </w:r>
              </w:p>
            </w:tc>
          </w:sdtContent>
        </w:sdt>
      </w:tr>
      <w:tr w:rsidR="00BE01EF" w:rsidRPr="00682B78" w14:paraId="5E20BBE1" w14:textId="77777777" w:rsidTr="00BE01EF">
        <w:tc>
          <w:tcPr>
            <w:tcW w:w="4508" w:type="dxa"/>
          </w:tcPr>
          <w:p w14:paraId="709B11C5" w14:textId="32C929D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770051485"/>
            <w:placeholder>
              <w:docPart w:val="053D2F1996B248D69EB141677FDDE576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0805B5EB" w14:textId="3857C290" w:rsidR="00BE01EF" w:rsidRPr="00682B78" w:rsidRDefault="00870637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="00BE01EF" w:rsidRPr="00682B78" w14:paraId="44B82A3B" w14:textId="77777777" w:rsidTr="00BE01EF">
        <w:tc>
          <w:tcPr>
            <w:tcW w:w="4508" w:type="dxa"/>
          </w:tcPr>
          <w:p w14:paraId="28D499D4" w14:textId="4BC58D89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Collaborating for Results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-16155289"/>
            <w:placeholder>
              <w:docPart w:val="D9DF9C6E891A44399C67290E255ABF5B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7F1E33DA" w14:textId="563E0688" w:rsidR="00BE01EF" w:rsidRPr="00682B78" w:rsidRDefault="00870637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Self</w:t>
                </w:r>
              </w:p>
            </w:tc>
          </w:sdtContent>
        </w:sdt>
      </w:tr>
      <w:tr w:rsidR="00BE01EF" w:rsidRPr="00682B78" w14:paraId="5C469545" w14:textId="77777777" w:rsidTr="00BE01EF">
        <w:tc>
          <w:tcPr>
            <w:tcW w:w="4508" w:type="dxa"/>
          </w:tcPr>
          <w:p w14:paraId="6838F2F9" w14:textId="6C91700B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370814739"/>
            <w:placeholder>
              <w:docPart w:val="03B00FDADB684F4EA016D92C7EE8E7FE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6BCE169E" w14:textId="610E1BEB" w:rsidR="00BE01EF" w:rsidRPr="00682B78" w:rsidRDefault="00870637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Self</w:t>
                </w:r>
              </w:p>
            </w:tc>
          </w:sdtContent>
        </w:sdt>
      </w:tr>
      <w:tr w:rsidR="00BE01EF" w:rsidRPr="00682B78" w14:paraId="18FDF314" w14:textId="77777777" w:rsidTr="00BE01EF">
        <w:tc>
          <w:tcPr>
            <w:tcW w:w="4508" w:type="dxa"/>
          </w:tcPr>
          <w:p w14:paraId="1AD96B3C" w14:textId="7B36EB6D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 xml:space="preserve">Commercial and Risk Thinking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1901409809"/>
            <w:placeholder>
              <w:docPart w:val="6C5ED319D6FA4802A589994B8E119B9E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21F3973E" w14:textId="62EAB414" w:rsidR="00BE01EF" w:rsidRPr="00682B78" w:rsidRDefault="00870637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</w:tbl>
    <w:p w14:paraId="1E9AAF80" w14:textId="30ED177D" w:rsidR="00BE01EF" w:rsidRDefault="00BE01EF">
      <w:pPr>
        <w:rPr>
          <w:rFonts w:ascii="Arial" w:hAnsi="Arial" w:cs="Arial"/>
          <w:sz w:val="20"/>
          <w:szCs w:val="20"/>
        </w:rPr>
      </w:pPr>
    </w:p>
    <w:p w14:paraId="6B016558" w14:textId="77777777" w:rsidR="00865D1F" w:rsidRPr="00682B78" w:rsidRDefault="00865D1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459"/>
        <w:gridCol w:w="2982"/>
        <w:gridCol w:w="3117"/>
        <w:gridCol w:w="2457"/>
      </w:tblGrid>
      <w:tr w:rsidR="00870637" w:rsidRPr="00682B78" w14:paraId="5FACFC7C" w14:textId="77777777" w:rsidTr="00F55B39">
        <w:trPr>
          <w:trHeight w:val="344"/>
        </w:trPr>
        <w:tc>
          <w:tcPr>
            <w:tcW w:w="459" w:type="dxa"/>
            <w:shd w:val="clear" w:color="auto" w:fill="D9D9D9" w:themeFill="background1" w:themeFillShade="D9"/>
          </w:tcPr>
          <w:p w14:paraId="4DBDE621" w14:textId="7777777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7" w:type="dxa"/>
            <w:shd w:val="clear" w:color="auto" w:fill="D9D9D9" w:themeFill="background1" w:themeFillShade="D9"/>
          </w:tcPr>
          <w:p w14:paraId="0932715C" w14:textId="7B8D9031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F338314" w14:textId="00E196EC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2499" w:type="dxa"/>
            <w:shd w:val="clear" w:color="auto" w:fill="D9D9D9" w:themeFill="background1" w:themeFillShade="D9"/>
          </w:tcPr>
          <w:p w14:paraId="263879FF" w14:textId="69679D98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870637" w:rsidRPr="00682B78" w14:paraId="438C422D" w14:textId="77777777" w:rsidTr="00F55B39">
        <w:trPr>
          <w:trHeight w:val="1495"/>
        </w:trPr>
        <w:tc>
          <w:tcPr>
            <w:tcW w:w="459" w:type="dxa"/>
            <w:shd w:val="clear" w:color="auto" w:fill="D9D9D9" w:themeFill="background1" w:themeFillShade="D9"/>
            <w:textDirection w:val="btLr"/>
          </w:tcPr>
          <w:p w14:paraId="0A5EFA84" w14:textId="1E3659F6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797" w:type="dxa"/>
            <w:shd w:val="clear" w:color="auto" w:fill="auto"/>
          </w:tcPr>
          <w:p w14:paraId="78BD48C8" w14:textId="6BC98A0C" w:rsidR="00BE01EF" w:rsidRPr="00870637" w:rsidRDefault="0014028B" w:rsidP="0087063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870637">
              <w:rPr>
                <w:rFonts w:ascii="Arial" w:hAnsi="Arial" w:cs="Arial"/>
                <w:sz w:val="20"/>
                <w:szCs w:val="20"/>
              </w:rPr>
              <w:t>Detailed knowledge of media relations</w:t>
            </w:r>
            <w:r w:rsidR="00870637">
              <w:rPr>
                <w:rFonts w:ascii="Arial" w:hAnsi="Arial" w:cs="Arial"/>
                <w:sz w:val="20"/>
                <w:szCs w:val="20"/>
              </w:rPr>
              <w:t xml:space="preserve"> function and processes</w:t>
            </w:r>
          </w:p>
        </w:tc>
        <w:tc>
          <w:tcPr>
            <w:tcW w:w="3260" w:type="dxa"/>
            <w:shd w:val="clear" w:color="auto" w:fill="auto"/>
          </w:tcPr>
          <w:p w14:paraId="4BCED4E7" w14:textId="77E58111" w:rsidR="00F55B39" w:rsidRDefault="00F55B39" w:rsidP="00F55B39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F55B39">
              <w:rPr>
                <w:rFonts w:ascii="Arial" w:hAnsi="Arial" w:cs="Arial"/>
                <w:sz w:val="20"/>
                <w:szCs w:val="20"/>
              </w:rPr>
              <w:t xml:space="preserve">Ability to produce </w:t>
            </w:r>
            <w:r w:rsidR="0014028B">
              <w:rPr>
                <w:rFonts w:ascii="Arial" w:hAnsi="Arial" w:cs="Arial"/>
                <w:sz w:val="20"/>
                <w:szCs w:val="20"/>
              </w:rPr>
              <w:t xml:space="preserve">and edit </w:t>
            </w:r>
            <w:r w:rsidRPr="00F55B39">
              <w:rPr>
                <w:rFonts w:ascii="Arial" w:hAnsi="Arial" w:cs="Arial"/>
                <w:sz w:val="20"/>
                <w:szCs w:val="20"/>
              </w:rPr>
              <w:t xml:space="preserve">a range of </w:t>
            </w:r>
            <w:r w:rsidR="0014028B" w:rsidRPr="00F55B39">
              <w:rPr>
                <w:rFonts w:ascii="Arial" w:hAnsi="Arial" w:cs="Arial"/>
                <w:sz w:val="20"/>
                <w:szCs w:val="20"/>
              </w:rPr>
              <w:t>high-quality</w:t>
            </w:r>
            <w:r w:rsidRPr="00F55B39">
              <w:rPr>
                <w:rFonts w:ascii="Arial" w:hAnsi="Arial" w:cs="Arial"/>
                <w:sz w:val="20"/>
                <w:szCs w:val="20"/>
              </w:rPr>
              <w:t xml:space="preserve"> written material for a variety of audiences and channels</w:t>
            </w:r>
          </w:p>
          <w:p w14:paraId="7EBCB7C0" w14:textId="4C58DC28" w:rsidR="00BE01EF" w:rsidRDefault="0014028B" w:rsidP="00F55B39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</w:t>
            </w:r>
            <w:r w:rsidR="00F55B39" w:rsidRPr="00F55B39">
              <w:rPr>
                <w:rFonts w:ascii="Arial" w:hAnsi="Arial" w:cs="Arial"/>
                <w:sz w:val="20"/>
                <w:szCs w:val="20"/>
              </w:rPr>
              <w:t xml:space="preserve"> develop and deliver high impact, </w:t>
            </w:r>
            <w:r w:rsidR="00F55B39" w:rsidRPr="00F55B39">
              <w:rPr>
                <w:rFonts w:ascii="Arial" w:hAnsi="Arial" w:cs="Arial"/>
                <w:sz w:val="20"/>
                <w:szCs w:val="20"/>
              </w:rPr>
              <w:lastRenderedPageBreak/>
              <w:t>integrated media campaigns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DDDD21D" w14:textId="77777777" w:rsidR="00870637" w:rsidRDefault="00870637" w:rsidP="00F55B39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advise senior staff and spokespeople on strategy and reputational risk.</w:t>
            </w:r>
          </w:p>
          <w:p w14:paraId="109E0EA7" w14:textId="00A39185" w:rsidR="00870637" w:rsidRPr="0014028B" w:rsidRDefault="00870637" w:rsidP="00F55B39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</w:t>
            </w:r>
            <w:r w:rsidR="00992291">
              <w:rPr>
                <w:rFonts w:ascii="Arial" w:hAnsi="Arial" w:cs="Arial"/>
                <w:sz w:val="20"/>
                <w:szCs w:val="20"/>
              </w:rPr>
              <w:t xml:space="preserve"> build relationships and influence both externally and internally.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99" w:type="dxa"/>
            <w:shd w:val="clear" w:color="auto" w:fill="auto"/>
          </w:tcPr>
          <w:p w14:paraId="748E3323" w14:textId="1B3275CD" w:rsidR="00F55B39" w:rsidRDefault="00F55B39" w:rsidP="0014028B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F55B39">
              <w:rPr>
                <w:rFonts w:ascii="Arial" w:hAnsi="Arial" w:cs="Arial"/>
                <w:sz w:val="20"/>
                <w:szCs w:val="20"/>
              </w:rPr>
              <w:lastRenderedPageBreak/>
              <w:t>Proven experience in a busy press office</w:t>
            </w:r>
            <w:r w:rsidR="0014028B">
              <w:rPr>
                <w:rFonts w:ascii="Arial" w:hAnsi="Arial" w:cs="Arial"/>
                <w:sz w:val="20"/>
                <w:szCs w:val="20"/>
              </w:rPr>
              <w:t xml:space="preserve"> environment</w:t>
            </w:r>
          </w:p>
          <w:p w14:paraId="100E20EB" w14:textId="3248822C" w:rsidR="00F55B39" w:rsidRPr="00F55B39" w:rsidRDefault="0014028B" w:rsidP="0014028B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</w:t>
            </w:r>
            <w:r w:rsidR="00F55B39" w:rsidRPr="00F55B39">
              <w:rPr>
                <w:rFonts w:ascii="Arial" w:hAnsi="Arial" w:cs="Arial"/>
                <w:sz w:val="20"/>
                <w:szCs w:val="20"/>
              </w:rPr>
              <w:t xml:space="preserve"> work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="00F55B39" w:rsidRPr="00F55B39">
              <w:rPr>
                <w:rFonts w:ascii="Arial" w:hAnsi="Arial" w:cs="Arial"/>
                <w:sz w:val="20"/>
                <w:szCs w:val="20"/>
              </w:rPr>
              <w:t xml:space="preserve"> under pressure and to tight deadlines</w:t>
            </w:r>
          </w:p>
          <w:p w14:paraId="78708794" w14:textId="1BE6D2D9" w:rsidR="00F55B39" w:rsidRDefault="00F55B39" w:rsidP="0014028B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F55B39">
              <w:rPr>
                <w:rFonts w:ascii="Arial" w:hAnsi="Arial" w:cs="Arial"/>
                <w:sz w:val="20"/>
                <w:szCs w:val="20"/>
              </w:rPr>
              <w:lastRenderedPageBreak/>
              <w:t>Can demonstrate the securing of trade</w:t>
            </w:r>
            <w:r w:rsidR="0014028B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F55B39">
              <w:rPr>
                <w:rFonts w:ascii="Arial" w:hAnsi="Arial" w:cs="Arial"/>
                <w:sz w:val="20"/>
                <w:szCs w:val="20"/>
              </w:rPr>
              <w:t xml:space="preserve">national </w:t>
            </w:r>
            <w:r w:rsidR="0014028B">
              <w:rPr>
                <w:rFonts w:ascii="Arial" w:hAnsi="Arial" w:cs="Arial"/>
                <w:sz w:val="20"/>
                <w:szCs w:val="20"/>
              </w:rPr>
              <w:t xml:space="preserve">media </w:t>
            </w:r>
            <w:r w:rsidRPr="00F55B39">
              <w:rPr>
                <w:rFonts w:ascii="Arial" w:hAnsi="Arial" w:cs="Arial"/>
                <w:sz w:val="20"/>
                <w:szCs w:val="20"/>
              </w:rPr>
              <w:t>coverage</w:t>
            </w:r>
          </w:p>
          <w:p w14:paraId="5639F4D2" w14:textId="4374F8E4" w:rsidR="0014028B" w:rsidRPr="0014028B" w:rsidRDefault="0014028B" w:rsidP="0014028B">
            <w:pPr>
              <w:pStyle w:val="ListParagraph"/>
              <w:numPr>
                <w:ilvl w:val="0"/>
                <w:numId w:val="17"/>
              </w:numPr>
              <w:spacing w:before="100" w:beforeAutospacing="1" w:afterAutospacing="1"/>
              <w:rPr>
                <w:rFonts w:ascii="Arial" w:hAnsi="Arial" w:cs="Arial"/>
                <w:sz w:val="20"/>
                <w:szCs w:val="20"/>
              </w:rPr>
            </w:pPr>
            <w:r w:rsidRPr="0014028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Proven track record </w:t>
            </w:r>
            <w:r w:rsidR="0087063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in </w:t>
            </w:r>
            <w:r w:rsidRPr="0014028B">
              <w:rPr>
                <w:rFonts w:ascii="Arial" w:eastAsia="Calibri" w:hAnsi="Arial" w:cs="Arial"/>
                <w:bCs/>
                <w:sz w:val="20"/>
                <w:szCs w:val="20"/>
              </w:rPr>
              <w:t>crisis/reputational management</w:t>
            </w:r>
            <w:r w:rsidR="0087063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for an organisation or individual(s).</w:t>
            </w:r>
          </w:p>
          <w:p w14:paraId="1AA4E906" w14:textId="7777777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0637" w:rsidRPr="00682B78" w14:paraId="6D2B9F23" w14:textId="77777777" w:rsidTr="00F55B39">
        <w:trPr>
          <w:trHeight w:val="1602"/>
        </w:trPr>
        <w:tc>
          <w:tcPr>
            <w:tcW w:w="459" w:type="dxa"/>
            <w:shd w:val="clear" w:color="auto" w:fill="D9D9D9" w:themeFill="background1" w:themeFillShade="D9"/>
            <w:textDirection w:val="btLr"/>
          </w:tcPr>
          <w:p w14:paraId="76D39E9F" w14:textId="2625F4D5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lastRenderedPageBreak/>
              <w:t>Desirable</w:t>
            </w:r>
          </w:p>
        </w:tc>
        <w:tc>
          <w:tcPr>
            <w:tcW w:w="2797" w:type="dxa"/>
            <w:shd w:val="clear" w:color="auto" w:fill="auto"/>
          </w:tcPr>
          <w:p w14:paraId="3C22D64A" w14:textId="021517D6" w:rsidR="00BE01EF" w:rsidRDefault="00870637" w:rsidP="0087063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14028B" w:rsidRPr="00870637">
              <w:rPr>
                <w:rFonts w:ascii="Arial" w:hAnsi="Arial" w:cs="Arial"/>
                <w:sz w:val="20"/>
                <w:szCs w:val="20"/>
              </w:rPr>
              <w:t>nowledge of healthcare sector</w:t>
            </w:r>
            <w:r w:rsidRPr="00870637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sz w:val="20"/>
                <w:szCs w:val="20"/>
              </w:rPr>
              <w:t xml:space="preserve">health </w:t>
            </w:r>
            <w:r w:rsidRPr="00870637">
              <w:rPr>
                <w:rFonts w:ascii="Arial" w:hAnsi="Arial" w:cs="Arial"/>
                <w:sz w:val="20"/>
                <w:szCs w:val="20"/>
              </w:rPr>
              <w:t xml:space="preserve">media </w:t>
            </w:r>
          </w:p>
          <w:p w14:paraId="2F7937A5" w14:textId="0B7A0ACD" w:rsidR="00870637" w:rsidRPr="00870637" w:rsidRDefault="00870637" w:rsidP="0087063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Media/c</w:t>
            </w:r>
            <w:r w:rsidRPr="00870637">
              <w:rPr>
                <w:rFonts w:ascii="Arial" w:hAnsi="Arial" w:cs="Arial"/>
                <w:sz w:val="20"/>
                <w:szCs w:val="20"/>
              </w:rPr>
              <w:t xml:space="preserve">ommunications courses/qualifications </w:t>
            </w:r>
          </w:p>
        </w:tc>
        <w:tc>
          <w:tcPr>
            <w:tcW w:w="3260" w:type="dxa"/>
            <w:shd w:val="clear" w:color="auto" w:fill="auto"/>
          </w:tcPr>
          <w:p w14:paraId="26D8F287" w14:textId="1CB6CC8A" w:rsidR="00F55B39" w:rsidRDefault="00F55B39" w:rsidP="00F55B39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F55B39">
              <w:rPr>
                <w:rFonts w:ascii="Arial" w:hAnsi="Arial" w:cs="Arial"/>
                <w:sz w:val="20"/>
                <w:szCs w:val="20"/>
              </w:rPr>
              <w:t xml:space="preserve">Ability to work on topics and material that can be technical and complex </w:t>
            </w:r>
          </w:p>
          <w:p w14:paraId="2BD19D14" w14:textId="7D67B165" w:rsidR="0014028B" w:rsidRPr="00F55B39" w:rsidRDefault="0014028B" w:rsidP="00F55B39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Knowledge of social media communications and platforms</w:t>
            </w:r>
          </w:p>
          <w:p w14:paraId="58586E69" w14:textId="7777777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9" w:type="dxa"/>
            <w:shd w:val="clear" w:color="auto" w:fill="auto"/>
          </w:tcPr>
          <w:p w14:paraId="53909832" w14:textId="7E400F21" w:rsidR="00BE01EF" w:rsidRPr="0014028B" w:rsidRDefault="0014028B" w:rsidP="0014028B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Some media relations experience in countries outside of UK</w:t>
            </w:r>
          </w:p>
        </w:tc>
      </w:tr>
    </w:tbl>
    <w:p w14:paraId="54E97789" w14:textId="5883ABA9" w:rsidR="00BE01EF" w:rsidRDefault="00BE01EF"/>
    <w:p w14:paraId="6825855E" w14:textId="77777777" w:rsidR="00703ABB" w:rsidRPr="005C2DDE" w:rsidRDefault="00703ABB" w:rsidP="00703ABB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299A1EE0" w14:textId="77777777" w:rsidR="00703ABB" w:rsidRPr="005C2DDE" w:rsidRDefault="00703ABB" w:rsidP="00703ABB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2E0ACC8F" w14:textId="77777777" w:rsidR="00703ABB" w:rsidRPr="005C2DDE" w:rsidRDefault="00703ABB" w:rsidP="00703ABB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6058ECE4" w14:textId="77777777" w:rsidR="00703ABB" w:rsidRPr="005C2DDE" w:rsidRDefault="00703ABB" w:rsidP="00703ABB">
      <w:pPr>
        <w:spacing w:line="240" w:lineRule="auto"/>
        <w:rPr>
          <w:rFonts w:cstheme="minorHAnsi"/>
          <w:sz w:val="20"/>
          <w:szCs w:val="20"/>
        </w:rPr>
      </w:pPr>
    </w:p>
    <w:p w14:paraId="5602B03D" w14:textId="77777777" w:rsidR="00703ABB" w:rsidRPr="005C2DDE" w:rsidRDefault="00703ABB" w:rsidP="00703ABB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4E5D6137" w14:textId="77777777" w:rsidR="00703ABB" w:rsidRDefault="00703ABB"/>
    <w:sectPr w:rsidR="00703A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ADA43" w14:textId="77777777" w:rsidR="006A5A55" w:rsidRDefault="006A5A55" w:rsidP="004020D9">
      <w:pPr>
        <w:spacing w:after="0" w:line="240" w:lineRule="auto"/>
      </w:pPr>
      <w:r>
        <w:separator/>
      </w:r>
    </w:p>
  </w:endnote>
  <w:endnote w:type="continuationSeparator" w:id="0">
    <w:p w14:paraId="55B3428E" w14:textId="77777777" w:rsidR="006A5A55" w:rsidRDefault="006A5A55" w:rsidP="00402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ECA7E" w14:textId="38644874" w:rsidR="00EC5D89" w:rsidRPr="00133AAA" w:rsidRDefault="00133AAA" w:rsidP="00133AAA">
    <w:pPr>
      <w:pStyle w:val="Footer"/>
      <w:jc w:val="center"/>
    </w:pPr>
    <w:fldSimple w:instr=" DOCPROPERTY bjFooterEvenPageDocProperty \* MERGEFORMAT " w:fldLock="1">
      <w:r w:rsidRPr="00133AAA">
        <w:rPr>
          <w:rFonts w:ascii="Arial" w:hAnsi="Arial" w:cs="Arial"/>
          <w:color w:val="000000"/>
        </w:rPr>
        <w:t xml:space="preserve">This document is marked </w:t>
      </w:r>
      <w:r w:rsidRPr="00133AAA">
        <w:rPr>
          <w:rFonts w:ascii="Arial" w:hAnsi="Arial" w:cs="Arial"/>
          <w:b/>
          <w:color w:val="00B994"/>
        </w:rPr>
        <w:t>MPS Public</w:t>
      </w:r>
      <w:r w:rsidRPr="00133AAA">
        <w:rPr>
          <w:rFonts w:ascii="Arial" w:hAnsi="Arial" w:cs="Arial"/>
          <w:color w:val="000000"/>
        </w:rPr>
        <w:t xml:space="preserve"> by MPS.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220B5" w14:textId="56EC2A78" w:rsidR="00102654" w:rsidRPr="00133AAA" w:rsidRDefault="00133AAA" w:rsidP="00133AAA">
    <w:pPr>
      <w:pStyle w:val="Footer"/>
      <w:jc w:val="center"/>
    </w:pPr>
    <w:fldSimple w:instr=" DOCPROPERTY bjFooterBothDocProperty \* MERGEFORMAT " w:fldLock="1">
      <w:r w:rsidRPr="00133AAA">
        <w:rPr>
          <w:rFonts w:ascii="Arial" w:hAnsi="Arial" w:cs="Arial"/>
          <w:color w:val="000000"/>
        </w:rPr>
        <w:t xml:space="preserve">This document is marked </w:t>
      </w:r>
      <w:r w:rsidRPr="00133AAA">
        <w:rPr>
          <w:rFonts w:ascii="Arial" w:hAnsi="Arial" w:cs="Arial"/>
          <w:b/>
          <w:color w:val="00B994"/>
        </w:rPr>
        <w:t>MPS Public</w:t>
      </w:r>
      <w:r w:rsidRPr="00133AAA">
        <w:rPr>
          <w:rFonts w:ascii="Arial" w:hAnsi="Arial" w:cs="Arial"/>
          <w:color w:val="000000"/>
        </w:rPr>
        <w:t xml:space="preserve"> by MPS.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B7798" w14:textId="36B0D680" w:rsidR="00EC5D89" w:rsidRPr="00133AAA" w:rsidRDefault="00133AAA" w:rsidP="00133AAA">
    <w:pPr>
      <w:pStyle w:val="Footer"/>
      <w:jc w:val="center"/>
    </w:pPr>
    <w:fldSimple w:instr=" DOCPROPERTY bjFooterFirstPageDocProperty \* MERGEFORMAT " w:fldLock="1">
      <w:r w:rsidRPr="00133AAA">
        <w:rPr>
          <w:rFonts w:ascii="Arial" w:hAnsi="Arial" w:cs="Arial"/>
          <w:color w:val="000000"/>
        </w:rPr>
        <w:t xml:space="preserve">This document is marked </w:t>
      </w:r>
      <w:r w:rsidRPr="00133AAA">
        <w:rPr>
          <w:rFonts w:ascii="Arial" w:hAnsi="Arial" w:cs="Arial"/>
          <w:b/>
          <w:color w:val="00B994"/>
        </w:rPr>
        <w:t>MPS Public</w:t>
      </w:r>
      <w:r w:rsidRPr="00133AAA">
        <w:rPr>
          <w:rFonts w:ascii="Arial" w:hAnsi="Arial" w:cs="Arial"/>
          <w:color w:val="000000"/>
        </w:rPr>
        <w:t xml:space="preserve"> by MPS.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D5FF1" w14:textId="77777777" w:rsidR="006A5A55" w:rsidRDefault="006A5A55" w:rsidP="004020D9">
      <w:pPr>
        <w:spacing w:after="0" w:line="240" w:lineRule="auto"/>
      </w:pPr>
      <w:r>
        <w:separator/>
      </w:r>
    </w:p>
  </w:footnote>
  <w:footnote w:type="continuationSeparator" w:id="0">
    <w:p w14:paraId="05D44D95" w14:textId="77777777" w:rsidR="006A5A55" w:rsidRDefault="006A5A55" w:rsidP="00402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18003" w14:textId="77777777" w:rsidR="00133AAA" w:rsidRDefault="00133A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48481" w14:textId="77777777" w:rsidR="004020D9" w:rsidRPr="000E4361" w:rsidRDefault="004020D9" w:rsidP="004020D9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7FDBFA9D" wp14:editId="352A4A41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52A73E" w14:textId="77777777" w:rsidR="004020D9" w:rsidRDefault="004020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22A30" w14:textId="77777777" w:rsidR="00133AAA" w:rsidRDefault="00133A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82B5C"/>
    <w:multiLevelType w:val="hybridMultilevel"/>
    <w:tmpl w:val="6E2C0A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273B01"/>
    <w:multiLevelType w:val="hybridMultilevel"/>
    <w:tmpl w:val="AC605020"/>
    <w:lvl w:ilvl="0" w:tplc="080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6D196E"/>
    <w:multiLevelType w:val="hybridMultilevel"/>
    <w:tmpl w:val="96FEFDC8"/>
    <w:lvl w:ilvl="0" w:tplc="08090005">
      <w:start w:val="1"/>
      <w:numFmt w:val="bullet"/>
      <w:lvlText w:val=""/>
      <w:lvlJc w:val="left"/>
      <w:pPr>
        <w:ind w:left="39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 w15:restartNumberingAfterBreak="0">
    <w:nsid w:val="1FB46F09"/>
    <w:multiLevelType w:val="hybridMultilevel"/>
    <w:tmpl w:val="F482B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2073B"/>
    <w:multiLevelType w:val="hybridMultilevel"/>
    <w:tmpl w:val="73945E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763A5D"/>
    <w:multiLevelType w:val="hybridMultilevel"/>
    <w:tmpl w:val="BD887C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6D787D"/>
    <w:multiLevelType w:val="hybridMultilevel"/>
    <w:tmpl w:val="4BA8D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46BF0"/>
    <w:multiLevelType w:val="hybridMultilevel"/>
    <w:tmpl w:val="C8586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917802"/>
    <w:multiLevelType w:val="hybridMultilevel"/>
    <w:tmpl w:val="CEA084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05081A8">
      <w:numFmt w:val="bullet"/>
      <w:lvlText w:val="•"/>
      <w:lvlJc w:val="left"/>
      <w:pPr>
        <w:ind w:left="1800" w:hanging="720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B02B8"/>
    <w:multiLevelType w:val="hybridMultilevel"/>
    <w:tmpl w:val="03A2C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454D4"/>
    <w:multiLevelType w:val="hybridMultilevel"/>
    <w:tmpl w:val="966C5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030670"/>
    <w:multiLevelType w:val="hybridMultilevel"/>
    <w:tmpl w:val="E2742E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5036C1"/>
    <w:multiLevelType w:val="hybridMultilevel"/>
    <w:tmpl w:val="7E74B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9B6432"/>
    <w:multiLevelType w:val="hybridMultilevel"/>
    <w:tmpl w:val="4A761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616ADF"/>
    <w:multiLevelType w:val="hybridMultilevel"/>
    <w:tmpl w:val="A984DC1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41222F8"/>
    <w:multiLevelType w:val="hybridMultilevel"/>
    <w:tmpl w:val="5D04F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E6405"/>
    <w:multiLevelType w:val="hybridMultilevel"/>
    <w:tmpl w:val="C0A04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818094">
    <w:abstractNumId w:val="16"/>
  </w:num>
  <w:num w:numId="2" w16cid:durableId="1716731373">
    <w:abstractNumId w:val="1"/>
  </w:num>
  <w:num w:numId="3" w16cid:durableId="1690793478">
    <w:abstractNumId w:val="11"/>
  </w:num>
  <w:num w:numId="4" w16cid:durableId="301471759">
    <w:abstractNumId w:val="7"/>
  </w:num>
  <w:num w:numId="5" w16cid:durableId="1313174068">
    <w:abstractNumId w:val="4"/>
  </w:num>
  <w:num w:numId="6" w16cid:durableId="1466313731">
    <w:abstractNumId w:val="18"/>
  </w:num>
  <w:num w:numId="7" w16cid:durableId="387996465">
    <w:abstractNumId w:val="14"/>
  </w:num>
  <w:num w:numId="8" w16cid:durableId="925575906">
    <w:abstractNumId w:val="2"/>
  </w:num>
  <w:num w:numId="9" w16cid:durableId="2045867306">
    <w:abstractNumId w:val="9"/>
  </w:num>
  <w:num w:numId="10" w16cid:durableId="502549741">
    <w:abstractNumId w:val="6"/>
  </w:num>
  <w:num w:numId="11" w16cid:durableId="1448743494">
    <w:abstractNumId w:val="13"/>
  </w:num>
  <w:num w:numId="12" w16cid:durableId="328532036">
    <w:abstractNumId w:val="17"/>
  </w:num>
  <w:num w:numId="13" w16cid:durableId="76950101">
    <w:abstractNumId w:val="15"/>
  </w:num>
  <w:num w:numId="14" w16cid:durableId="776828854">
    <w:abstractNumId w:val="12"/>
  </w:num>
  <w:num w:numId="15" w16cid:durableId="2036732079">
    <w:abstractNumId w:val="3"/>
  </w:num>
  <w:num w:numId="16" w16cid:durableId="1318219359">
    <w:abstractNumId w:val="5"/>
  </w:num>
  <w:num w:numId="17" w16cid:durableId="279650038">
    <w:abstractNumId w:val="0"/>
  </w:num>
  <w:num w:numId="18" w16cid:durableId="223371030">
    <w:abstractNumId w:val="10"/>
  </w:num>
  <w:num w:numId="19" w16cid:durableId="1533035847">
    <w:abstractNumId w:val="8"/>
  </w:num>
  <w:num w:numId="20" w16cid:durableId="1100559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D9"/>
    <w:rsid w:val="000F63B0"/>
    <w:rsid w:val="000F6AF9"/>
    <w:rsid w:val="00102654"/>
    <w:rsid w:val="00133AAA"/>
    <w:rsid w:val="0014028B"/>
    <w:rsid w:val="0018266D"/>
    <w:rsid w:val="0027215D"/>
    <w:rsid w:val="002A725B"/>
    <w:rsid w:val="002C2C1E"/>
    <w:rsid w:val="002E5A17"/>
    <w:rsid w:val="0031531C"/>
    <w:rsid w:val="00380C0C"/>
    <w:rsid w:val="004020D9"/>
    <w:rsid w:val="00483FDE"/>
    <w:rsid w:val="005E70A7"/>
    <w:rsid w:val="00612098"/>
    <w:rsid w:val="00621FE2"/>
    <w:rsid w:val="00682B78"/>
    <w:rsid w:val="006A3B11"/>
    <w:rsid w:val="006A5A55"/>
    <w:rsid w:val="006F61F7"/>
    <w:rsid w:val="00703ABB"/>
    <w:rsid w:val="00716235"/>
    <w:rsid w:val="00734233"/>
    <w:rsid w:val="007511E9"/>
    <w:rsid w:val="00754E29"/>
    <w:rsid w:val="00761467"/>
    <w:rsid w:val="0083095D"/>
    <w:rsid w:val="008329CB"/>
    <w:rsid w:val="00861A9C"/>
    <w:rsid w:val="00865D1F"/>
    <w:rsid w:val="00870637"/>
    <w:rsid w:val="00895E51"/>
    <w:rsid w:val="008D11F5"/>
    <w:rsid w:val="008D1E4B"/>
    <w:rsid w:val="009153C2"/>
    <w:rsid w:val="00992291"/>
    <w:rsid w:val="009E0E2B"/>
    <w:rsid w:val="00BE01EF"/>
    <w:rsid w:val="00C03BE8"/>
    <w:rsid w:val="00C251E3"/>
    <w:rsid w:val="00D5552A"/>
    <w:rsid w:val="00D7541A"/>
    <w:rsid w:val="00D97A8F"/>
    <w:rsid w:val="00E7462C"/>
    <w:rsid w:val="00EC5D89"/>
    <w:rsid w:val="00F55B39"/>
    <w:rsid w:val="00FA5620"/>
    <w:rsid w:val="00FD72B5"/>
    <w:rsid w:val="00FF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C3505FA"/>
  <w15:chartTrackingRefBased/>
  <w15:docId w15:val="{A530086E-3C41-4FFA-9DFB-B44C2F57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0D9"/>
  </w:style>
  <w:style w:type="paragraph" w:styleId="Footer">
    <w:name w:val="footer"/>
    <w:basedOn w:val="Normal"/>
    <w:link w:val="FooterChar"/>
    <w:uiPriority w:val="99"/>
    <w:unhideWhenUsed/>
    <w:rsid w:val="00402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0D9"/>
  </w:style>
  <w:style w:type="paragraph" w:styleId="BalloonText">
    <w:name w:val="Balloon Text"/>
    <w:basedOn w:val="Normal"/>
    <w:link w:val="BalloonTextChar"/>
    <w:uiPriority w:val="99"/>
    <w:semiHidden/>
    <w:unhideWhenUsed/>
    <w:rsid w:val="00402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0D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02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01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A3B1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83FDE"/>
    <w:rPr>
      <w:color w:val="0563C1"/>
      <w:u w:val="single"/>
    </w:rPr>
  </w:style>
  <w:style w:type="paragraph" w:styleId="BodyText">
    <w:name w:val="Body Text"/>
    <w:basedOn w:val="Normal"/>
    <w:link w:val="BodyTextChar"/>
    <w:uiPriority w:val="1"/>
    <w:qFormat/>
    <w:rsid w:val="00483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83FDE"/>
    <w:rPr>
      <w:rFonts w:ascii="Arial" w:eastAsia="Arial" w:hAnsi="Arial" w:cs="Arial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E5A1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826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26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26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6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66D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D97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34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133A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1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B9667-B574-44AA-9D9E-A9A15AF039DD}"/>
      </w:docPartPr>
      <w:docPartBody>
        <w:p w:rsidR="00306B72" w:rsidRDefault="00120F5F"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85D1B53E96684B42A6693EFA44B56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995A5-391C-46B4-AF1A-A618DF807C37}"/>
      </w:docPartPr>
      <w:docPartBody>
        <w:p w:rsidR="00306B72" w:rsidRDefault="00120F5F" w:rsidP="00120F5F">
          <w:pPr>
            <w:pStyle w:val="85D1B53E96684B42A6693EFA44B56034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053D2F1996B248D69EB141677FDDE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D03D1-9A4E-49BA-8192-FFBE16FFB07A}"/>
      </w:docPartPr>
      <w:docPartBody>
        <w:p w:rsidR="00306B72" w:rsidRDefault="00120F5F" w:rsidP="00120F5F">
          <w:pPr>
            <w:pStyle w:val="053D2F1996B248D69EB141677FDDE576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D9DF9C6E891A44399C67290E255AB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DE22C-5543-4A6E-B790-1111B53DC532}"/>
      </w:docPartPr>
      <w:docPartBody>
        <w:p w:rsidR="00306B72" w:rsidRDefault="00120F5F" w:rsidP="00120F5F">
          <w:pPr>
            <w:pStyle w:val="D9DF9C6E891A44399C67290E255ABF5B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03B00FDADB684F4EA016D92C7EE8E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489CF-2076-44AD-B367-0BC8A33B977B}"/>
      </w:docPartPr>
      <w:docPartBody>
        <w:p w:rsidR="00306B72" w:rsidRDefault="00120F5F" w:rsidP="00120F5F">
          <w:pPr>
            <w:pStyle w:val="03B00FDADB684F4EA016D92C7EE8E7FE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6C5ED319D6FA4802A589994B8E119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A351F-235D-4A11-B88D-D87929F7A140}"/>
      </w:docPartPr>
      <w:docPartBody>
        <w:p w:rsidR="00306B72" w:rsidRDefault="00120F5F" w:rsidP="00120F5F">
          <w:pPr>
            <w:pStyle w:val="6C5ED319D6FA4802A589994B8E119B9E"/>
          </w:pPr>
          <w:r w:rsidRPr="00DB1B0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F5F"/>
    <w:rsid w:val="00120F5F"/>
    <w:rsid w:val="00306B72"/>
    <w:rsid w:val="004B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0F5F"/>
    <w:rPr>
      <w:color w:val="808080"/>
    </w:rPr>
  </w:style>
  <w:style w:type="paragraph" w:customStyle="1" w:styleId="85D1B53E96684B42A6693EFA44B56034">
    <w:name w:val="85D1B53E96684B42A6693EFA44B56034"/>
    <w:rsid w:val="00120F5F"/>
  </w:style>
  <w:style w:type="paragraph" w:customStyle="1" w:styleId="053D2F1996B248D69EB141677FDDE576">
    <w:name w:val="053D2F1996B248D69EB141677FDDE576"/>
    <w:rsid w:val="00120F5F"/>
  </w:style>
  <w:style w:type="paragraph" w:customStyle="1" w:styleId="D9DF9C6E891A44399C67290E255ABF5B">
    <w:name w:val="D9DF9C6E891A44399C67290E255ABF5B"/>
    <w:rsid w:val="00120F5F"/>
  </w:style>
  <w:style w:type="paragraph" w:customStyle="1" w:styleId="03B00FDADB684F4EA016D92C7EE8E7FE">
    <w:name w:val="03B00FDADB684F4EA016D92C7EE8E7FE"/>
    <w:rsid w:val="00120F5F"/>
  </w:style>
  <w:style w:type="paragraph" w:customStyle="1" w:styleId="6C5ED319D6FA4802A589994B8E119B9E">
    <w:name w:val="6C5ED319D6FA4802A589994B8E119B9E"/>
    <w:rsid w:val="00120F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defaultValue">
  <element uid="05736d0f-1c8b-49d1-b7e3-29649fcc53b5" value=""/>
  <element uid="id_classification_generalbusiness" value=""/>
</sisl>
</file>

<file path=customXml/itemProps1.xml><?xml version="1.0" encoding="utf-8"?>
<ds:datastoreItem xmlns:ds="http://schemas.openxmlformats.org/officeDocument/2006/customXml" ds:itemID="{D86706F4-0A99-46CF-B019-F20A67257E2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Carr</dc:creator>
  <cp:keywords/>
  <dc:description>MPS Public</dc:description>
  <cp:lastModifiedBy>Kate Tullett</cp:lastModifiedBy>
  <cp:revision>3</cp:revision>
  <dcterms:created xsi:type="dcterms:W3CDTF">2022-05-19T15:57:00Z</dcterms:created>
  <dcterms:modified xsi:type="dcterms:W3CDTF">2024-06-12T15:50:00Z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31615991-8275-402f-bde9-e5031bca9948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policy="0527876a-d0f0-42d7-8ac4-338d18901bd9" origin="defaultValue" xmlns="http://www.boldonj</vt:lpwstr>
  </property>
  <property fmtid="{D5CDD505-2E9C-101B-9397-08002B2CF9AE}" pid="4" name="bjDocumentLabelXML-0">
    <vt:lpwstr>ames.com/2008/01/sie/internal/label"&gt;&lt;element uid="05736d0f-1c8b-49d1-b7e3-29649fcc53b5" value="" /&gt;&lt;element uid="id_classification_generalbusiness" value="" /&gt;&lt;/sisl&gt;</vt:lpwstr>
  </property>
  <property fmtid="{D5CDD505-2E9C-101B-9397-08002B2CF9AE}" pid="5" name="bjDocumentSecurityLabel">
    <vt:lpwstr>MPS Public</vt:lpwstr>
  </property>
  <property fmtid="{D5CDD505-2E9C-101B-9397-08002B2CF9AE}" pid="6" name="MPSClassification:">
    <vt:lpwstr>MPS Public</vt:lpwstr>
  </property>
  <property fmtid="{D5CDD505-2E9C-101B-9397-08002B2CF9AE}" pid="7" name="bjFooterBothDocProperty">
    <vt:lpwstr>This document is marked MPS Public by MPS.</vt:lpwstr>
  </property>
  <property fmtid="{D5CDD505-2E9C-101B-9397-08002B2CF9AE}" pid="8" name="bjFooterFirstPageDocProperty">
    <vt:lpwstr>This document is marked MPS Public by MPS.</vt:lpwstr>
  </property>
  <property fmtid="{D5CDD505-2E9C-101B-9397-08002B2CF9AE}" pid="9" name="bjFooterEvenPageDocProperty">
    <vt:lpwstr>This document is marked MPS Public by MPS.</vt:lpwstr>
  </property>
  <property fmtid="{D5CDD505-2E9C-101B-9397-08002B2CF9AE}" pid="10" name="bjSaver">
    <vt:lpwstr>vImohGPj8QY9AXU84nU3vH/ZgCNlIlVb</vt:lpwstr>
  </property>
</Properties>
</file>