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CFA4" w14:textId="4AFF826C" w:rsidR="005E70A7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1984"/>
      </w:tblGrid>
      <w:tr w:rsidR="00D97A8F" w:rsidRPr="00B75089" w14:paraId="20A3C0D7" w14:textId="77777777" w:rsidTr="00D97A8F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4ABF1C96" w14:textId="77777777" w:rsidR="00D97A8F" w:rsidRPr="00B75089" w:rsidRDefault="00D97A8F" w:rsidP="00126C94">
            <w:pPr>
              <w:pStyle w:val="Header"/>
              <w:ind w:left="-11"/>
              <w:jc w:val="both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Role title:</w:t>
            </w:r>
          </w:p>
        </w:tc>
        <w:tc>
          <w:tcPr>
            <w:tcW w:w="3119" w:type="dxa"/>
          </w:tcPr>
          <w:p w14:paraId="20B88A86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 Officer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2A6FCF6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1984" w:type="dxa"/>
          </w:tcPr>
          <w:p w14:paraId="3B4351BE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Relations Manager</w:t>
            </w:r>
          </w:p>
        </w:tc>
      </w:tr>
      <w:tr w:rsidR="00D97A8F" w:rsidRPr="00B75089" w14:paraId="08452643" w14:textId="77777777" w:rsidTr="00D97A8F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4529B147" w14:textId="77777777" w:rsidR="00D97A8F" w:rsidRPr="00B75089" w:rsidRDefault="00D97A8F" w:rsidP="00126C94">
            <w:pPr>
              <w:pStyle w:val="Header"/>
              <w:ind w:left="-11"/>
              <w:jc w:val="both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Division:</w:t>
            </w:r>
          </w:p>
        </w:tc>
        <w:tc>
          <w:tcPr>
            <w:tcW w:w="3119" w:type="dxa"/>
          </w:tcPr>
          <w:p w14:paraId="6B82BAF8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and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14BB58E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1984" w:type="dxa"/>
          </w:tcPr>
          <w:p w14:paraId="2080CCFF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Affairs</w:t>
            </w:r>
          </w:p>
        </w:tc>
      </w:tr>
      <w:tr w:rsidR="00D97A8F" w:rsidRPr="00B75089" w14:paraId="18C830CA" w14:textId="77777777" w:rsidTr="00D97A8F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5FD980B9" w14:textId="77777777" w:rsidR="00D97A8F" w:rsidRPr="00B75089" w:rsidRDefault="00D97A8F" w:rsidP="00126C94">
            <w:pPr>
              <w:pStyle w:val="Header"/>
              <w:ind w:left="-11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59166927" w14:textId="7EC63C35" w:rsidR="00D97A8F" w:rsidRPr="00FF5046" w:rsidRDefault="002A725B" w:rsidP="00126C9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14:paraId="4BCCE0AC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  <w:i/>
              </w:rPr>
            </w:pPr>
          </w:p>
          <w:p w14:paraId="0DD408B8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A5F3358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Scope:</w:t>
            </w:r>
          </w:p>
        </w:tc>
        <w:tc>
          <w:tcPr>
            <w:tcW w:w="1984" w:type="dxa"/>
          </w:tcPr>
          <w:p w14:paraId="514168CC" w14:textId="77777777" w:rsidR="00D97A8F" w:rsidRDefault="00D97A8F" w:rsidP="00126C94">
            <w:pPr>
              <w:pStyle w:val="Header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</w:t>
            </w:r>
          </w:p>
          <w:p w14:paraId="555E2BEE" w14:textId="77777777" w:rsidR="00D97A8F" w:rsidRPr="00B75089" w:rsidRDefault="00D97A8F" w:rsidP="00126C94">
            <w:pPr>
              <w:pStyle w:val="Header"/>
              <w:ind w:left="34"/>
              <w:jc w:val="both"/>
              <w:rPr>
                <w:rFonts w:ascii="Arial" w:hAnsi="Arial" w:cs="Arial"/>
              </w:rPr>
            </w:pPr>
          </w:p>
        </w:tc>
      </w:tr>
      <w:tr w:rsidR="00D97A8F" w:rsidRPr="00B75089" w14:paraId="3BCE3A73" w14:textId="77777777" w:rsidTr="00D97A8F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3047B5D" w14:textId="77777777" w:rsidR="00D97A8F" w:rsidRPr="00B75089" w:rsidRDefault="00D97A8F" w:rsidP="00126C94">
            <w:pPr>
              <w:pStyle w:val="Header"/>
              <w:ind w:left="-11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/>
          </w:tcPr>
          <w:p w14:paraId="6DFD91A6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3C9789A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Scale:</w:t>
            </w:r>
          </w:p>
        </w:tc>
        <w:tc>
          <w:tcPr>
            <w:tcW w:w="1984" w:type="dxa"/>
          </w:tcPr>
          <w:p w14:paraId="532489FB" w14:textId="04BF4BBA" w:rsidR="00D97A8F" w:rsidRPr="00B75089" w:rsidRDefault="002A725B" w:rsidP="00126C94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budget / direct reports</w:t>
            </w:r>
          </w:p>
        </w:tc>
      </w:tr>
      <w:tr w:rsidR="00D97A8F" w:rsidRPr="00B75089" w14:paraId="110E7187" w14:textId="77777777" w:rsidTr="00D97A8F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71A52691" w14:textId="77777777" w:rsidR="00D97A8F" w:rsidRPr="00B75089" w:rsidRDefault="00D97A8F" w:rsidP="00126C94">
            <w:pPr>
              <w:pStyle w:val="Header"/>
              <w:ind w:left="-11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/>
          </w:tcPr>
          <w:p w14:paraId="67C56BE1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BC88376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  <w:b/>
                <w:color w:val="FF0000"/>
              </w:rPr>
            </w:pPr>
            <w:r w:rsidRPr="00B75089">
              <w:rPr>
                <w:rFonts w:ascii="Arial" w:hAnsi="Arial" w:cs="Arial"/>
                <w:b/>
              </w:rPr>
              <w:t>Regulated Function(s) Held:</w:t>
            </w:r>
          </w:p>
        </w:tc>
        <w:tc>
          <w:tcPr>
            <w:tcW w:w="1984" w:type="dxa"/>
          </w:tcPr>
          <w:p w14:paraId="76680ED8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  <w:color w:val="FF0000"/>
              </w:rPr>
            </w:pPr>
            <w:r w:rsidRPr="00B75089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D97A8F" w:rsidRPr="00B75089" w14:paraId="642E2589" w14:textId="77777777" w:rsidTr="00D97A8F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722601A9" w14:textId="77777777" w:rsidR="00D97A8F" w:rsidRPr="00B75089" w:rsidRDefault="00D97A8F" w:rsidP="00126C94">
            <w:pPr>
              <w:pStyle w:val="Header"/>
              <w:ind w:left="-11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Evaluation Level</w:t>
            </w:r>
          </w:p>
        </w:tc>
        <w:tc>
          <w:tcPr>
            <w:tcW w:w="3119" w:type="dxa"/>
          </w:tcPr>
          <w:p w14:paraId="371AA462" w14:textId="0EB92173" w:rsidR="00D97A8F" w:rsidRPr="00B75089" w:rsidRDefault="006F61F7" w:rsidP="00126C94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212456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Role Family</w:t>
            </w:r>
          </w:p>
        </w:tc>
        <w:tc>
          <w:tcPr>
            <w:tcW w:w="1984" w:type="dxa"/>
          </w:tcPr>
          <w:p w14:paraId="567BBDD3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  <w:color w:val="000000" w:themeColor="text1"/>
              </w:rPr>
            </w:pPr>
            <w:r w:rsidRPr="00380573">
              <w:rPr>
                <w:rFonts w:ascii="Arial" w:hAnsi="Arial" w:cs="Arial"/>
                <w:color w:val="000000" w:themeColor="text1"/>
              </w:rPr>
              <w:t>Sales, Marketing and Communications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5BF7E90E" w14:textId="5A483C2F" w:rsidR="00D97A8F" w:rsidRPr="007D3658" w:rsidRDefault="00D97A8F" w:rsidP="00D97A8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Pr="007D3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2B5">
              <w:rPr>
                <w:rFonts w:ascii="Arial" w:hAnsi="Arial" w:cs="Arial"/>
                <w:sz w:val="20"/>
                <w:szCs w:val="20"/>
              </w:rPr>
              <w:t>a programme of</w:t>
            </w:r>
            <w:r w:rsidRPr="007D3658">
              <w:rPr>
                <w:rFonts w:ascii="Arial" w:hAnsi="Arial" w:cs="Arial"/>
                <w:sz w:val="20"/>
                <w:szCs w:val="20"/>
              </w:rPr>
              <w:t xml:space="preserve"> media relations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activity </w:t>
            </w:r>
            <w:r w:rsidR="00FD72B5">
              <w:rPr>
                <w:rFonts w:ascii="Arial" w:hAnsi="Arial" w:cs="Arial"/>
                <w:sz w:val="20"/>
                <w:szCs w:val="20"/>
              </w:rPr>
              <w:t>to help</w:t>
            </w:r>
            <w:r>
              <w:rPr>
                <w:rFonts w:ascii="Arial" w:hAnsi="Arial" w:cs="Arial"/>
                <w:sz w:val="20"/>
                <w:szCs w:val="20"/>
              </w:rPr>
              <w:t xml:space="preserve"> protect the reputation and raise the profile of MPS while also promoting our</w:t>
            </w:r>
            <w:r w:rsidRPr="007D3658">
              <w:rPr>
                <w:rFonts w:ascii="Arial" w:hAnsi="Arial" w:cs="Arial"/>
                <w:sz w:val="20"/>
                <w:szCs w:val="20"/>
              </w:rPr>
              <w:t xml:space="preserve"> expert</w:t>
            </w:r>
            <w:r>
              <w:rPr>
                <w:rFonts w:ascii="Arial" w:hAnsi="Arial" w:cs="Arial"/>
                <w:sz w:val="20"/>
                <w:szCs w:val="20"/>
              </w:rPr>
              <w:t>ise and the benefits of membership</w:t>
            </w:r>
          </w:p>
          <w:p w14:paraId="50B494DA" w14:textId="77777777" w:rsidR="00D97A8F" w:rsidRDefault="00D97A8F" w:rsidP="00D97A8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high-quality service direct to MPS members in all markets who face media scrutiny related to a case or claim</w:t>
            </w:r>
          </w:p>
          <w:p w14:paraId="001552B2" w14:textId="18930A1E" w:rsidR="004020D9" w:rsidRPr="00682B78" w:rsidRDefault="00402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8A4A16" w14:textId="77777777" w:rsidR="00483FDE" w:rsidRPr="00682B78" w:rsidRDefault="00483F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00682B78">
        <w:tc>
          <w:tcPr>
            <w:tcW w:w="5382" w:type="dxa"/>
            <w:shd w:val="clear" w:color="auto" w:fill="D9D9D9" w:themeFill="background1" w:themeFillShade="D9"/>
          </w:tcPr>
          <w:p w14:paraId="39D14031" w14:textId="3E15F83C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  <w:r w:rsidR="002C2C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0AB2DDBB" w:rsidR="004020D9" w:rsidRPr="00682B78" w:rsidRDefault="00716235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m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easures of Success/KPI’s</w:t>
            </w:r>
          </w:p>
          <w:p w14:paraId="2B985A57" w14:textId="244D6892" w:rsidR="00682B78" w:rsidRPr="00682B78" w:rsidRDefault="00682B78" w:rsidP="00C03BE8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00682B78">
        <w:tc>
          <w:tcPr>
            <w:tcW w:w="5382" w:type="dxa"/>
          </w:tcPr>
          <w:p w14:paraId="77F09DB1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Service Delivery/Leadership</w:t>
            </w:r>
          </w:p>
          <w:p w14:paraId="45BEC171" w14:textId="7BB68010" w:rsidR="004020D9" w:rsidRPr="00FD72B5" w:rsidRDefault="00FD72B5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D72B5">
              <w:rPr>
                <w:rFonts w:ascii="Arial" w:hAnsi="Arial" w:cs="Arial"/>
                <w:sz w:val="20"/>
                <w:szCs w:val="20"/>
              </w:rPr>
              <w:t>Devise and implement media campaigns to deliver on Corporate Affairs objectives</w:t>
            </w:r>
          </w:p>
          <w:p w14:paraId="786BBC8E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0FE39D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D36A5" w14:textId="582D9091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E7D404" w14:textId="77777777" w:rsidR="004020D9" w:rsidRDefault="00FD72B5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72B5">
              <w:rPr>
                <w:rFonts w:ascii="Arial" w:hAnsi="Arial" w:cs="Arial"/>
                <w:sz w:val="20"/>
                <w:szCs w:val="20"/>
              </w:rPr>
              <w:t>Media KPIs</w:t>
            </w:r>
          </w:p>
          <w:p w14:paraId="216624BF" w14:textId="26319055" w:rsidR="00FD72B5" w:rsidRPr="00FD72B5" w:rsidRDefault="00FD72B5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objectives</w:t>
            </w:r>
          </w:p>
        </w:tc>
      </w:tr>
      <w:tr w:rsidR="004020D9" w:rsidRPr="00682B78" w14:paraId="5E7808C6" w14:textId="77777777" w:rsidTr="00682B78">
        <w:tc>
          <w:tcPr>
            <w:tcW w:w="5382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07BFCF00" w14:textId="52E3287C" w:rsidR="00BE01EF" w:rsidRPr="00FD72B5" w:rsidRDefault="0083095D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fresh ideas to help ensure press office is working as efficiently as possible.</w:t>
            </w:r>
          </w:p>
          <w:p w14:paraId="73BAA7FD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30C0F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BFDEC5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51EF" w14:textId="5A4AF5AD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09F139" w14:textId="564567F6" w:rsidR="004020D9" w:rsidRPr="00895E51" w:rsidRDefault="0083095D" w:rsidP="00895E5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Cost/budget savings</w:t>
            </w:r>
          </w:p>
        </w:tc>
      </w:tr>
      <w:tr w:rsidR="004020D9" w:rsidRPr="00682B78" w14:paraId="764DDC14" w14:textId="77777777" w:rsidTr="00682B78">
        <w:tc>
          <w:tcPr>
            <w:tcW w:w="5382" w:type="dxa"/>
          </w:tcPr>
          <w:p w14:paraId="784792C8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0BE0EE5A" w14:textId="1DCE25B5" w:rsidR="00BE01EF" w:rsidRPr="00FD72B5" w:rsidRDefault="00FD72B5" w:rsidP="00FD72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D72B5">
              <w:rPr>
                <w:rFonts w:ascii="Arial" w:hAnsi="Arial" w:cs="Arial"/>
                <w:sz w:val="20"/>
                <w:szCs w:val="20"/>
              </w:rPr>
              <w:t>Contribute to the delivery of a 24/7 media support service for members</w:t>
            </w:r>
          </w:p>
          <w:p w14:paraId="0A261320" w14:textId="7662E132" w:rsidR="00BE01EF" w:rsidRDefault="00FD72B5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7CAC">
              <w:rPr>
                <w:rFonts w:ascii="Arial" w:hAnsi="Arial" w:cs="Arial"/>
                <w:sz w:val="20"/>
                <w:szCs w:val="20"/>
              </w:rPr>
              <w:t>Monitor and provide robust challenge o</w:t>
            </w:r>
            <w:r w:rsidR="006F61F7">
              <w:rPr>
                <w:rFonts w:ascii="Arial" w:hAnsi="Arial" w:cs="Arial"/>
                <w:sz w:val="20"/>
                <w:szCs w:val="20"/>
              </w:rPr>
              <w:t>n</w:t>
            </w:r>
            <w:r w:rsidRPr="00817CAC">
              <w:rPr>
                <w:rFonts w:ascii="Arial" w:hAnsi="Arial" w:cs="Arial"/>
                <w:sz w:val="20"/>
                <w:szCs w:val="20"/>
              </w:rPr>
              <w:t xml:space="preserve"> emerging risks and issues arising from business activities which</w:t>
            </w:r>
            <w:r>
              <w:rPr>
                <w:rFonts w:ascii="Arial" w:hAnsi="Arial" w:cs="Arial"/>
                <w:sz w:val="20"/>
                <w:szCs w:val="20"/>
              </w:rPr>
              <w:t xml:space="preserve"> could be perceived as</w:t>
            </w:r>
            <w:r w:rsidRPr="00817CAC">
              <w:rPr>
                <w:rFonts w:ascii="Arial" w:hAnsi="Arial" w:cs="Arial"/>
                <w:sz w:val="20"/>
                <w:szCs w:val="20"/>
              </w:rPr>
              <w:t xml:space="preserve"> fail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817CAC">
              <w:rPr>
                <w:rFonts w:ascii="Arial" w:hAnsi="Arial" w:cs="Arial"/>
                <w:sz w:val="20"/>
                <w:szCs w:val="20"/>
              </w:rPr>
              <w:t xml:space="preserve"> to deliver for members or are likely to have a material adverse effect on the Group, its operation or financial securit</w:t>
            </w:r>
            <w:r>
              <w:rPr>
                <w:rFonts w:ascii="Arial" w:hAnsi="Arial" w:cs="Arial"/>
                <w:sz w:val="20"/>
                <w:szCs w:val="20"/>
              </w:rPr>
              <w:t>y.</w:t>
            </w:r>
          </w:p>
          <w:p w14:paraId="541CB592" w14:textId="7149DA41" w:rsidR="000F6AF9" w:rsidRPr="00FD72B5" w:rsidRDefault="000F6AF9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members with advice and guidance on emerging issues and dilemmas to demonstrate value </w:t>
            </w:r>
          </w:p>
          <w:p w14:paraId="675857EE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F57184" w14:textId="4C8D6494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DB512A" w14:textId="77777777" w:rsidR="004020D9" w:rsidRDefault="00FD72B5" w:rsidP="008D1E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79086369" w14:textId="77777777" w:rsidR="00FD72B5" w:rsidRDefault="00FD72B5" w:rsidP="008D1E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765A9B6D" w14:textId="5560A8FA" w:rsidR="000F6AF9" w:rsidRPr="000F6AF9" w:rsidRDefault="00FD72B5" w:rsidP="000F6A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feedback</w:t>
            </w:r>
          </w:p>
          <w:p w14:paraId="0C10A9C7" w14:textId="4B6022C0" w:rsidR="00FD72B5" w:rsidRPr="008D1E4B" w:rsidRDefault="00FD72B5" w:rsidP="008D1E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KPIs</w:t>
            </w:r>
          </w:p>
        </w:tc>
      </w:tr>
      <w:tr w:rsidR="004020D9" w:rsidRPr="00682B78" w14:paraId="3B141173" w14:textId="77777777" w:rsidTr="00682B78">
        <w:tc>
          <w:tcPr>
            <w:tcW w:w="5382" w:type="dxa"/>
          </w:tcPr>
          <w:p w14:paraId="7A00A3ED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0B1C258A" w14:textId="77777777" w:rsidR="000F6AF9" w:rsidRDefault="00FD72B5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</w:t>
            </w:r>
            <w:r w:rsidR="000F6A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00F297" w14:textId="08A99E9A" w:rsidR="00BE01EF" w:rsidRPr="00FD72B5" w:rsidRDefault="000F6AF9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D72B5" w:rsidRPr="00644BB2">
              <w:rPr>
                <w:rFonts w:ascii="Arial" w:hAnsi="Arial" w:cs="Arial"/>
                <w:sz w:val="20"/>
                <w:szCs w:val="20"/>
              </w:rPr>
              <w:t>omply with all governance, policy standards and processes.</w:t>
            </w:r>
          </w:p>
        </w:tc>
        <w:tc>
          <w:tcPr>
            <w:tcW w:w="3827" w:type="dxa"/>
          </w:tcPr>
          <w:p w14:paraId="7C3DDECF" w14:textId="6EFDD111" w:rsidR="00FD72B5" w:rsidRPr="002D7ABB" w:rsidRDefault="00FD72B5" w:rsidP="00FD72B5">
            <w:pPr>
              <w:pStyle w:val="ListParagraph"/>
              <w:numPr>
                <w:ilvl w:val="0"/>
                <w:numId w:val="7"/>
              </w:numPr>
              <w:tabs>
                <w:tab w:val="left" w:pos="3145"/>
              </w:tabs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 xml:space="preserve">Delivery of Personal Development Plan </w:t>
            </w:r>
          </w:p>
          <w:p w14:paraId="6C99B25E" w14:textId="46B1B00E" w:rsidR="00FD72B5" w:rsidRPr="00644BB2" w:rsidRDefault="00FD72B5" w:rsidP="00FD72B5">
            <w:pPr>
              <w:pStyle w:val="ListParagraph"/>
              <w:numPr>
                <w:ilvl w:val="0"/>
                <w:numId w:val="7"/>
              </w:numPr>
              <w:tabs>
                <w:tab w:val="left" w:pos="3145"/>
              </w:tabs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erformance review meetings </w:t>
            </w:r>
          </w:p>
          <w:p w14:paraId="53674021" w14:textId="43551EBE" w:rsidR="004020D9" w:rsidRPr="00682B78" w:rsidRDefault="004020D9" w:rsidP="00FD72B5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4DE695F3" w14:textId="77777777" w:rsidTr="00682B78">
        <w:tc>
          <w:tcPr>
            <w:tcW w:w="5382" w:type="dxa"/>
          </w:tcPr>
          <w:p w14:paraId="68041178" w14:textId="77777777" w:rsidR="000F6AF9" w:rsidRDefault="00BE01EF" w:rsidP="000F6A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36B7F551" w14:textId="046A21B1" w:rsidR="00FD72B5" w:rsidRPr="000F6AF9" w:rsidRDefault="00FD72B5" w:rsidP="000F6A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AF9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Identify and </w:t>
            </w:r>
            <w:r w:rsidR="000F6AF9">
              <w:rPr>
                <w:rFonts w:ascii="Arial" w:hAnsi="Arial" w:cs="Arial"/>
                <w:sz w:val="20"/>
                <w:szCs w:val="20"/>
              </w:rPr>
              <w:t xml:space="preserve">help to mitigate reputational </w:t>
            </w:r>
            <w:r w:rsidRPr="000F6AF9">
              <w:rPr>
                <w:rFonts w:ascii="Arial" w:hAnsi="Arial" w:cs="Arial"/>
                <w:sz w:val="20"/>
                <w:szCs w:val="20"/>
              </w:rPr>
              <w:t xml:space="preserve">risks </w:t>
            </w:r>
            <w:r w:rsidR="000F6AF9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F6AF9">
              <w:rPr>
                <w:rFonts w:ascii="Arial" w:hAnsi="Arial" w:cs="Arial"/>
                <w:sz w:val="20"/>
                <w:szCs w:val="20"/>
              </w:rPr>
              <w:t xml:space="preserve">MPS to </w:t>
            </w:r>
            <w:r w:rsidR="000F6AF9">
              <w:rPr>
                <w:rFonts w:ascii="Arial" w:hAnsi="Arial" w:cs="Arial"/>
                <w:sz w:val="20"/>
                <w:szCs w:val="20"/>
              </w:rPr>
              <w:t>minimise impact on MPS and members.</w:t>
            </w:r>
          </w:p>
          <w:p w14:paraId="15D480F3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2BA9D1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8BF535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1747B8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E2BFE" w14:textId="577D32EB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2FCC30" w14:textId="77777777" w:rsidR="004020D9" w:rsidRDefault="00FD72B5" w:rsidP="00FD72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Member feedba</w:t>
            </w:r>
            <w:r w:rsidR="00734233">
              <w:rPr>
                <w:rFonts w:ascii="Arial" w:hAnsi="Arial" w:cs="Arial"/>
                <w:sz w:val="20"/>
                <w:szCs w:val="20"/>
              </w:rPr>
              <w:t>ck</w:t>
            </w:r>
          </w:p>
          <w:p w14:paraId="4B1A6020" w14:textId="0E1CAAAA" w:rsidR="00734233" w:rsidRPr="00FD72B5" w:rsidRDefault="00734233" w:rsidP="00FD72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Media reporting</w:t>
            </w:r>
          </w:p>
        </w:tc>
      </w:tr>
    </w:tbl>
    <w:p w14:paraId="35FC2375" w14:textId="0378DDBC" w:rsidR="00682B78" w:rsidRPr="00682B78" w:rsidRDefault="00682B7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00BE01EF">
        <w:tc>
          <w:tcPr>
            <w:tcW w:w="9016" w:type="dxa"/>
          </w:tcPr>
          <w:p w14:paraId="4A501D40" w14:textId="668BC222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682B78" w14:paraId="6DEF8B97" w14:textId="77777777" w:rsidTr="00BE01EF">
        <w:tc>
          <w:tcPr>
            <w:tcW w:w="9016" w:type="dxa"/>
          </w:tcPr>
          <w:p w14:paraId="40F5DEFB" w14:textId="37B3F1B2" w:rsidR="00734233" w:rsidRPr="0031531C" w:rsidRDefault="00734233" w:rsidP="0073423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Develop and implement effective media </w:t>
            </w:r>
            <w:r w:rsidR="00992291">
              <w:rPr>
                <w:rFonts w:ascii="Arial" w:hAnsi="Arial" w:cs="Arial"/>
                <w:color w:val="000000" w:themeColor="text1"/>
                <w:sz w:val="20"/>
                <w:szCs w:val="20"/>
              </w:rPr>
              <w:t>campaigns</w:t>
            </w:r>
            <w:r w:rsidR="00992291"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which will consistently deliver a strong media profile for MPS </w:t>
            </w:r>
            <w:r w:rsidR="0031531C"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in key markets</w:t>
            </w:r>
          </w:p>
          <w:p w14:paraId="3378232B" w14:textId="376C2557" w:rsidR="00734233" w:rsidRPr="0031531C" w:rsidRDefault="00734233" w:rsidP="0073423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Actively identify and act upon opportunities for MPS to promote itself, the benefits of membership and our expertise across a range of media platforms </w:t>
            </w:r>
            <w:r w:rsidR="0031531C"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in key markets</w:t>
            </w:r>
          </w:p>
          <w:p w14:paraId="0498AFA0" w14:textId="0D4C1E39" w:rsidR="00734233" w:rsidRPr="0031531C" w:rsidRDefault="00992291" w:rsidP="0073423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Recommend</w:t>
            </w: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34233"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the most effective way to handle potentially negative stories about MPS to help mitigate reputational damage</w:t>
            </w:r>
          </w:p>
          <w:p w14:paraId="70962D57" w14:textId="1094FEA7" w:rsidR="00734233" w:rsidRPr="0031531C" w:rsidRDefault="00734233" w:rsidP="0073423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Forge and develop good working relationships with a range of journalists</w:t>
            </w:r>
          </w:p>
          <w:p w14:paraId="3EF9F50E" w14:textId="57A3825B" w:rsidR="0031531C" w:rsidRPr="0031531C" w:rsidRDefault="0031531C" w:rsidP="0073423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Advise spokespeople and senior colleagues on media approaches and brief spokespeople ahead of media interviews</w:t>
            </w:r>
          </w:p>
          <w:p w14:paraId="0F007D46" w14:textId="4999C99C" w:rsidR="00734233" w:rsidRPr="0031531C" w:rsidRDefault="00734233" w:rsidP="0031531C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Provide, as part of media team, a 24/7 media support service to MPS members facing </w:t>
            </w:r>
            <w:r w:rsid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reputational damage </w:t>
            </w: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relating to a case o</w:t>
            </w:r>
            <w:r w:rsid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claim, including advising on approach, </w:t>
            </w:r>
            <w:r w:rsidR="0031531C">
              <w:rPr>
                <w:rFonts w:ascii="Arial" w:hAnsi="Arial" w:cs="Arial"/>
                <w:sz w:val="20"/>
                <w:szCs w:val="20"/>
              </w:rPr>
              <w:t>drafting</w:t>
            </w:r>
            <w:r w:rsidRPr="0031531C">
              <w:rPr>
                <w:rFonts w:ascii="Arial" w:hAnsi="Arial" w:cs="Arial"/>
                <w:sz w:val="20"/>
                <w:szCs w:val="20"/>
              </w:rPr>
              <w:t xml:space="preserve"> statements, working with medicolegal </w:t>
            </w:r>
            <w:r w:rsidR="0031531C">
              <w:rPr>
                <w:rFonts w:ascii="Arial" w:hAnsi="Arial" w:cs="Arial"/>
                <w:sz w:val="20"/>
                <w:szCs w:val="20"/>
              </w:rPr>
              <w:t>colleagues</w:t>
            </w:r>
            <w:r w:rsidRPr="0031531C">
              <w:rPr>
                <w:rFonts w:ascii="Arial" w:hAnsi="Arial" w:cs="Arial"/>
                <w:sz w:val="20"/>
                <w:szCs w:val="20"/>
              </w:rPr>
              <w:t xml:space="preserve"> and lawyers, and addressing inaccuracies</w:t>
            </w:r>
          </w:p>
          <w:p w14:paraId="20D2B016" w14:textId="1C8A4087" w:rsidR="00734233" w:rsidRPr="0031531C" w:rsidRDefault="00734233" w:rsidP="00734233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31C">
              <w:rPr>
                <w:rFonts w:ascii="Arial" w:hAnsi="Arial" w:cs="Arial"/>
                <w:sz w:val="20"/>
                <w:szCs w:val="20"/>
              </w:rPr>
              <w:t xml:space="preserve">Write </w:t>
            </w:r>
            <w:r w:rsidR="0031531C" w:rsidRPr="0031531C">
              <w:rPr>
                <w:rFonts w:ascii="Arial" w:hAnsi="Arial" w:cs="Arial"/>
                <w:sz w:val="20"/>
                <w:szCs w:val="20"/>
              </w:rPr>
              <w:t xml:space="preserve">and edit a range of </w:t>
            </w:r>
            <w:r w:rsidR="0031531C">
              <w:rPr>
                <w:rFonts w:ascii="Arial" w:hAnsi="Arial" w:cs="Arial"/>
                <w:sz w:val="20"/>
                <w:szCs w:val="20"/>
              </w:rPr>
              <w:t xml:space="preserve">impactful </w:t>
            </w:r>
            <w:r w:rsidR="0031531C" w:rsidRPr="0031531C">
              <w:rPr>
                <w:rFonts w:ascii="Arial" w:hAnsi="Arial" w:cs="Arial"/>
                <w:sz w:val="20"/>
                <w:szCs w:val="20"/>
              </w:rPr>
              <w:t xml:space="preserve">media material for </w:t>
            </w:r>
            <w:r w:rsidR="00992291">
              <w:rPr>
                <w:rFonts w:ascii="Arial" w:hAnsi="Arial" w:cs="Arial"/>
                <w:sz w:val="20"/>
                <w:szCs w:val="20"/>
              </w:rPr>
              <w:t xml:space="preserve">publication in </w:t>
            </w:r>
            <w:r w:rsidR="0031531C" w:rsidRPr="0031531C">
              <w:rPr>
                <w:rFonts w:ascii="Arial" w:hAnsi="Arial" w:cs="Arial"/>
                <w:sz w:val="20"/>
                <w:szCs w:val="20"/>
              </w:rPr>
              <w:t>a broad range of media outlets and channels</w:t>
            </w:r>
          </w:p>
          <w:p w14:paraId="538CC650" w14:textId="1E12559D" w:rsidR="0031531C" w:rsidRPr="0031531C" w:rsidRDefault="0031531C" w:rsidP="0031531C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31C">
              <w:rPr>
                <w:rFonts w:ascii="Arial" w:hAnsi="Arial" w:cs="Arial"/>
                <w:sz w:val="20"/>
                <w:szCs w:val="20"/>
              </w:rPr>
              <w:t xml:space="preserve">Co-ordinate the placement of regular high-quality articles and features in the </w:t>
            </w:r>
            <w:r>
              <w:rPr>
                <w:rFonts w:ascii="Arial" w:hAnsi="Arial" w:cs="Arial"/>
                <w:sz w:val="20"/>
                <w:szCs w:val="20"/>
              </w:rPr>
              <w:t>trade</w:t>
            </w:r>
            <w:r w:rsidRPr="0031531C">
              <w:rPr>
                <w:rFonts w:ascii="Arial" w:hAnsi="Arial" w:cs="Arial"/>
                <w:sz w:val="20"/>
                <w:szCs w:val="20"/>
              </w:rPr>
              <w:t xml:space="preserve"> press; including pitching ideas, writing and reviewing copy.</w:t>
            </w:r>
          </w:p>
          <w:p w14:paraId="261DACAE" w14:textId="71C28C82" w:rsidR="0031531C" w:rsidRPr="0031531C" w:rsidRDefault="0031531C" w:rsidP="0031531C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31C">
              <w:rPr>
                <w:rFonts w:ascii="Arial" w:hAnsi="Arial" w:cs="Arial"/>
                <w:sz w:val="20"/>
                <w:szCs w:val="20"/>
              </w:rPr>
              <w:t xml:space="preserve">Collaborate with </w:t>
            </w:r>
            <w:r w:rsidR="00703ABB">
              <w:rPr>
                <w:rFonts w:ascii="Arial" w:hAnsi="Arial" w:cs="Arial"/>
                <w:sz w:val="20"/>
                <w:szCs w:val="20"/>
              </w:rPr>
              <w:t xml:space="preserve">a range of </w:t>
            </w:r>
            <w:r w:rsidRPr="0031531C">
              <w:rPr>
                <w:rFonts w:ascii="Arial" w:hAnsi="Arial" w:cs="Arial"/>
                <w:sz w:val="20"/>
                <w:szCs w:val="20"/>
              </w:rPr>
              <w:t xml:space="preserve">colleagues across the business to ensure </w:t>
            </w:r>
            <w:r w:rsidR="00703ABB">
              <w:rPr>
                <w:rFonts w:ascii="Arial" w:hAnsi="Arial" w:cs="Arial"/>
                <w:sz w:val="20"/>
                <w:szCs w:val="20"/>
              </w:rPr>
              <w:t xml:space="preserve">media </w:t>
            </w:r>
            <w:r w:rsidRPr="0031531C">
              <w:rPr>
                <w:rFonts w:ascii="Arial" w:hAnsi="Arial" w:cs="Arial"/>
                <w:sz w:val="20"/>
                <w:szCs w:val="20"/>
              </w:rPr>
              <w:t>campaigns are coordinated and impactful.</w:t>
            </w:r>
          </w:p>
          <w:p w14:paraId="6AD0F90E" w14:textId="197024E8" w:rsidR="00BE01EF" w:rsidRPr="00682B78" w:rsidRDefault="00BE01EF" w:rsidP="0031531C">
            <w:pPr>
              <w:ind w:left="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31A21E6B" w14:textId="3FC0E5C1" w:rsidR="002A725B" w:rsidRPr="00734233" w:rsidRDefault="002A725B" w:rsidP="00682B7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E6D7C75" w14:textId="77777777" w:rsidR="00612098" w:rsidRPr="00682B78" w:rsidRDefault="00612098" w:rsidP="00682B7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D89E0" w14:textId="77777777" w:rsidR="00761467" w:rsidRPr="00682B78" w:rsidRDefault="0076146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64AB8943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101132FD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1EA9C1F5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3857C290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4BC58D89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563E0688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6C91700B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610E1BEB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62EAB414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</w:tbl>
    <w:p w14:paraId="1E9AAF80" w14:textId="30ED177D" w:rsidR="00BE01EF" w:rsidRDefault="00BE01EF">
      <w:pPr>
        <w:rPr>
          <w:rFonts w:ascii="Arial" w:hAnsi="Arial" w:cs="Arial"/>
          <w:sz w:val="20"/>
          <w:szCs w:val="20"/>
        </w:rPr>
      </w:pPr>
    </w:p>
    <w:p w14:paraId="6B016558" w14:textId="77777777" w:rsidR="00865D1F" w:rsidRPr="00682B78" w:rsidRDefault="00865D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982"/>
        <w:gridCol w:w="3117"/>
        <w:gridCol w:w="2457"/>
      </w:tblGrid>
      <w:tr w:rsidR="00870637" w:rsidRPr="00682B78" w14:paraId="5FACFC7C" w14:textId="77777777" w:rsidTr="00F55B3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870637" w:rsidRPr="00682B78" w14:paraId="438C422D" w14:textId="77777777" w:rsidTr="00F55B3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78BD48C8" w14:textId="6BC98A0C" w:rsidR="00BE01EF" w:rsidRPr="00870637" w:rsidRDefault="0014028B" w:rsidP="008706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70637">
              <w:rPr>
                <w:rFonts w:ascii="Arial" w:hAnsi="Arial" w:cs="Arial"/>
                <w:sz w:val="20"/>
                <w:szCs w:val="20"/>
              </w:rPr>
              <w:t>Detailed knowledge of media relations</w:t>
            </w:r>
            <w:r w:rsidR="00870637">
              <w:rPr>
                <w:rFonts w:ascii="Arial" w:hAnsi="Arial" w:cs="Arial"/>
                <w:sz w:val="20"/>
                <w:szCs w:val="20"/>
              </w:rPr>
              <w:t xml:space="preserve"> function and processes</w:t>
            </w:r>
          </w:p>
        </w:tc>
        <w:tc>
          <w:tcPr>
            <w:tcW w:w="3260" w:type="dxa"/>
            <w:shd w:val="clear" w:color="auto" w:fill="auto"/>
          </w:tcPr>
          <w:p w14:paraId="4BCED4E7" w14:textId="77E58111" w:rsidR="00F55B39" w:rsidRDefault="00F55B39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5B39">
              <w:rPr>
                <w:rFonts w:ascii="Arial" w:hAnsi="Arial" w:cs="Arial"/>
                <w:sz w:val="20"/>
                <w:szCs w:val="20"/>
              </w:rPr>
              <w:t xml:space="preserve">Ability to produce </w:t>
            </w:r>
            <w:r w:rsidR="0014028B">
              <w:rPr>
                <w:rFonts w:ascii="Arial" w:hAnsi="Arial" w:cs="Arial"/>
                <w:sz w:val="20"/>
                <w:szCs w:val="20"/>
              </w:rPr>
              <w:t xml:space="preserve">and edit </w:t>
            </w:r>
            <w:r w:rsidRPr="00F55B39">
              <w:rPr>
                <w:rFonts w:ascii="Arial" w:hAnsi="Arial" w:cs="Arial"/>
                <w:sz w:val="20"/>
                <w:szCs w:val="20"/>
              </w:rPr>
              <w:t xml:space="preserve">a range of </w:t>
            </w:r>
            <w:r w:rsidR="0014028B" w:rsidRPr="00F55B39">
              <w:rPr>
                <w:rFonts w:ascii="Arial" w:hAnsi="Arial" w:cs="Arial"/>
                <w:sz w:val="20"/>
                <w:szCs w:val="20"/>
              </w:rPr>
              <w:t>high-quality</w:t>
            </w:r>
            <w:r w:rsidRPr="00F55B39">
              <w:rPr>
                <w:rFonts w:ascii="Arial" w:hAnsi="Arial" w:cs="Arial"/>
                <w:sz w:val="20"/>
                <w:szCs w:val="20"/>
              </w:rPr>
              <w:t xml:space="preserve"> written material for a variety of audiences and channels</w:t>
            </w:r>
          </w:p>
          <w:p w14:paraId="7EBCB7C0" w14:textId="4C58DC28" w:rsidR="00BE01EF" w:rsidRDefault="0014028B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</w:t>
            </w:r>
            <w:r w:rsidR="00F55B39" w:rsidRPr="00F55B39">
              <w:rPr>
                <w:rFonts w:ascii="Arial" w:hAnsi="Arial" w:cs="Arial"/>
                <w:sz w:val="20"/>
                <w:szCs w:val="20"/>
              </w:rPr>
              <w:t xml:space="preserve"> develop and deliver high impact, </w:t>
            </w:r>
            <w:r w:rsidR="00F55B39" w:rsidRPr="00F55B39">
              <w:rPr>
                <w:rFonts w:ascii="Arial" w:hAnsi="Arial" w:cs="Arial"/>
                <w:sz w:val="20"/>
                <w:szCs w:val="20"/>
              </w:rPr>
              <w:lastRenderedPageBreak/>
              <w:t>integrated media campaigns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DDD21D" w14:textId="77777777" w:rsidR="00870637" w:rsidRDefault="00870637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advise senior staff and spokespeople on strategy and reputational risk.</w:t>
            </w:r>
          </w:p>
          <w:p w14:paraId="109E0EA7" w14:textId="00A39185" w:rsidR="00870637" w:rsidRPr="0014028B" w:rsidRDefault="00870637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</w:t>
            </w:r>
            <w:r w:rsidR="00992291">
              <w:rPr>
                <w:rFonts w:ascii="Arial" w:hAnsi="Arial" w:cs="Arial"/>
                <w:sz w:val="20"/>
                <w:szCs w:val="20"/>
              </w:rPr>
              <w:t xml:space="preserve"> build relationships and influence both externally and internally.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14:paraId="748E3323" w14:textId="1B3275CD" w:rsidR="00F55B39" w:rsidRDefault="00F55B39" w:rsidP="0014028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5B39">
              <w:rPr>
                <w:rFonts w:ascii="Arial" w:hAnsi="Arial" w:cs="Arial"/>
                <w:sz w:val="20"/>
                <w:szCs w:val="20"/>
              </w:rPr>
              <w:lastRenderedPageBreak/>
              <w:t>Proven experience in a busy press office</w:t>
            </w:r>
            <w:r w:rsidR="0014028B">
              <w:rPr>
                <w:rFonts w:ascii="Arial" w:hAnsi="Arial" w:cs="Arial"/>
                <w:sz w:val="20"/>
                <w:szCs w:val="20"/>
              </w:rPr>
              <w:t xml:space="preserve"> environment</w:t>
            </w:r>
          </w:p>
          <w:p w14:paraId="100E20EB" w14:textId="3248822C" w:rsidR="00F55B39" w:rsidRPr="00F55B39" w:rsidRDefault="0014028B" w:rsidP="0014028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</w:t>
            </w:r>
            <w:r w:rsidR="00F55B39" w:rsidRPr="00F55B39">
              <w:rPr>
                <w:rFonts w:ascii="Arial" w:hAnsi="Arial" w:cs="Arial"/>
                <w:sz w:val="20"/>
                <w:szCs w:val="20"/>
              </w:rPr>
              <w:t xml:space="preserve"> work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F55B39" w:rsidRPr="00F55B39">
              <w:rPr>
                <w:rFonts w:ascii="Arial" w:hAnsi="Arial" w:cs="Arial"/>
                <w:sz w:val="20"/>
                <w:szCs w:val="20"/>
              </w:rPr>
              <w:t xml:space="preserve"> under pressure and to tight deadlines</w:t>
            </w:r>
          </w:p>
          <w:p w14:paraId="78708794" w14:textId="1BE6D2D9" w:rsidR="00F55B39" w:rsidRDefault="00F55B39" w:rsidP="0014028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5B39">
              <w:rPr>
                <w:rFonts w:ascii="Arial" w:hAnsi="Arial" w:cs="Arial"/>
                <w:sz w:val="20"/>
                <w:szCs w:val="20"/>
              </w:rPr>
              <w:lastRenderedPageBreak/>
              <w:t>Can demonstrate the securing of trade</w:t>
            </w:r>
            <w:r w:rsidR="0014028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55B39"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r w:rsidR="0014028B">
              <w:rPr>
                <w:rFonts w:ascii="Arial" w:hAnsi="Arial" w:cs="Arial"/>
                <w:sz w:val="20"/>
                <w:szCs w:val="20"/>
              </w:rPr>
              <w:t xml:space="preserve">media </w:t>
            </w:r>
            <w:r w:rsidRPr="00F55B39">
              <w:rPr>
                <w:rFonts w:ascii="Arial" w:hAnsi="Arial" w:cs="Arial"/>
                <w:sz w:val="20"/>
                <w:szCs w:val="20"/>
              </w:rPr>
              <w:t>coverage</w:t>
            </w:r>
          </w:p>
          <w:p w14:paraId="5639F4D2" w14:textId="4374F8E4" w:rsidR="0014028B" w:rsidRPr="0014028B" w:rsidRDefault="0014028B" w:rsidP="0014028B">
            <w:pPr>
              <w:pStyle w:val="ListParagraph"/>
              <w:numPr>
                <w:ilvl w:val="0"/>
                <w:numId w:val="17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14028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Proven track record </w:t>
            </w:r>
            <w:r w:rsidR="0087063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in </w:t>
            </w:r>
            <w:r w:rsidRPr="0014028B">
              <w:rPr>
                <w:rFonts w:ascii="Arial" w:eastAsia="Calibri" w:hAnsi="Arial" w:cs="Arial"/>
                <w:bCs/>
                <w:sz w:val="20"/>
                <w:szCs w:val="20"/>
              </w:rPr>
              <w:t>crisis/reputational management</w:t>
            </w:r>
            <w:r w:rsidR="0087063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for an organisation or individual(s).</w:t>
            </w:r>
          </w:p>
          <w:p w14:paraId="1AA4E906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637" w:rsidRPr="00682B78" w14:paraId="6D2B9F23" w14:textId="77777777" w:rsidTr="00F55B3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2797" w:type="dxa"/>
            <w:shd w:val="clear" w:color="auto" w:fill="auto"/>
          </w:tcPr>
          <w:p w14:paraId="3C22D64A" w14:textId="021517D6" w:rsidR="00BE01EF" w:rsidRDefault="00870637" w:rsidP="008706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4028B" w:rsidRPr="00870637">
              <w:rPr>
                <w:rFonts w:ascii="Arial" w:hAnsi="Arial" w:cs="Arial"/>
                <w:sz w:val="20"/>
                <w:szCs w:val="20"/>
              </w:rPr>
              <w:t>nowledge of healthcare sector</w:t>
            </w:r>
            <w:r w:rsidRPr="0087063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Pr="00870637">
              <w:rPr>
                <w:rFonts w:ascii="Arial" w:hAnsi="Arial" w:cs="Arial"/>
                <w:sz w:val="20"/>
                <w:szCs w:val="20"/>
              </w:rPr>
              <w:t xml:space="preserve">media </w:t>
            </w:r>
          </w:p>
          <w:p w14:paraId="2F7937A5" w14:textId="0B7A0ACD" w:rsidR="00870637" w:rsidRPr="00870637" w:rsidRDefault="00870637" w:rsidP="008706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Media/c</w:t>
            </w:r>
            <w:r w:rsidRPr="00870637">
              <w:rPr>
                <w:rFonts w:ascii="Arial" w:hAnsi="Arial" w:cs="Arial"/>
                <w:sz w:val="20"/>
                <w:szCs w:val="20"/>
              </w:rPr>
              <w:t xml:space="preserve">ommunications courses/qualifications </w:t>
            </w:r>
          </w:p>
        </w:tc>
        <w:tc>
          <w:tcPr>
            <w:tcW w:w="3260" w:type="dxa"/>
            <w:shd w:val="clear" w:color="auto" w:fill="auto"/>
          </w:tcPr>
          <w:p w14:paraId="26D8F287" w14:textId="1CB6CC8A" w:rsidR="00F55B39" w:rsidRDefault="00F55B39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5B39">
              <w:rPr>
                <w:rFonts w:ascii="Arial" w:hAnsi="Arial" w:cs="Arial"/>
                <w:sz w:val="20"/>
                <w:szCs w:val="20"/>
              </w:rPr>
              <w:t xml:space="preserve">Ability to work on topics and material that can be technical and complex </w:t>
            </w:r>
          </w:p>
          <w:p w14:paraId="2BD19D14" w14:textId="7D67B165" w:rsidR="0014028B" w:rsidRPr="00F55B39" w:rsidRDefault="0014028B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social media communications and platforms</w:t>
            </w:r>
          </w:p>
          <w:p w14:paraId="58586E69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53909832" w14:textId="7E400F21" w:rsidR="00BE01EF" w:rsidRPr="0014028B" w:rsidRDefault="0014028B" w:rsidP="0014028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media relations experience in countries outside of UK</w:t>
            </w:r>
          </w:p>
        </w:tc>
      </w:tr>
    </w:tbl>
    <w:p w14:paraId="54E97789" w14:textId="5883ABA9" w:rsidR="00BE01EF" w:rsidRDefault="00BE01EF"/>
    <w:p w14:paraId="6825855E" w14:textId="77777777" w:rsidR="00703ABB" w:rsidRPr="005C2DDE" w:rsidRDefault="00703ABB" w:rsidP="00703AB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99A1EE0" w14:textId="77777777" w:rsidR="00703ABB" w:rsidRPr="005C2DDE" w:rsidRDefault="00703ABB" w:rsidP="00703AB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E0ACC8F" w14:textId="77777777" w:rsidR="00703ABB" w:rsidRPr="005C2DDE" w:rsidRDefault="00703ABB" w:rsidP="00703AB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058ECE4" w14:textId="77777777" w:rsidR="00703ABB" w:rsidRPr="005C2DDE" w:rsidRDefault="00703ABB" w:rsidP="00703ABB">
      <w:pPr>
        <w:spacing w:line="240" w:lineRule="auto"/>
        <w:rPr>
          <w:rFonts w:cstheme="minorHAnsi"/>
          <w:sz w:val="20"/>
          <w:szCs w:val="20"/>
        </w:rPr>
      </w:pPr>
    </w:p>
    <w:p w14:paraId="5602B03D" w14:textId="77777777" w:rsidR="00703ABB" w:rsidRPr="005C2DDE" w:rsidRDefault="00703ABB" w:rsidP="00703AB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E5D6137" w14:textId="77777777" w:rsidR="00703ABB" w:rsidRDefault="00703ABB"/>
    <w:sectPr w:rsidR="00703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DA43" w14:textId="77777777" w:rsidR="006A5A55" w:rsidRDefault="006A5A55" w:rsidP="004020D9">
      <w:pPr>
        <w:spacing w:after="0" w:line="240" w:lineRule="auto"/>
      </w:pPr>
      <w:r>
        <w:separator/>
      </w:r>
    </w:p>
  </w:endnote>
  <w:endnote w:type="continuationSeparator" w:id="0">
    <w:p w14:paraId="55B3428E" w14:textId="77777777" w:rsidR="006A5A55" w:rsidRDefault="006A5A55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CA7E" w14:textId="49CF27E1" w:rsidR="00EC5D89" w:rsidRPr="00895E51" w:rsidRDefault="00895E51" w:rsidP="00895E51">
    <w:pPr>
      <w:pStyle w:val="Footer"/>
      <w:jc w:val="center"/>
    </w:pPr>
    <w:fldSimple w:instr=" DOCPROPERTY bjFooterEvenPageDocProperty \* MERGEFORMAT " w:fldLock="1">
      <w:r w:rsidRPr="00895E51">
        <w:rPr>
          <w:rFonts w:ascii="Arial" w:hAnsi="Arial" w:cs="Arial"/>
          <w:color w:val="000000"/>
        </w:rPr>
        <w:t xml:space="preserve">This document is marked </w:t>
      </w:r>
      <w:r w:rsidRPr="00895E51">
        <w:rPr>
          <w:rFonts w:ascii="Arial" w:hAnsi="Arial" w:cs="Arial"/>
          <w:b/>
          <w:color w:val="00B994"/>
        </w:rPr>
        <w:t>MPS Public</w:t>
      </w:r>
      <w:r w:rsidRPr="00895E51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20B5" w14:textId="7B7E17CD" w:rsidR="00102654" w:rsidRPr="00895E51" w:rsidRDefault="00895E51" w:rsidP="00895E51">
    <w:pPr>
      <w:pStyle w:val="Footer"/>
      <w:jc w:val="center"/>
    </w:pPr>
    <w:fldSimple w:instr=" DOCPROPERTY bjFooterBothDocProperty \* MERGEFORMAT " w:fldLock="1">
      <w:r w:rsidRPr="00895E51">
        <w:rPr>
          <w:rFonts w:ascii="Arial" w:hAnsi="Arial" w:cs="Arial"/>
          <w:color w:val="000000"/>
        </w:rPr>
        <w:t xml:space="preserve">This document is marked </w:t>
      </w:r>
      <w:r w:rsidRPr="00895E51">
        <w:rPr>
          <w:rFonts w:ascii="Arial" w:hAnsi="Arial" w:cs="Arial"/>
          <w:b/>
          <w:color w:val="00B994"/>
        </w:rPr>
        <w:t>MPS Public</w:t>
      </w:r>
      <w:r w:rsidRPr="00895E51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7798" w14:textId="662782D8" w:rsidR="00EC5D89" w:rsidRPr="00895E51" w:rsidRDefault="00895E51" w:rsidP="00895E51">
    <w:pPr>
      <w:pStyle w:val="Footer"/>
      <w:jc w:val="center"/>
    </w:pPr>
    <w:fldSimple w:instr=" DOCPROPERTY bjFooterFirstPageDocProperty \* MERGEFORMAT " w:fldLock="1">
      <w:r w:rsidRPr="00895E51">
        <w:rPr>
          <w:rFonts w:ascii="Arial" w:hAnsi="Arial" w:cs="Arial"/>
          <w:color w:val="000000"/>
        </w:rPr>
        <w:t xml:space="preserve">This document is marked </w:t>
      </w:r>
      <w:r w:rsidRPr="00895E51">
        <w:rPr>
          <w:rFonts w:ascii="Arial" w:hAnsi="Arial" w:cs="Arial"/>
          <w:b/>
          <w:color w:val="00B994"/>
        </w:rPr>
        <w:t>MPS Public</w:t>
      </w:r>
      <w:r w:rsidRPr="00895E51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5FF1" w14:textId="77777777" w:rsidR="006A5A55" w:rsidRDefault="006A5A55" w:rsidP="004020D9">
      <w:pPr>
        <w:spacing w:after="0" w:line="240" w:lineRule="auto"/>
      </w:pPr>
      <w:r>
        <w:separator/>
      </w:r>
    </w:p>
  </w:footnote>
  <w:footnote w:type="continuationSeparator" w:id="0">
    <w:p w14:paraId="05D44D95" w14:textId="77777777" w:rsidR="006A5A55" w:rsidRDefault="006A5A55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65C0" w14:textId="77777777" w:rsidR="00895E51" w:rsidRDefault="00895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36D5" w14:textId="77777777" w:rsidR="00895E51" w:rsidRDefault="00895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B5C"/>
    <w:multiLevelType w:val="hybridMultilevel"/>
    <w:tmpl w:val="6E2C0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D196E"/>
    <w:multiLevelType w:val="hybridMultilevel"/>
    <w:tmpl w:val="96FEFDC8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73945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46BF0"/>
    <w:multiLevelType w:val="hybridMultilevel"/>
    <w:tmpl w:val="C8586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CEA08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5081A8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454D4"/>
    <w:multiLevelType w:val="hybridMultilevel"/>
    <w:tmpl w:val="966C5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30670"/>
    <w:multiLevelType w:val="hybridMultilevel"/>
    <w:tmpl w:val="E2742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16ADF"/>
    <w:multiLevelType w:val="hybridMultilevel"/>
    <w:tmpl w:val="A984DC1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E6405"/>
    <w:multiLevelType w:val="hybridMultilevel"/>
    <w:tmpl w:val="C0A0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18"/>
  </w:num>
  <w:num w:numId="7">
    <w:abstractNumId w:val="14"/>
  </w:num>
  <w:num w:numId="8">
    <w:abstractNumId w:val="2"/>
  </w:num>
  <w:num w:numId="9">
    <w:abstractNumId w:val="9"/>
  </w:num>
  <w:num w:numId="10">
    <w:abstractNumId w:val="6"/>
  </w:num>
  <w:num w:numId="11">
    <w:abstractNumId w:val="13"/>
  </w:num>
  <w:num w:numId="12">
    <w:abstractNumId w:val="17"/>
  </w:num>
  <w:num w:numId="13">
    <w:abstractNumId w:val="15"/>
  </w:num>
  <w:num w:numId="14">
    <w:abstractNumId w:val="12"/>
  </w:num>
  <w:num w:numId="15">
    <w:abstractNumId w:val="3"/>
  </w:num>
  <w:num w:numId="16">
    <w:abstractNumId w:val="5"/>
  </w:num>
  <w:num w:numId="17">
    <w:abstractNumId w:val="0"/>
  </w:num>
  <w:num w:numId="18">
    <w:abstractNumId w:val="1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F63B0"/>
    <w:rsid w:val="000F6AF9"/>
    <w:rsid w:val="00102654"/>
    <w:rsid w:val="0014028B"/>
    <w:rsid w:val="0018266D"/>
    <w:rsid w:val="0027215D"/>
    <w:rsid w:val="002A725B"/>
    <w:rsid w:val="002C2C1E"/>
    <w:rsid w:val="002E5A17"/>
    <w:rsid w:val="0031531C"/>
    <w:rsid w:val="00380C0C"/>
    <w:rsid w:val="004020D9"/>
    <w:rsid w:val="00483FDE"/>
    <w:rsid w:val="005E70A7"/>
    <w:rsid w:val="00612098"/>
    <w:rsid w:val="00621FE2"/>
    <w:rsid w:val="00682B78"/>
    <w:rsid w:val="006A3B11"/>
    <w:rsid w:val="006A5A55"/>
    <w:rsid w:val="006F61F7"/>
    <w:rsid w:val="00703ABB"/>
    <w:rsid w:val="00716235"/>
    <w:rsid w:val="00734233"/>
    <w:rsid w:val="007511E9"/>
    <w:rsid w:val="00754E29"/>
    <w:rsid w:val="00761467"/>
    <w:rsid w:val="0083095D"/>
    <w:rsid w:val="008329CB"/>
    <w:rsid w:val="00861A9C"/>
    <w:rsid w:val="00865D1F"/>
    <w:rsid w:val="00870637"/>
    <w:rsid w:val="00895E51"/>
    <w:rsid w:val="008D11F5"/>
    <w:rsid w:val="008D1E4B"/>
    <w:rsid w:val="009153C2"/>
    <w:rsid w:val="00992291"/>
    <w:rsid w:val="009E0E2B"/>
    <w:rsid w:val="00BE01EF"/>
    <w:rsid w:val="00C03BE8"/>
    <w:rsid w:val="00C251E3"/>
    <w:rsid w:val="00D5552A"/>
    <w:rsid w:val="00D7541A"/>
    <w:rsid w:val="00D97A8F"/>
    <w:rsid w:val="00E7462C"/>
    <w:rsid w:val="00EC5D89"/>
    <w:rsid w:val="00F55B39"/>
    <w:rsid w:val="00FA5620"/>
    <w:rsid w:val="00FD72B5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3FDE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483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3FDE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A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2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66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306B72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306B72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306B72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306B72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306B72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306B72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306B72"/>
    <w:rsid w:val="004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7E9D0A59-5BAE-4006-89E3-3B3C62DDC7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Kate Tullett</cp:lastModifiedBy>
  <cp:revision>2</cp:revision>
  <dcterms:created xsi:type="dcterms:W3CDTF">2022-05-19T15:57:00Z</dcterms:created>
  <dcterms:modified xsi:type="dcterms:W3CDTF">2022-05-19T15:57:00Z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31615991-8275-402f-bde9-e5031bca9948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</Properties>
</file>